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C" w:rsidRPr="003D0EC5" w:rsidRDefault="00D96A9C" w:rsidP="008666F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8666FC" w:rsidRPr="003D0EC5">
        <w:rPr>
          <w:rFonts w:ascii="Times New Roman" w:hAnsi="Times New Roman"/>
        </w:rPr>
        <w:t>дошкольное образовательное учреждение</w:t>
      </w:r>
    </w:p>
    <w:p w:rsidR="008666FC" w:rsidRPr="003D0EC5" w:rsidRDefault="00D96A9C" w:rsidP="00D96A9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666FC" w:rsidRPr="00D96A9C">
        <w:rPr>
          <w:rFonts w:ascii="Times New Roman" w:hAnsi="Times New Roman"/>
        </w:rPr>
        <w:t xml:space="preserve">етский </w:t>
      </w:r>
      <w:r>
        <w:rPr>
          <w:rFonts w:ascii="Times New Roman" w:hAnsi="Times New Roman"/>
        </w:rPr>
        <w:t xml:space="preserve">сад «Сказка» города Николаевска </w:t>
      </w:r>
      <w:r w:rsidR="008666FC" w:rsidRPr="003D0EC5">
        <w:rPr>
          <w:rFonts w:ascii="Times New Roman" w:hAnsi="Times New Roman"/>
        </w:rPr>
        <w:t>Волгоградской области</w:t>
      </w:r>
    </w:p>
    <w:p w:rsidR="008666FC" w:rsidRPr="003D0EC5" w:rsidRDefault="008666FC" w:rsidP="008666FC">
      <w:pPr>
        <w:pStyle w:val="a4"/>
        <w:jc w:val="center"/>
        <w:rPr>
          <w:rFonts w:ascii="Times New Roman" w:hAnsi="Times New Roman"/>
        </w:rPr>
      </w:pPr>
    </w:p>
    <w:p w:rsidR="008666FC" w:rsidRDefault="008666FC" w:rsidP="008666FC">
      <w:pPr>
        <w:pStyle w:val="a4"/>
        <w:jc w:val="center"/>
      </w:pPr>
    </w:p>
    <w:tbl>
      <w:tblPr>
        <w:tblW w:w="0" w:type="auto"/>
        <w:tblLook w:val="04A0"/>
      </w:tblPr>
      <w:tblGrid>
        <w:gridCol w:w="5495"/>
        <w:gridCol w:w="4076"/>
      </w:tblGrid>
      <w:tr w:rsidR="00AD57DD" w:rsidTr="009F05AD">
        <w:tc>
          <w:tcPr>
            <w:tcW w:w="5495" w:type="dxa"/>
          </w:tcPr>
          <w:p w:rsidR="00AD57DD" w:rsidRPr="00A63A18" w:rsidRDefault="00AD57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Протокол  педсовета</w:t>
            </w:r>
          </w:p>
          <w:p w:rsidR="00AD57DD" w:rsidRPr="00A63A18" w:rsidRDefault="000D4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3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7DD" w:rsidRPr="00A63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7DD" w:rsidRPr="00E718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г.  № 4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DD" w:rsidRPr="00A63A18" w:rsidRDefault="000D4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AD57DD" w:rsidRPr="00A63A18" w:rsidRDefault="00AD57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40B8" w:rsidRPr="00E7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4 г.  № 55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FC" w:rsidRDefault="008666FC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666FC" w:rsidRPr="00E220A3" w:rsidRDefault="008666F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8666FC" w:rsidRDefault="008666F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порядке приема детей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8666FC" w:rsidRDefault="00D96A9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дошкольное образовательное учреждение </w:t>
      </w:r>
    </w:p>
    <w:p w:rsidR="008666FC" w:rsidRPr="00E220A3" w:rsidRDefault="00D96A9C" w:rsidP="00D96A9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етский 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ад «Сказка» города Николаевска 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Волгоградской области</w:t>
      </w:r>
    </w:p>
    <w:p w:rsidR="008666FC" w:rsidRPr="00E220A3" w:rsidRDefault="008666FC" w:rsidP="008666FC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666FC" w:rsidRDefault="008666FC" w:rsidP="008666FC">
      <w:pPr>
        <w:pStyle w:val="a4"/>
        <w:rPr>
          <w:rFonts w:ascii="Times New Roman" w:hAnsi="Times New Roman"/>
          <w:sz w:val="24"/>
          <w:szCs w:val="24"/>
        </w:rPr>
      </w:pPr>
    </w:p>
    <w:p w:rsidR="008666FC" w:rsidRPr="008666FC" w:rsidRDefault="008666FC" w:rsidP="008666F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b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8666FC" w:rsidRPr="008666FC" w:rsidRDefault="000D40B8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1.1.Настоящее Положение «О  порядке приема де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тей в  Муниципальное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 учреждение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етский с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ад «Сказка» города Николаевска Волгоградской области (далее М</w:t>
      </w:r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приеме граждан на обучение в М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г.Николаевска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 </w:t>
      </w:r>
    </w:p>
    <w:p w:rsidR="000D40B8" w:rsidRPr="006A2105" w:rsidRDefault="008666FC" w:rsidP="000D40B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CA43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40B8" w:rsidRPr="00CA436E">
        <w:rPr>
          <w:color w:val="000000"/>
        </w:rPr>
        <w:t xml:space="preserve"> 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Правила приема в МДОУ «Сказка» г</w:t>
      </w:r>
      <w:proofErr w:type="gram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иколаевска (далее – правила)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15.05.2020 № 236</w:t>
      </w:r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приказа </w:t>
      </w:r>
      <w:proofErr w:type="spellStart"/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 xml:space="preserve"> РФ от 08.09.2020 № 471</w:t>
      </w:r>
      <w:r w:rsidR="00E06BF7" w:rsidRPr="00011A99">
        <w:rPr>
          <w:rFonts w:ascii="Times New Roman" w:hAnsi="Times New Roman" w:cs="Times New Roman"/>
          <w:color w:val="000000"/>
          <w:sz w:val="24"/>
          <w:szCs w:val="24"/>
        </w:rPr>
        <w:t>, от 04.10.2021 № 686</w:t>
      </w:r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</w:t>
      </w:r>
      <w:proofErr w:type="gram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уровня и направленности, утвержденным приказом </w:t>
      </w:r>
      <w:proofErr w:type="spell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 России от 28.12.2015 № 1527, и уставом МДОУ «Сказка</w:t>
      </w:r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» г</w:t>
      </w:r>
      <w:proofErr w:type="gramStart"/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иколаевска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7F5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1.4.Правила приема  обеспечива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т 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всех детей, проживающих на территории, за которой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закреплено и  имеющих право на получение дошкольного образования. </w:t>
      </w:r>
    </w:p>
    <w:p w:rsidR="003B1A3A" w:rsidRPr="00E44547" w:rsidRDefault="007C07F5" w:rsidP="00866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33AA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4A3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547" w:rsidRPr="004A33AA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E44547" w:rsidRPr="004A33A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E44547" w:rsidRPr="004A33AA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="00E44547" w:rsidRPr="004A33AA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4" w:anchor="l7867" w:tgtFrame="_blank" w:history="1">
        <w:r w:rsidR="00E44547" w:rsidRPr="004A33A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E44547" w:rsidRPr="004A33AA">
        <w:rPr>
          <w:rFonts w:ascii="Times New Roman" w:hAnsi="Times New Roman" w:cs="Times New Roman"/>
          <w:sz w:val="24"/>
          <w:szCs w:val="24"/>
        </w:rPr>
        <w:t> и </w:t>
      </w:r>
      <w:hyperlink r:id="rId5" w:anchor="l853" w:tgtFrame="_blank" w:history="1">
        <w:r w:rsidR="00E44547" w:rsidRPr="004A33A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E44547" w:rsidRPr="004A33AA">
        <w:rPr>
          <w:rFonts w:ascii="Times New Roman" w:hAnsi="Times New Roman" w:cs="Times New Roman"/>
          <w:sz w:val="24"/>
          <w:szCs w:val="24"/>
        </w:rPr>
        <w:t> статьи 67 Федерального закона от 29 декабря 2012 г. N 273-ФЗ "Об образовании в Российской Федерации".</w:t>
      </w:r>
      <w:r w:rsidR="00E44547" w:rsidRPr="00E44547">
        <w:rPr>
          <w:rFonts w:ascii="Times New Roman" w:hAnsi="Times New Roman" w:cs="Times New Roman"/>
          <w:sz w:val="24"/>
          <w:szCs w:val="24"/>
        </w:rPr>
        <w:t> </w:t>
      </w:r>
    </w:p>
    <w:p w:rsidR="008666FC" w:rsidRPr="008666FC" w:rsidRDefault="003B1A3A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FC" w:rsidRPr="008666FC" w:rsidRDefault="008666FC" w:rsidP="006F574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AEE">
        <w:rPr>
          <w:rFonts w:ascii="Times New Roman" w:eastAsia="Times New Roman" w:hAnsi="Times New Roman" w:cs="Times New Roman"/>
          <w:b/>
          <w:sz w:val="24"/>
          <w:szCs w:val="24"/>
        </w:rPr>
        <w:t>2. О</w:t>
      </w:r>
      <w:r w:rsidR="00874AEE">
        <w:rPr>
          <w:rFonts w:ascii="Times New Roman" w:eastAsia="Times New Roman" w:hAnsi="Times New Roman" w:cs="Times New Roman"/>
          <w:b/>
          <w:sz w:val="24"/>
          <w:szCs w:val="24"/>
        </w:rPr>
        <w:t>писание заявителей</w:t>
      </w:r>
    </w:p>
    <w:p w:rsidR="008666FC" w:rsidRPr="008666FC" w:rsidRDefault="006F574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при зачислении несовершеннолетних граждан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доверенности, оформленной в соответствии с гражданским законодательством Российской Федерации.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6F574F" w:rsidRDefault="008666FC" w:rsidP="006F574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3. Т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3.1. Информирование о месте  приема заявлений граждан о зачислении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граждан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(как в устной, так и в письменной форме), так и публично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, на официальном сайте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, 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3.2.Сведения о местонахождении, номерах телефонов для справок (контактных телефонах), адресе электронной почты (</w:t>
      </w:r>
      <w:proofErr w:type="spellStart"/>
      <w:r w:rsidRPr="008666FC">
        <w:rPr>
          <w:rFonts w:ascii="Times New Roman" w:eastAsia="Times New Roman" w:hAnsi="Times New Roman" w:cs="Times New Roman"/>
          <w:sz w:val="24"/>
          <w:szCs w:val="24"/>
        </w:rPr>
        <w:t>Интернет-адресе</w:t>
      </w:r>
      <w:proofErr w:type="spellEnd"/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), режиме работы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Отдела по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на информационном стенде, сайте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г.Николаевска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3.3. Основными требованиями к информированию являются: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достоверность и полнота предоставления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четкость, наглядность в изложении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6F574F" w:rsidRDefault="008666FC" w:rsidP="006F574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4. Л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ица</w:t>
      </w: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принимаемые в М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иколаевска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4.1.В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3B1A3A">
        <w:rPr>
          <w:rFonts w:ascii="Times New Roman" w:eastAsia="Times New Roman" w:hAnsi="Times New Roman" w:cs="Times New Roman"/>
          <w:sz w:val="24"/>
          <w:szCs w:val="24"/>
        </w:rPr>
        <w:t>инимаются дети в возрасте от 1 года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до 7 лет при наличии свободных мест.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4.2.Преимущественное право на 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имеют дети граждан, для которых установлены действующим законодательством льготы, а также дети, проживающие на территории, за которой закреплено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размещает на своем информационном стенде и  сайте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4.4.Иностранные граждане и лица без гражданства принимаются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4.5.В приеме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4.6.В случае отсутствия мест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8666FC" w:rsidP="00240C1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5. П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14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0C1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>еобходимых для приема детей в М</w:t>
      </w:r>
      <w:r w:rsidR="00240C1A">
        <w:rPr>
          <w:rFonts w:ascii="Times New Roman" w:eastAsia="Times New Roman" w:hAnsi="Times New Roman" w:cs="Times New Roman"/>
          <w:b/>
          <w:sz w:val="24"/>
          <w:szCs w:val="24"/>
        </w:rPr>
        <w:t>ДОУ «Сказка»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5.1.Прием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0513B" w:rsidRPr="00011A99">
        <w:rPr>
          <w:rFonts w:ascii="Times New Roman" w:eastAsia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региональные порталы государственных и муниципальных услуг.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lastRenderedPageBreak/>
        <w:t>5.4.В заявлении родителями (законными представителями) ребенка указываются следующие сведения: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 ребенка;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дата рождения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реквизиты свидетельства о рождении ребенка;</w:t>
      </w:r>
    </w:p>
    <w:p w:rsidR="00A8156F" w:rsidRPr="008666FC" w:rsidRDefault="00A8156F" w:rsidP="00A8156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реквизиты документа, подтверждающего установление опеки (при наличии);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156F" w:rsidRPr="00011A9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</w:t>
      </w: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ребенка</w:t>
      </w:r>
      <w:r w:rsidR="00A8156F" w:rsidRPr="00011A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- о потребности в </w:t>
      </w:r>
      <w:proofErr w:type="gramStart"/>
      <w:r w:rsidRPr="00011A99">
        <w:rPr>
          <w:rFonts w:ascii="Times New Roman" w:eastAsia="Times New Roman" w:hAnsi="Times New Roman" w:cs="Times New Roman"/>
          <w:sz w:val="24"/>
          <w:szCs w:val="24"/>
        </w:rPr>
        <w:t>обучении ребенка</w:t>
      </w:r>
      <w:proofErr w:type="gramEnd"/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наличии);</w:t>
      </w:r>
    </w:p>
    <w:p w:rsidR="00A8156F" w:rsidRPr="00011A99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направленности дошкольной группы;</w:t>
      </w:r>
    </w:p>
    <w:p w:rsidR="00937896" w:rsidRPr="00011A99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необходимом режиме пребывания ребенка;</w:t>
      </w:r>
    </w:p>
    <w:p w:rsidR="00937896" w:rsidRPr="008666FC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желаемой дате приема на обучение.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40C1A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71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5.6.Копии указанных документов, информация о сроках приема документов размещаются на  официальном сайте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40C1A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5.7.Факт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5.8.Подписью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5.9.Примерная форма заявления о приеме размещается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на  официальном сайте в сети Интернет.</w:t>
      </w:r>
    </w:p>
    <w:p w:rsidR="00CE3944" w:rsidRPr="00CA436E" w:rsidRDefault="008666FC" w:rsidP="00CE39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6E">
        <w:rPr>
          <w:rFonts w:ascii="Times New Roman" w:eastAsia="Times New Roman" w:hAnsi="Times New Roman" w:cs="Times New Roman"/>
          <w:sz w:val="24"/>
          <w:szCs w:val="24"/>
        </w:rPr>
        <w:t xml:space="preserve">5.10.Для приема в </w:t>
      </w:r>
      <w:r w:rsidR="00D96A9C" w:rsidRPr="00CA43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 w:rsidRPr="00CA436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A436E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детей представляют следующие документы:</w:t>
      </w:r>
    </w:p>
    <w:p w:rsidR="00CE3944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Style w:val="dt-m"/>
          <w:rFonts w:ascii="Times New Roman" w:hAnsi="Times New Roman" w:cs="Times New Roman"/>
          <w:sz w:val="24"/>
          <w:szCs w:val="24"/>
        </w:rPr>
        <w:t xml:space="preserve">- </w:t>
      </w:r>
      <w:r w:rsidR="00517B79" w:rsidRPr="00CA43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CE3944" w:rsidRPr="00CA436E">
        <w:rPr>
          <w:rFonts w:ascii="Times New Roman" w:hAnsi="Times New Roman" w:cs="Times New Roman"/>
          <w:sz w:val="24"/>
          <w:szCs w:val="24"/>
        </w:rPr>
        <w:t>;</w:t>
      </w:r>
      <w:bookmarkStart w:id="0" w:name="l47"/>
      <w:bookmarkStart w:id="1" w:name="l23"/>
      <w:bookmarkEnd w:id="0"/>
      <w:bookmarkEnd w:id="1"/>
    </w:p>
    <w:p w:rsidR="005302CD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5302CD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 xml:space="preserve">- документ </w:t>
      </w:r>
      <w:proofErr w:type="spellStart"/>
      <w:r w:rsidRPr="00CA436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A436E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5302CD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 w:rsidR="00540D40">
        <w:rPr>
          <w:rFonts w:ascii="Times New Roman" w:hAnsi="Times New Roman" w:cs="Times New Roman"/>
          <w:sz w:val="24"/>
          <w:szCs w:val="24"/>
        </w:rPr>
        <w:t>равленности (при необходимости).</w:t>
      </w:r>
    </w:p>
    <w:p w:rsidR="00540D40" w:rsidRPr="00CA436E" w:rsidRDefault="00540D40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99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предъявляют документ, подтверждающий наличие права на специальные меры поддержки (гарантии)</w:t>
      </w:r>
      <w:r w:rsidR="00DE3299" w:rsidRPr="00011A99">
        <w:rPr>
          <w:rFonts w:ascii="Times New Roman" w:hAnsi="Times New Roman" w:cs="Times New Roman"/>
          <w:sz w:val="24"/>
          <w:szCs w:val="24"/>
        </w:rPr>
        <w:t xml:space="preserve">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DE3299" w:rsidRPr="00011A99">
        <w:rPr>
          <w:rFonts w:ascii="Times New Roman" w:hAnsi="Times New Roman" w:cs="Times New Roman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представляет документ, содержащий сведения о месте пребывания, месте фактического проживания ребенка.</w:t>
      </w:r>
    </w:p>
    <w:p w:rsidR="008666FC" w:rsidRPr="008666FC" w:rsidRDefault="00DE3299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944" w:rsidRPr="00CE394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 w:rsidR="005302CD">
        <w:rPr>
          <w:rFonts w:ascii="Times New Roman" w:hAnsi="Times New Roman" w:cs="Times New Roman"/>
          <w:sz w:val="24"/>
          <w:szCs w:val="24"/>
        </w:rPr>
        <w:t xml:space="preserve"> удостоверяющий </w:t>
      </w:r>
      <w:r w:rsidR="005302CD">
        <w:rPr>
          <w:rFonts w:ascii="Times New Roman" w:hAnsi="Times New Roman" w:cs="Times New Roman"/>
          <w:sz w:val="24"/>
          <w:szCs w:val="24"/>
        </w:rPr>
        <w:lastRenderedPageBreak/>
        <w:t>личность ребенка и подтверждающий законность представления прав ребенка</w:t>
      </w:r>
      <w:r w:rsidR="006E6F72">
        <w:rPr>
          <w:rFonts w:ascii="Times New Roman" w:hAnsi="Times New Roman" w:cs="Times New Roman"/>
          <w:sz w:val="24"/>
          <w:szCs w:val="24"/>
        </w:rPr>
        <w:t>, а также документ, подтверждающий право заявителя на пребывание в Российской Федерации.</w:t>
      </w:r>
      <w:r w:rsidR="00CE3944" w:rsidRPr="00CE3944">
        <w:rPr>
          <w:rFonts w:ascii="Times New Roman" w:hAnsi="Times New Roman" w:cs="Times New Roman"/>
          <w:sz w:val="24"/>
          <w:szCs w:val="24"/>
        </w:rPr>
        <w:t xml:space="preserve"> </w:t>
      </w:r>
      <w:r w:rsidR="006E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FC" w:rsidRDefault="00CE3944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="008666FC" w:rsidRPr="006E6F72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299" w:rsidRDefault="00DE3299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441">
        <w:rPr>
          <w:rFonts w:ascii="Times New Roman" w:eastAsia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AA1441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>или выписку из Единого государственного реестра записи актов гражданского состояния, содержащую реквизиты записи акта о рождении ребенка</w:t>
      </w:r>
      <w:r w:rsidR="009F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(для родителей (законных представителей) ребенка – граждан Российской Федерации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>),  свидетельство о регистрации ребенка по месту жительства или по месту пребывания на закрепленной территории или документ, содержащий сведения о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пребывания, месте фактического пребывания ребенка.</w:t>
      </w:r>
    </w:p>
    <w:p w:rsidR="008720C0" w:rsidRDefault="008720C0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8666FC" w:rsidRPr="008666FC" w:rsidRDefault="006E6F72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5.11.Дети с ограниченными возможностями здоровья принимаются на </w:t>
      </w:r>
      <w:proofErr w:type="gramStart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5.12.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Требование представления иных документов для приема детей в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 В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части, не урегулированной законодательством об образовании не допускается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A56FB9" w:rsidP="00A56FB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FB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666FC" w:rsidRPr="00A56F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1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6FC" w:rsidRPr="00A56FB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>орядок приема в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ДОУ «Сказка» </w:t>
      </w:r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иколаевска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.1.Прием </w:t>
      </w:r>
      <w:proofErr w:type="gramStart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детей, впервые поступающих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заявления родителей (законных представителей) о постановке на очередь для зачисления ребенка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Информационной системе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предоставления направления (путевки)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.2.Прием детей, поступающих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порядке перевода из другого дошкольн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ого образовательного учреждения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путевки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заявления о приеме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.3.Направление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 (путевка)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в течение 3 –х месяцев с момента его подписания председателем Комиссии.</w:t>
      </w:r>
    </w:p>
    <w:p w:rsidR="00A56FB9" w:rsidRDefault="002C3BC7" w:rsidP="008666F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детей, регистрируются руководителем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</w:t>
      </w:r>
      <w:proofErr w:type="gramEnd"/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образовательную программу дошкольного образования</w:t>
      </w:r>
      <w:r w:rsidR="00A5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, перечне представленных документов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.Принятые при приеме документы хранятся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личном деле ребенка на время  его обучения.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.После приема документов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.8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Заведующий М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 издает Приказ о зачислении ребенка в  течение трех рабочих дней после заключения договора.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Распорядительный акт (приказ) в трехдневный срок после издани</w:t>
      </w:r>
      <w:r w:rsidR="00011A99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>змещается на информационном стенде образовательной организации</w:t>
      </w:r>
      <w:r w:rsidR="00011A99">
        <w:rPr>
          <w:rFonts w:ascii="Times New Roman" w:eastAsia="Times New Roman" w:hAnsi="Times New Roman" w:cs="Times New Roman"/>
          <w:sz w:val="24"/>
          <w:szCs w:val="24"/>
        </w:rPr>
        <w:t>. На официальном сайте образовательной организации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.На каждого ребенка, зачисленного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148A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148A6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, заводится личное дело, в котором хранятся все сданные документы.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2C3BC7" w:rsidP="002C3BC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BC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666FC" w:rsidRPr="002C3BC7">
        <w:rPr>
          <w:rFonts w:ascii="Times New Roman" w:eastAsia="Times New Roman" w:hAnsi="Times New Roman" w:cs="Times New Roman"/>
          <w:b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аключительные положения 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.3.Изменения и дополнения к Положению вносятся в соответствующее приложение.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148A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148A6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заведующего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19" w:rsidRPr="008666FC" w:rsidRDefault="00520819" w:rsidP="00866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20819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66FC"/>
    <w:rsid w:val="00004684"/>
    <w:rsid w:val="00011A99"/>
    <w:rsid w:val="000D40B8"/>
    <w:rsid w:val="00131E02"/>
    <w:rsid w:val="00157009"/>
    <w:rsid w:val="00240C1A"/>
    <w:rsid w:val="002C3BC7"/>
    <w:rsid w:val="00382C08"/>
    <w:rsid w:val="003B1A3A"/>
    <w:rsid w:val="003E0548"/>
    <w:rsid w:val="00467935"/>
    <w:rsid w:val="00473C09"/>
    <w:rsid w:val="004A33AA"/>
    <w:rsid w:val="00517B79"/>
    <w:rsid w:val="00520819"/>
    <w:rsid w:val="005302CD"/>
    <w:rsid w:val="00540D40"/>
    <w:rsid w:val="006B3951"/>
    <w:rsid w:val="006E6F72"/>
    <w:rsid w:val="006F574F"/>
    <w:rsid w:val="007148A6"/>
    <w:rsid w:val="0071494B"/>
    <w:rsid w:val="00723AC1"/>
    <w:rsid w:val="007919E5"/>
    <w:rsid w:val="007C07F5"/>
    <w:rsid w:val="007E31C7"/>
    <w:rsid w:val="0080513B"/>
    <w:rsid w:val="008438D4"/>
    <w:rsid w:val="00864FAB"/>
    <w:rsid w:val="008666FC"/>
    <w:rsid w:val="008720C0"/>
    <w:rsid w:val="00874AEE"/>
    <w:rsid w:val="008A5BA2"/>
    <w:rsid w:val="00937896"/>
    <w:rsid w:val="009D7089"/>
    <w:rsid w:val="009F40F6"/>
    <w:rsid w:val="00A56FB9"/>
    <w:rsid w:val="00A63A18"/>
    <w:rsid w:val="00A8156F"/>
    <w:rsid w:val="00AA1441"/>
    <w:rsid w:val="00AD57DD"/>
    <w:rsid w:val="00AE25E9"/>
    <w:rsid w:val="00BA056C"/>
    <w:rsid w:val="00BC00D2"/>
    <w:rsid w:val="00C304CF"/>
    <w:rsid w:val="00C773F0"/>
    <w:rsid w:val="00CA436E"/>
    <w:rsid w:val="00CE3944"/>
    <w:rsid w:val="00D96A9C"/>
    <w:rsid w:val="00DE3299"/>
    <w:rsid w:val="00E06BF7"/>
    <w:rsid w:val="00E44547"/>
    <w:rsid w:val="00E7184A"/>
    <w:rsid w:val="00FB0385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6FC"/>
    <w:rPr>
      <w:color w:val="0000FF"/>
      <w:u w:val="single"/>
    </w:rPr>
  </w:style>
  <w:style w:type="paragraph" w:styleId="a4">
    <w:name w:val="No Spacing"/>
    <w:uiPriority w:val="1"/>
    <w:qFormat/>
    <w:rsid w:val="008666FC"/>
    <w:pPr>
      <w:spacing w:after="0" w:line="240" w:lineRule="auto"/>
    </w:pPr>
  </w:style>
  <w:style w:type="paragraph" w:customStyle="1" w:styleId="dt-p">
    <w:name w:val="dt-p"/>
    <w:basedOn w:val="a"/>
    <w:rsid w:val="00CE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E3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МДОУ Сказка</cp:lastModifiedBy>
  <cp:revision>26</cp:revision>
  <cp:lastPrinted>2024-06-06T07:39:00Z</cp:lastPrinted>
  <dcterms:created xsi:type="dcterms:W3CDTF">2017-11-15T11:14:00Z</dcterms:created>
  <dcterms:modified xsi:type="dcterms:W3CDTF">2024-06-06T07:48:00Z</dcterms:modified>
</cp:coreProperties>
</file>