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85" w:rsidRPr="00EC1C85" w:rsidRDefault="00EC1C85" w:rsidP="00EC1C85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1C85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дошкольное образовательное учреждение</w:t>
      </w:r>
    </w:p>
    <w:p w:rsidR="00EC1C85" w:rsidRPr="00EC1C85" w:rsidRDefault="00EC1C85" w:rsidP="00EC1C85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1C85">
        <w:rPr>
          <w:rFonts w:ascii="Times New Roman" w:eastAsia="Calibri" w:hAnsi="Times New Roman" w:cs="Times New Roman"/>
          <w:sz w:val="24"/>
          <w:szCs w:val="24"/>
          <w:lang w:eastAsia="en-US"/>
        </w:rPr>
        <w:t>«детский сад «Сказка» города Николаевска»</w:t>
      </w:r>
    </w:p>
    <w:p w:rsidR="00EC1C85" w:rsidRPr="00EC1C85" w:rsidRDefault="00EC1C85" w:rsidP="00EC1C85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1C85">
        <w:rPr>
          <w:rFonts w:ascii="Times New Roman" w:eastAsia="Calibri" w:hAnsi="Times New Roman" w:cs="Times New Roman"/>
          <w:sz w:val="24"/>
          <w:szCs w:val="24"/>
          <w:lang w:eastAsia="en-US"/>
        </w:rPr>
        <w:t>Николаевского муниципального района Волгоградской области</w:t>
      </w:r>
    </w:p>
    <w:p w:rsidR="00EC1C85" w:rsidRPr="00EC1C85" w:rsidRDefault="00EC1C85" w:rsidP="00EC1C85">
      <w:pPr>
        <w:ind w:firstLine="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1C85">
        <w:rPr>
          <w:rFonts w:ascii="Times New Roman" w:eastAsia="Calibri" w:hAnsi="Times New Roman" w:cs="Times New Roman"/>
          <w:sz w:val="24"/>
          <w:szCs w:val="24"/>
          <w:lang w:eastAsia="en-US"/>
        </w:rPr>
        <w:t>(«МДОУ «Сказка» г. Николаевска)</w:t>
      </w:r>
    </w:p>
    <w:p w:rsidR="00EC1C85" w:rsidRPr="00EC1C85" w:rsidRDefault="00EC1C85" w:rsidP="00EC1C85">
      <w:pPr>
        <w:ind w:firstLine="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C1C85" w:rsidRPr="00EC1C85" w:rsidRDefault="00EC1C85" w:rsidP="00EC1C85">
      <w:pPr>
        <w:ind w:firstLine="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C1C85" w:rsidRPr="00EC1C85" w:rsidRDefault="00EC1C85" w:rsidP="00EC1C85">
      <w:pPr>
        <w:tabs>
          <w:tab w:val="left" w:pos="804"/>
        </w:tabs>
        <w:ind w:firstLine="5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1C85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EC1C85" w:rsidRPr="00EC1C85" w:rsidRDefault="00EC1C85" w:rsidP="00EC1C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1C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Утверждено</w:t>
      </w:r>
    </w:p>
    <w:p w:rsidR="00EC1C85" w:rsidRPr="00EC1C85" w:rsidRDefault="00EC1C85" w:rsidP="00EC1C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1C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Заведующий МДОУ «Сказка»                 </w:t>
      </w:r>
    </w:p>
    <w:p w:rsidR="00EC1C85" w:rsidRPr="00EC1C85" w:rsidRDefault="00EC1C85" w:rsidP="00EC1C85">
      <w:pPr>
        <w:ind w:firstLine="568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C1C85">
        <w:rPr>
          <w:rFonts w:ascii="Times New Roman" w:eastAsia="Calibri" w:hAnsi="Times New Roman" w:cs="Times New Roman"/>
          <w:sz w:val="24"/>
          <w:szCs w:val="24"/>
          <w:lang w:eastAsia="en-US"/>
        </w:rPr>
        <w:t>Т.В.</w:t>
      </w:r>
      <w:r w:rsidR="005545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C1C85">
        <w:rPr>
          <w:rFonts w:ascii="Times New Roman" w:eastAsia="Calibri" w:hAnsi="Times New Roman" w:cs="Times New Roman"/>
          <w:sz w:val="24"/>
          <w:szCs w:val="24"/>
          <w:lang w:eastAsia="en-US"/>
        </w:rPr>
        <w:t>Меденцова</w:t>
      </w:r>
      <w:proofErr w:type="spellEnd"/>
    </w:p>
    <w:p w:rsidR="00EC1C85" w:rsidRPr="00EC1C85" w:rsidRDefault="00EC1C85" w:rsidP="00EC1C85">
      <w:pPr>
        <w:spacing w:after="0"/>
        <w:ind w:firstLine="568"/>
        <w:jc w:val="right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EC1C85" w:rsidRPr="00EC1C85" w:rsidRDefault="00EC1C85" w:rsidP="00EC1C85">
      <w:pPr>
        <w:spacing w:after="0"/>
        <w:ind w:firstLine="568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554570" w:rsidRPr="00554570" w:rsidRDefault="00554570" w:rsidP="00554570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r w:rsidRPr="005545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Консультация по оказанию услуг методической, диагностической, консультативной помощи </w:t>
      </w:r>
    </w:p>
    <w:p w:rsidR="00554570" w:rsidRPr="00554570" w:rsidRDefault="00554570" w:rsidP="00554570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семье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Крымцовых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посещающей ребёнка (2</w:t>
      </w:r>
      <w:r w:rsidRPr="005545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года) посещающее дошкольное учреждение, в консультационном пункте </w:t>
      </w:r>
    </w:p>
    <w:p w:rsidR="00554570" w:rsidRPr="00554570" w:rsidRDefault="00554570" w:rsidP="00554570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545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МДОУ Детский сад «Сказка» города Николаевска </w:t>
      </w:r>
    </w:p>
    <w:p w:rsidR="00EC1C85" w:rsidRPr="00554570" w:rsidRDefault="00554570" w:rsidP="00554570">
      <w:pPr>
        <w:spacing w:after="0" w:line="300" w:lineRule="atLeast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5545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Тема: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="00EC1C85" w:rsidRPr="00EC1C85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«</w:t>
      </w:r>
      <w:r w:rsidR="00EC1C85" w:rsidRPr="00EC1C8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Навык, который необходимо развивать в каждом ребенке</w:t>
      </w:r>
      <w:r w:rsidR="00EC1C85" w:rsidRPr="00EC1C8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»</w:t>
      </w:r>
    </w:p>
    <w:bookmarkEnd w:id="0"/>
    <w:p w:rsidR="00EC1C85" w:rsidRPr="00EC1C85" w:rsidRDefault="00EC1C85" w:rsidP="00EC1C85">
      <w:pPr>
        <w:spacing w:after="0"/>
        <w:ind w:firstLine="568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EC1C85" w:rsidRPr="00EC1C85" w:rsidRDefault="00EC1C85" w:rsidP="00EC1C85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C1C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95A0F" w:rsidRPr="00795A0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826565" cy="2667000"/>
            <wp:effectExtent l="0" t="0" r="2540" b="0"/>
            <wp:docPr id="1" name="Рисунок 1" descr="C:\Users\аа\Desktop\фото сродителями на консулт\DSCN8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фото сродителями на консулт\DSCN89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622" cy="267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85" w:rsidRPr="00EC1C85" w:rsidRDefault="00EC1C85" w:rsidP="00E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1C85" w:rsidRPr="00EC1C85" w:rsidRDefault="00EC1C85" w:rsidP="00E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1C85" w:rsidRPr="00EC1C85" w:rsidRDefault="00EC1C85" w:rsidP="00E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1C85" w:rsidRPr="00EC1C85" w:rsidRDefault="00EC1C85" w:rsidP="00E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1C85" w:rsidRPr="00EC1C85" w:rsidRDefault="00EC1C85" w:rsidP="00E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1C85">
        <w:rPr>
          <w:rFonts w:ascii="Times New Roman" w:eastAsia="Times New Roman" w:hAnsi="Times New Roman" w:cs="Times New Roman"/>
          <w:sz w:val="24"/>
          <w:szCs w:val="24"/>
        </w:rPr>
        <w:t>Подготовила и провела:</w:t>
      </w:r>
    </w:p>
    <w:p w:rsidR="00EC1C85" w:rsidRPr="00EC1C85" w:rsidRDefault="00EC1C85" w:rsidP="00E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1C85">
        <w:rPr>
          <w:rFonts w:ascii="Times New Roman" w:eastAsia="Times New Roman" w:hAnsi="Times New Roman" w:cs="Times New Roman"/>
          <w:sz w:val="24"/>
          <w:szCs w:val="24"/>
        </w:rPr>
        <w:t>воспитатель 1 младшей группы</w:t>
      </w:r>
    </w:p>
    <w:p w:rsidR="00EC1C85" w:rsidRPr="00EC1C85" w:rsidRDefault="00EC1C85" w:rsidP="00E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1C85">
        <w:rPr>
          <w:rFonts w:ascii="Times New Roman" w:eastAsia="Times New Roman" w:hAnsi="Times New Roman" w:cs="Times New Roman"/>
          <w:sz w:val="24"/>
          <w:szCs w:val="24"/>
        </w:rPr>
        <w:t>Коноваленко А.В</w:t>
      </w:r>
    </w:p>
    <w:p w:rsidR="00EC1C85" w:rsidRPr="00EC1C85" w:rsidRDefault="00EC1C85" w:rsidP="00E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1C85" w:rsidRDefault="00EC1C85" w:rsidP="00E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1C85" w:rsidRDefault="00EC1C85" w:rsidP="00E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4570" w:rsidRPr="00EC1C85" w:rsidRDefault="00554570" w:rsidP="00E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1C85" w:rsidRPr="00EC1C85" w:rsidRDefault="00EC1C85" w:rsidP="00E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1C85" w:rsidRPr="00EC1C85" w:rsidRDefault="00EC1C85" w:rsidP="00E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Май</w:t>
      </w:r>
      <w:r w:rsidRPr="00EC1C85">
        <w:rPr>
          <w:rFonts w:ascii="Times New Roman" w:eastAsia="Times New Roman" w:hAnsi="Times New Roman" w:cs="Times New Roman"/>
          <w:b/>
          <w:sz w:val="24"/>
          <w:szCs w:val="24"/>
        </w:rPr>
        <w:t xml:space="preserve"> 2023 год</w:t>
      </w:r>
    </w:p>
    <w:p w:rsidR="002D53B7" w:rsidRPr="00F6062D" w:rsidRDefault="00EC1C85" w:rsidP="00F6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E36802">
        <w:rPr>
          <w:rFonts w:ascii="Times New Roman" w:eastAsia="Times New Roman" w:hAnsi="Times New Roman" w:cs="Times New Roman"/>
          <w:sz w:val="28"/>
          <w:szCs w:val="28"/>
        </w:rPr>
        <w:t>Ч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 xml:space="preserve">то, </w:t>
      </w:r>
      <w:r w:rsidR="00E36802">
        <w:rPr>
          <w:rFonts w:ascii="Times New Roman" w:eastAsia="Times New Roman" w:hAnsi="Times New Roman" w:cs="Times New Roman"/>
          <w:sz w:val="28"/>
          <w:szCs w:val="28"/>
        </w:rPr>
        <w:t>по в</w:t>
      </w:r>
      <w:r w:rsidR="0082662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36802">
        <w:rPr>
          <w:rFonts w:ascii="Times New Roman" w:eastAsia="Times New Roman" w:hAnsi="Times New Roman" w:cs="Times New Roman"/>
          <w:sz w:val="28"/>
          <w:szCs w:val="28"/>
        </w:rPr>
        <w:t>шему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 xml:space="preserve"> мнению, важно воспитать в ребенке, что нужно ему обязательно “дать в дорогу</w:t>
      </w:r>
      <w:r w:rsidR="009C1525" w:rsidRPr="00F6062D">
        <w:rPr>
          <w:rFonts w:ascii="Times New Roman" w:eastAsia="Times New Roman" w:hAnsi="Times New Roman" w:cs="Times New Roman"/>
          <w:sz w:val="28"/>
          <w:szCs w:val="28"/>
        </w:rPr>
        <w:t>”, что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 xml:space="preserve"> Вы считаете жизненно необходимо уметь или иметь ребенку. Поразмышляв, продолжайте чтение.</w:t>
      </w:r>
    </w:p>
    <w:p w:rsidR="002D53B7" w:rsidRPr="00F6062D" w:rsidRDefault="00EC1C85" w:rsidP="00F6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2D53B7" w:rsidRPr="00F606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Одна из важных задач </w:t>
      </w:r>
      <w:proofErr w:type="spellStart"/>
      <w:r w:rsidR="002D53B7" w:rsidRPr="00F6062D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родительства</w:t>
      </w:r>
      <w:proofErr w:type="spellEnd"/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 xml:space="preserve"> – подготовить ребенка к самостоятельной жизни. Для этого необходимо научить его определенным навыкам, которые помогут ему жить. Одним из главных навыков, необходимых для того, чтобы современному человеку быть успешным и счастливым в жизни является умение </w:t>
      </w:r>
      <w:r w:rsidR="002D53B7" w:rsidRPr="00F6062D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справляться с трудностями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>. Если человек не имеет накопленного положительного опыта в преодолении проблем и разрешении трудных ситуаций, то он имеет другой негативный опыт на</w:t>
      </w:r>
      <w:r w:rsidR="00826627">
        <w:rPr>
          <w:rFonts w:ascii="Times New Roman" w:eastAsia="Times New Roman" w:hAnsi="Times New Roman" w:cs="Times New Roman"/>
          <w:sz w:val="28"/>
          <w:szCs w:val="28"/>
        </w:rPr>
        <w:t xml:space="preserve">копления незавершенных дел и, </w:t>
      </w:r>
      <w:proofErr w:type="spellStart"/>
      <w:r w:rsidR="0082662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>следствии</w:t>
      </w:r>
      <w:proofErr w:type="spellEnd"/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 xml:space="preserve"> этого, как минимум - чувство неудовлетворения, как максимум – депрессивное состояние.</w:t>
      </w:r>
    </w:p>
    <w:p w:rsidR="002D53B7" w:rsidRPr="00F6062D" w:rsidRDefault="00EC1C85" w:rsidP="00F6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 xml:space="preserve">Трудности - это часть нашей жизни, с ними постоянно встречается каждый из нас.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>Поэтому навык справляться с трудностями очень востребован, и его необходимо развивать в ребенке с малых лет. Как правило, для людей трудности – это что-то негативное, очень сложное и этого хочется избежать. Однако, любая трудная или проблемная ситуация – это возможность развития и улучшения. Примеров этому много. Благодаря трудностям появилось и появляется много изобретений, которыми мы пользуемся ежедневно.</w:t>
      </w:r>
    </w:p>
    <w:p w:rsidR="002D53B7" w:rsidRPr="00F6062D" w:rsidRDefault="00EC1C85" w:rsidP="00F6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>Важно научить ребенка смотреть на трудности, как на возможность развития. И не только его личного, но и человечества в целом. Научите ребенка любую проблему трансформировать в задачу, которую необходимо решить. Нет неразрешимых проблем, есть задачи, которые мы обдумываем, как решить. Такой подход позволяет посмотреть на ситуацию более позитивно и конструктивно. И поможет сделать первый шаг в направлении решения проблемы. Что дальше?</w:t>
      </w:r>
    </w:p>
    <w:p w:rsidR="002D53B7" w:rsidRPr="00F6062D" w:rsidRDefault="002D53B7" w:rsidP="00F6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62D">
        <w:rPr>
          <w:rFonts w:ascii="Times New Roman" w:eastAsia="Times New Roman" w:hAnsi="Times New Roman" w:cs="Times New Roman"/>
          <w:sz w:val="28"/>
          <w:szCs w:val="28"/>
        </w:rPr>
        <w:t xml:space="preserve">Если ваш маленький ребенок упал, не спешите предложить ему свою помощь. Дайте ему возможность подняться самостоятельно. Пусть с детства он нарабатывает эту полезную привычку – </w:t>
      </w:r>
      <w:r w:rsidRPr="00F606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минуты падения обращаться к своим ресурсам и не искать опоры вовне</w:t>
      </w:r>
      <w:r w:rsidRPr="00F6062D">
        <w:rPr>
          <w:rFonts w:ascii="Times New Roman" w:eastAsia="Times New Roman" w:hAnsi="Times New Roman" w:cs="Times New Roman"/>
          <w:sz w:val="28"/>
          <w:szCs w:val="28"/>
        </w:rPr>
        <w:t>. В этот момент, когда он опирается на себя, формируется и развивается его собственная опора.</w:t>
      </w:r>
    </w:p>
    <w:p w:rsidR="002D53B7" w:rsidRPr="00F6062D" w:rsidRDefault="00EC1C85" w:rsidP="00F6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>Обычно родители стараются оградить ребенка от трудностей и тем самым лишают его возможности расти как личность. Если не развивать этот навык с детства (навык встречи с трудным и его преодоления), то есть вероятность, что во взрослой жизни человек неосознанно будет избегать ситуаций, которые предполагают встречу с трудностями и таким образом будет ограничивать свой рост в разных сферах жизни. Известный психолог А.Адлер говорил: ”</w:t>
      </w:r>
      <w:r w:rsidR="002D53B7" w:rsidRPr="00F6062D">
        <w:rPr>
          <w:rFonts w:ascii="Times New Roman" w:eastAsia="Times New Roman" w:hAnsi="Times New Roman" w:cs="Times New Roman"/>
          <w:i/>
          <w:iCs/>
          <w:sz w:val="28"/>
          <w:szCs w:val="28"/>
        </w:rPr>
        <w:t>Родители должны избегать таких крайностей, как представление всего в розовых тонах или сгущение красок. Их задача — дать ребенку такую подготовку к жизни, чтобы ребенок сам мог о себе позаботиться. Дети, которых не научили смело встречать трудности, будут искать возможность избегать любое затруднение, что ведет к постоянному сужению круга деятельности”.</w:t>
      </w:r>
    </w:p>
    <w:p w:rsidR="002D53B7" w:rsidRPr="00F6062D" w:rsidRDefault="00EC1C85" w:rsidP="00F6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 xml:space="preserve">Вспомним, что растет та мышца, которую тренируют. Если у ребенка нет опыта встречи с трудными ситуациями и нет опыта их преодоления, то даже наличие развитого интеллекта и огромных способностей не приведет его к успеху, когда он станет взрослым. Примером тому могут служить отличники, которые подают большие надежды в школе, однако не могут реализовать себя в жизни (исследования говорят, что до 75% отличников остаются не реализованными). Тот интеллектуальный потенциал, которым они обладают, остается невостребованным. Почему? Одна из 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 - у них не сформирован навык преодоления. Способность к обучению, данная им от природы, позволяет достигать хороших результатов в учебе без особых усилий. Учиться им легко. По окончании обучения, они приходят в жизнь и оказываются неподготовленными.</w:t>
      </w:r>
    </w:p>
    <w:p w:rsidR="002D53B7" w:rsidRPr="00F6062D" w:rsidRDefault="00EC1C85" w:rsidP="00F6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 xml:space="preserve">Итак, давайте подведем итоги. </w:t>
      </w:r>
      <w:r w:rsidR="002D53B7" w:rsidRPr="00F6062D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Необходимый жизненный навык – умение справляться с трудностями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 xml:space="preserve">. Его нужно развивать с детства. </w:t>
      </w:r>
      <w:r w:rsidR="002D53B7" w:rsidRPr="00F6062D">
        <w:rPr>
          <w:rFonts w:ascii="Times New Roman" w:eastAsia="Times New Roman" w:hAnsi="Times New Roman" w:cs="Times New Roman"/>
          <w:b/>
          <w:bCs/>
          <w:sz w:val="28"/>
          <w:szCs w:val="28"/>
        </w:rPr>
        <w:t>Как?</w:t>
      </w:r>
      <w:r w:rsidR="002D53B7" w:rsidRPr="00F60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53B7" w:rsidRPr="00F6062D" w:rsidRDefault="002D53B7" w:rsidP="00F606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62D">
        <w:rPr>
          <w:rFonts w:ascii="Times New Roman" w:eastAsia="Times New Roman" w:hAnsi="Times New Roman" w:cs="Times New Roman"/>
          <w:sz w:val="28"/>
          <w:szCs w:val="28"/>
        </w:rPr>
        <w:t>Не создавать ребенку идеальных условий, где нет возможности роста.</w:t>
      </w:r>
    </w:p>
    <w:p w:rsidR="002D53B7" w:rsidRPr="00F6062D" w:rsidRDefault="002D53B7" w:rsidP="00F606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62D">
        <w:rPr>
          <w:rFonts w:ascii="Times New Roman" w:eastAsia="Times New Roman" w:hAnsi="Times New Roman" w:cs="Times New Roman"/>
          <w:sz w:val="28"/>
          <w:szCs w:val="28"/>
        </w:rPr>
        <w:t>Обучать ребенка относиться к трудностям позитивно - как к задачам, решение которых нужно найти.</w:t>
      </w:r>
    </w:p>
    <w:p w:rsidR="002D53B7" w:rsidRPr="00F6062D" w:rsidRDefault="002D53B7" w:rsidP="00F606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62D">
        <w:rPr>
          <w:rFonts w:ascii="Times New Roman" w:eastAsia="Times New Roman" w:hAnsi="Times New Roman" w:cs="Times New Roman"/>
          <w:sz w:val="28"/>
          <w:szCs w:val="28"/>
        </w:rPr>
        <w:t>Если ребенок маленький, Вы можете, играя с ним в контактные игры, создавать ему препятствия и не давать свободно пролезать туда, куда он хочет, поставив свою руку, ногу, подушку. Это должно быть не слишком сложно, преодолимо и позитивно.</w:t>
      </w:r>
    </w:p>
    <w:p w:rsidR="002D53B7" w:rsidRPr="00F6062D" w:rsidRDefault="002D53B7" w:rsidP="00F606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62D">
        <w:rPr>
          <w:rFonts w:ascii="Times New Roman" w:eastAsia="Times New Roman" w:hAnsi="Times New Roman" w:cs="Times New Roman"/>
          <w:sz w:val="28"/>
          <w:szCs w:val="28"/>
        </w:rPr>
        <w:t>Если ребенок постарше, можно рассказать о том, что трудности – это возможность развития, и подобрать интересные для него примеры. Например, Голландия, страна с неблагоприятными климатическими условиями для выращивания растений, является мировым лидером по экспорту тюльпанов.</w:t>
      </w:r>
    </w:p>
    <w:p w:rsidR="002D53B7" w:rsidRPr="00F6062D" w:rsidRDefault="002D53B7" w:rsidP="00F606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62D">
        <w:rPr>
          <w:rFonts w:ascii="Times New Roman" w:eastAsia="Times New Roman" w:hAnsi="Times New Roman" w:cs="Times New Roman"/>
          <w:sz w:val="28"/>
          <w:szCs w:val="28"/>
        </w:rPr>
        <w:t>Если Ваш ребенок – отличник, и учеба дается ему легко, предложите ему деятельность, где он развивал бы навык преодоления.</w:t>
      </w:r>
    </w:p>
    <w:p w:rsidR="002D53B7" w:rsidRPr="00F6062D" w:rsidRDefault="002D53B7" w:rsidP="00F606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62D">
        <w:rPr>
          <w:rFonts w:ascii="Times New Roman" w:eastAsia="Times New Roman" w:hAnsi="Times New Roman" w:cs="Times New Roman"/>
          <w:sz w:val="28"/>
          <w:szCs w:val="28"/>
        </w:rPr>
        <w:t>Не забывайте, что ваши слова мало что значат. Ребенок учится не тому, что Вы говорите, а впитывая то, что Вы делаете. Проанализируйте свое отношение к трудностям и свою реакцию на них. И если они не годятся для подражания, значит, начните работу с себя.</w:t>
      </w:r>
    </w:p>
    <w:p w:rsidR="004E05EF" w:rsidRPr="00F6062D" w:rsidRDefault="004E05EF" w:rsidP="00F6062D">
      <w:pPr>
        <w:spacing w:after="0"/>
        <w:rPr>
          <w:sz w:val="28"/>
          <w:szCs w:val="28"/>
        </w:rPr>
      </w:pPr>
    </w:p>
    <w:sectPr w:rsidR="004E05EF" w:rsidRPr="00F6062D" w:rsidSect="00F606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567A2B"/>
    <w:multiLevelType w:val="multilevel"/>
    <w:tmpl w:val="F104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B7"/>
    <w:rsid w:val="002D53B7"/>
    <w:rsid w:val="003F5767"/>
    <w:rsid w:val="004E05EF"/>
    <w:rsid w:val="00554570"/>
    <w:rsid w:val="00795A0F"/>
    <w:rsid w:val="00826627"/>
    <w:rsid w:val="009C1525"/>
    <w:rsid w:val="00CC6F1D"/>
    <w:rsid w:val="00E36802"/>
    <w:rsid w:val="00E86E08"/>
    <w:rsid w:val="00EC1C85"/>
    <w:rsid w:val="00F6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6E72F-20CD-4EEC-9091-B6E13275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F1D"/>
  </w:style>
  <w:style w:type="paragraph" w:styleId="1">
    <w:name w:val="heading 1"/>
    <w:basedOn w:val="a"/>
    <w:link w:val="10"/>
    <w:uiPriority w:val="9"/>
    <w:qFormat/>
    <w:rsid w:val="002D53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3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gin-right-10">
    <w:name w:val="margin-right-10"/>
    <w:basedOn w:val="a0"/>
    <w:rsid w:val="002D53B7"/>
  </w:style>
  <w:style w:type="character" w:customStyle="1" w:styleId="social-likesbutton">
    <w:name w:val="social-likes__button"/>
    <w:basedOn w:val="a0"/>
    <w:rsid w:val="002D53B7"/>
  </w:style>
  <w:style w:type="paragraph" w:styleId="a3">
    <w:name w:val="Normal (Web)"/>
    <w:basedOn w:val="a"/>
    <w:uiPriority w:val="99"/>
    <w:semiHidden/>
    <w:unhideWhenUsed/>
    <w:rsid w:val="002D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53B7"/>
    <w:rPr>
      <w:b/>
      <w:bCs/>
    </w:rPr>
  </w:style>
  <w:style w:type="character" w:styleId="a5">
    <w:name w:val="Emphasis"/>
    <w:basedOn w:val="a0"/>
    <w:uiPriority w:val="20"/>
    <w:qFormat/>
    <w:rsid w:val="002D53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D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2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Расим Умертаев</cp:lastModifiedBy>
  <cp:revision>7</cp:revision>
  <cp:lastPrinted>2024-01-10T18:34:00Z</cp:lastPrinted>
  <dcterms:created xsi:type="dcterms:W3CDTF">2023-03-26T15:15:00Z</dcterms:created>
  <dcterms:modified xsi:type="dcterms:W3CDTF">2024-01-10T18:34:00Z</dcterms:modified>
</cp:coreProperties>
</file>