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35C" w:rsidRPr="0063435C" w:rsidRDefault="0063435C" w:rsidP="0063435C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435C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63435C" w:rsidRPr="0063435C" w:rsidRDefault="0063435C" w:rsidP="0063435C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435C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:rsidR="0063435C" w:rsidRPr="0063435C" w:rsidRDefault="0063435C" w:rsidP="0063435C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435C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63435C" w:rsidRPr="0063435C" w:rsidRDefault="0063435C" w:rsidP="0063435C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435C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:rsidR="0063435C" w:rsidRPr="0063435C" w:rsidRDefault="0063435C" w:rsidP="0063435C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435C" w:rsidRPr="0063435C" w:rsidRDefault="0063435C" w:rsidP="0063435C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435C" w:rsidRPr="0063435C" w:rsidRDefault="0063435C" w:rsidP="0063435C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63435C">
        <w:rPr>
          <w:rFonts w:ascii="Times New Roman" w:eastAsia="Calibri" w:hAnsi="Times New Roman" w:cs="Times New Roman"/>
          <w:sz w:val="24"/>
          <w:szCs w:val="24"/>
        </w:rPr>
        <w:tab/>
      </w:r>
    </w:p>
    <w:p w:rsidR="0063435C" w:rsidRPr="0063435C" w:rsidRDefault="0063435C" w:rsidP="00634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43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63435C" w:rsidRPr="0063435C" w:rsidRDefault="0063435C" w:rsidP="00634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43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63435C" w:rsidRPr="0063435C" w:rsidRDefault="0063435C" w:rsidP="0063435C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3435C">
        <w:rPr>
          <w:rFonts w:ascii="Times New Roman" w:eastAsia="Calibri" w:hAnsi="Times New Roman" w:cs="Times New Roman"/>
          <w:sz w:val="24"/>
          <w:szCs w:val="24"/>
        </w:rPr>
        <w:t>Т.В.Меденцова</w:t>
      </w:r>
      <w:proofErr w:type="spellEnd"/>
    </w:p>
    <w:p w:rsidR="0063435C" w:rsidRPr="0063435C" w:rsidRDefault="0063435C" w:rsidP="0063435C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63435C" w:rsidRPr="0063435C" w:rsidRDefault="0063435C" w:rsidP="0063435C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63435C" w:rsidRPr="0063435C" w:rsidRDefault="0063435C" w:rsidP="0063435C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63435C" w:rsidRPr="0063435C" w:rsidRDefault="0063435C" w:rsidP="0063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Итоговое</w:t>
      </w:r>
      <w:r w:rsidRPr="0063435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 xml:space="preserve">открытое </w:t>
      </w:r>
      <w:r w:rsidRPr="0063435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занятие в 1 младше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й группе по теме: «В гости к солнышку</w:t>
      </w:r>
      <w:r w:rsidRPr="0063435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»</w:t>
      </w:r>
    </w:p>
    <w:p w:rsidR="0063435C" w:rsidRPr="0063435C" w:rsidRDefault="0063435C" w:rsidP="0063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</w:pPr>
      <w:r w:rsidRPr="0063435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 xml:space="preserve"> </w:t>
      </w:r>
      <w:r w:rsidRPr="0063435C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/ в рамках педагогического совета </w:t>
      </w:r>
      <w:r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по теме: «Итоги учебного года: результаты и достижения, проблемы, перспективы</w:t>
      </w:r>
      <w:r w:rsidRPr="0063435C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». /</w:t>
      </w: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3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2286000"/>
            <wp:effectExtent l="0" t="0" r="0" b="0"/>
            <wp:docPr id="2" name="Рисунок 2" descr="C:\Users\аа\Desktop\итоговое занятие\39b3607a2739238e4004e34bbc43e7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итоговое занятие\39b3607a2739238e4004e34bbc43e70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3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провела:</w:t>
      </w:r>
    </w:p>
    <w:p w:rsidR="0063435C" w:rsidRPr="0063435C" w:rsidRDefault="0063435C" w:rsidP="006343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3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1 младшей группы</w:t>
      </w:r>
    </w:p>
    <w:p w:rsidR="0063435C" w:rsidRPr="0063435C" w:rsidRDefault="0063435C" w:rsidP="006343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А.В.</w:t>
      </w:r>
    </w:p>
    <w:p w:rsidR="0063435C" w:rsidRP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Pr="0063435C" w:rsidRDefault="0063435C" w:rsidP="00634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B8" w:rsidRPr="0063435C" w:rsidRDefault="00854EB8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5C" w:rsidRDefault="0063435C" w:rsidP="0063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Pr="00634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656BF9" w:rsidRPr="00FC6D45" w:rsidRDefault="00656BF9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Основная образовательная 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область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познавательное развитие.</w:t>
      </w:r>
    </w:p>
    <w:p w:rsidR="00656BF9" w:rsidRPr="00FC6D45" w:rsidRDefault="00656BF9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Интегрируемые образовательные 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области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художественно – эстетическое развитие, социально-коммуникативное развитие, речевое развитие.</w:t>
      </w:r>
    </w:p>
    <w:p w:rsidR="00656BF9" w:rsidRPr="00FC6D45" w:rsidRDefault="00656BF9" w:rsidP="00656BF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выявление уровня усвоения детьми знаний, умений и навыков.</w:t>
      </w:r>
    </w:p>
    <w:p w:rsidR="00656BF9" w:rsidRPr="00FC6D45" w:rsidRDefault="00656BF9" w:rsidP="00656BF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656BF9" w:rsidRPr="00FC6D45" w:rsidRDefault="00656BF9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BF9" w:rsidRPr="00FC6D45" w:rsidRDefault="00656BF9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Выявить умение выделять и объединять предметы по одному </w:t>
      </w:r>
      <w:r w:rsidRPr="00FC6D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(общему)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признаку –    величине, количеству и форме.</w:t>
      </w:r>
    </w:p>
    <w:p w:rsidR="00656BF9" w:rsidRPr="00FC6D45" w:rsidRDefault="00656BF9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Закреплять понятия </w:t>
      </w:r>
      <w:r w:rsidRPr="00FC6D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«большой»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FC6D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«маленький»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56BF9" w:rsidRPr="00FC6D45" w:rsidRDefault="00656BF9" w:rsidP="00656B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Активизировать речь детей, закрепить умения отвечать на вопросы воспитателя, упражнять в звукопроизношении и звукоподражании.</w:t>
      </w:r>
    </w:p>
    <w:p w:rsidR="00656BF9" w:rsidRPr="00FC6D45" w:rsidRDefault="00656BF9" w:rsidP="00656B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Закрепить умение узнавать и называть домашних животных.</w:t>
      </w:r>
    </w:p>
    <w:p w:rsidR="00656BF9" w:rsidRPr="00FC6D45" w:rsidRDefault="00656BF9" w:rsidP="00656B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Упражнять в рисовании детей нетрадиционными методами. </w:t>
      </w:r>
    </w:p>
    <w:p w:rsidR="00656BF9" w:rsidRPr="00FC6D45" w:rsidRDefault="00656BF9" w:rsidP="00656B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Развивать внимание, самостоятельность;</w:t>
      </w:r>
    </w:p>
    <w:p w:rsidR="00656BF9" w:rsidRPr="00FC6D45" w:rsidRDefault="00656BF9" w:rsidP="00656B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Воспитывать любознательность, познавательный интерес, доброту, эмоционально-положительное отношение к персонажам.</w:t>
      </w:r>
    </w:p>
    <w:p w:rsidR="00656BF9" w:rsidRPr="00FC6D45" w:rsidRDefault="00656BF9" w:rsidP="00240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Форма деятельности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совместная деятельность педагога с детьми.</w:t>
      </w:r>
    </w:p>
    <w:p w:rsidR="00656BF9" w:rsidRPr="00FC6D45" w:rsidRDefault="00656BF9" w:rsidP="00240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Виды деятельности</w:t>
      </w: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игровая, продуктивная, познавательно-исследовательская, коммуникативная, чтение художественной литературы, двигательная, музыкально-художественная.</w:t>
      </w:r>
    </w:p>
    <w:p w:rsidR="00656BF9" w:rsidRPr="00FC6D45" w:rsidRDefault="00656BF9" w:rsidP="00240F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Материалы</w:t>
      </w: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Зеркало или фонарик. солнце (с грустной и веселой улыбкой). Игрушка – Зайчик, цветы и бабочки (синего, жёлтого, зелёного, красного цветов),</w:t>
      </w:r>
      <w:r w:rsidR="006343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чудесный мешочек, фигурки домашних животных, кисти и гуашь жёлтого цвета, влажные салфетки, аудиозапись песен, детский игрушечный дом и дерево.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Планируемый результат: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C6D45">
        <w:rPr>
          <w:rFonts w:ascii="Times New Roman" w:hAnsi="Times New Roman" w:cs="Times New Roman"/>
          <w:color w:val="000000" w:themeColor="text1"/>
        </w:rPr>
        <w:t>Дети проявляют интерес к участию в совместных </w:t>
      </w:r>
      <w:hyperlink r:id="rId5" w:history="1">
        <w:r w:rsidRPr="00FC6D45">
          <w:rPr>
            <w:rFonts w:ascii="Times New Roman" w:hAnsi="Times New Roman" w:cs="Times New Roman"/>
            <w:color w:val="000000" w:themeColor="text1"/>
          </w:rPr>
          <w:t>развивающих играх</w:t>
        </w:r>
      </w:hyperlink>
      <w:r w:rsidRPr="00FC6D45">
        <w:rPr>
          <w:rFonts w:ascii="Times New Roman" w:hAnsi="Times New Roman" w:cs="Times New Roman"/>
          <w:color w:val="000000" w:themeColor="text1"/>
        </w:rPr>
        <w:t>. Группируют предметы по признаку и цвету. Отвечают на вопросы. Выполняют движения вслед за воспитателем.</w:t>
      </w:r>
    </w:p>
    <w:p w:rsidR="00656BF9" w:rsidRPr="00FC6D45" w:rsidRDefault="00F940B2" w:rsidP="00656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Методы и приемы: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4C92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656BF9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песенок, рассматривание альбомов с домашними животными, дидактические игры на усвоение цвета, формы и размера, работа с красками.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словесные: беседа, словарная работа: много, один, большой, маленький, круглый, красный, зеленый, синий, желтый.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наглядные: использование дидактических пособий и наглядного материала.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игровой: моделирование игровой ситуации с целью постановк</w:t>
      </w:r>
      <w:r w:rsidR="00656BF9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проблемы и создания мотивации, работа с красками.</w:t>
      </w:r>
    </w:p>
    <w:p w:rsidR="00FC6D45" w:rsidRDefault="00FC6D45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C6D45" w:rsidRDefault="00FC6D45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C6D45" w:rsidRDefault="00FC6D45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435C" w:rsidRDefault="0063435C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435C" w:rsidRDefault="0063435C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435C" w:rsidRDefault="0063435C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435C" w:rsidRDefault="0063435C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435C" w:rsidRDefault="0063435C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940B2" w:rsidRPr="00FC6D45" w:rsidRDefault="00F940B2" w:rsidP="00F940B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Ход НОД:</w:t>
      </w:r>
    </w:p>
    <w:p w:rsidR="006B3A5E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Организационный этап 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Здравствуйте, ребята! Посмотрите, какие красивые и добрые гости к нам пришли, давайте с ними поздороваемся.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порадуемся солнцу и птицам, (руки вверх)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 порадуемся улыбчивым лицам (улыбаясь протянуть руки вперед)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всем, кто живет на этой планете (развести руки в стороны)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«Доброе утро» - скажем мы вместе,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«Доброе утро» - маме и папе,</w:t>
      </w:r>
    </w:p>
    <w:p w:rsidR="00F940B2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«Доброе утро» - останется с нами. (Хлопать в ладоши).</w:t>
      </w:r>
    </w:p>
    <w:p w:rsidR="00D51FF1" w:rsidRDefault="00D51FF1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FF1" w:rsidRPr="00FC6D45" w:rsidRDefault="00D51FF1" w:rsidP="00D51F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1FF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43200" cy="2057400"/>
            <wp:effectExtent l="0" t="0" r="0" b="0"/>
            <wp:docPr id="15" name="Рисунок 15" descr="C:\Users\аа\Desktop\фото иогов. занятия\IMG-202306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а\Desktop\фото иогов. занятия\IMG-20230616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75" cy="205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Вводная часть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смотрите, к нам заглянул солнечный зайчик, это с нами здоровается солнышко. (Зеркалом (если нет солнца, то фонариком) показываем солнечного зайчика, а после убираем).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Ой, пропал солнечный зайчик. Наверно с солнышком что-то случилось… Знаете, мне очень хотелось сходить в гости к солнышку. А давайте вместе пойдем и поможем ему.</w:t>
      </w:r>
    </w:p>
    <w:p w:rsidR="006B3A5E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Основной этап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Посмотрите, ребята перед нами полянка, а на полянке цветочки. Какого цвета цветочки?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Красного, желтого, синего, зеленого.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Прилетели бабочки посидеть на цветочках, а ветерок подул, и все бабочки потеряли свой цветок. Давайте поможем вернуться бабочкам на свои цветочки, нужно на каждый цветок посадить бабочку такого же цвета. У меня в руках красная бабочка, значит я ее посажу на красный цветок.</w:t>
      </w:r>
    </w:p>
    <w:p w:rsidR="00F940B2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 «Найди цветок для бабочки».</w:t>
      </w:r>
    </w:p>
    <w:p w:rsidR="00842BA4" w:rsidRPr="00FC6D45" w:rsidRDefault="00842BA4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42BA4" w:rsidRDefault="00842BA4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2B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905125" cy="2178843"/>
            <wp:effectExtent l="0" t="0" r="0" b="0"/>
            <wp:docPr id="5" name="Рисунок 5" descr="C:\Users\аа\Desktop\фото иогов. занятия\IMG-202306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а\Desktop\фото иогов. занятия\IMG-2023061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842B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14650" cy="2185988"/>
            <wp:effectExtent l="0" t="0" r="0" b="5080"/>
            <wp:docPr id="6" name="Рисунок 6" descr="C:\Users\аа\Desktop\фото иогов. занятия\IMG-202306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\Desktop\фото иогов. занятия\IMG-20230616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A4" w:rsidRDefault="00842BA4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Молодцы. Идем дальше.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Какая красивая полянка! Стоят ёлочка пушистая, веточки душистые. Посмотрите, кто под ёлочкой сидит и ушами шевелит?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Зайчик. (Берут его на руки, рассматривают и рассказывают какой зайчик)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Какие ушки у зайчика?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Длинные.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Что любит кушать зайчик?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Морковку, капусту, яблоки.</w:t>
      </w:r>
    </w:p>
    <w:p w:rsid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Зайчик, а почему ты такой грустный? (Воспитатель подносит к своему уху зайчика). Ребята, зайчик говорит, что у него нет друзей, а он так хочет </w:t>
      </w:r>
      <w:r w:rsid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дружить </w:t>
      </w:r>
      <w:r w:rsidR="00B97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вами и хочет тоже пойти в гости к солнышку</w:t>
      </w:r>
      <w:r w:rsid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Возьмём его с собой?</w:t>
      </w:r>
    </w:p>
    <w:p w:rsidR="00FC6D45" w:rsidRDefault="00FC6D45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ДА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Молодцы, ребята! Зайчик говорит вам спасибо. (Дети идут к солнышку с зайчиком).</w:t>
      </w:r>
    </w:p>
    <w:p w:rsidR="009E4ADC" w:rsidRPr="00FC6D45" w:rsidRDefault="009E4ADC" w:rsidP="00FC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Зайчик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Присаживайтесь на полянке отдохнуть. </w:t>
      </w:r>
    </w:p>
    <w:p w:rsidR="009E4ADC" w:rsidRPr="00FC6D45" w:rsidRDefault="009E4ADC" w:rsidP="009E4A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4ADC" w:rsidRPr="00FC6D45" w:rsidRDefault="009E4ADC" w:rsidP="0046445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Д/И </w:t>
      </w:r>
      <w:r w:rsidRPr="00FC6D4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«Чудесный мешочек – Домашние животные»</w:t>
      </w:r>
      <w:r w:rsidR="0018697D" w:rsidRPr="00FC6D4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дикие</w:t>
      </w:r>
      <w:r w:rsidR="0018697D"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животные.</w:t>
      </w:r>
    </w:p>
    <w:p w:rsidR="009E4ADC" w:rsidRPr="00FC6D45" w:rsidRDefault="009E4ADC" w:rsidP="009E4A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поочереди вытаскивают животное называют его и</w:t>
      </w:r>
      <w:r w:rsidR="0018697D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ставят к домику или к ёлочке.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42BA4" w:rsidRDefault="00842BA4" w:rsidP="009E4AD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BA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62250" cy="2071688"/>
            <wp:effectExtent l="0" t="0" r="0" b="5080"/>
            <wp:docPr id="4" name="Рисунок 4" descr="C:\Users\аа\Desktop\фото иогов. занятия\IMG-202306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\Desktop\фото иогов. занятия\IMG-20230616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42BA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06700" cy="2105025"/>
            <wp:effectExtent l="0" t="0" r="0" b="9525"/>
            <wp:docPr id="7" name="Рисунок 7" descr="C:\Users\аа\Desktop\фото иогов. занятия\IMG-202306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а\Desktop\фото иогов. занятия\IMG-20230616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08" cy="210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A4" w:rsidRDefault="00842BA4" w:rsidP="009E4AD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BA4" w:rsidRDefault="00842BA4" w:rsidP="00842BA4">
      <w:pPr>
        <w:pStyle w:val="a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BA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752725" cy="2064544"/>
            <wp:effectExtent l="0" t="0" r="0" b="0"/>
            <wp:docPr id="9" name="Рисунок 9" descr="C:\Users\аа\Desktop\фото иогов. занятия\IMG-202306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а\Desktop\фото иогов. занятия\IMG-20230616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82" cy="206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A4" w:rsidRDefault="00842BA4" w:rsidP="009E4AD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697D" w:rsidRPr="00FC6D45" w:rsidRDefault="0018697D" w:rsidP="009E4AD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D45">
        <w:rPr>
          <w:rFonts w:ascii="Times New Roman" w:hAnsi="Times New Roman" w:cs="Times New Roman"/>
          <w:color w:val="000000" w:themeColor="text1"/>
          <w:sz w:val="24"/>
          <w:szCs w:val="24"/>
        </w:rPr>
        <w:t>Собака, кошка, лошадь, корова, свинья, коза, баран.</w:t>
      </w:r>
    </w:p>
    <w:p w:rsidR="0018697D" w:rsidRPr="00FC6D45" w:rsidRDefault="0018697D" w:rsidP="0018697D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Волк, лиса, заяц, </w:t>
      </w:r>
      <w:proofErr w:type="spellStart"/>
      <w:r w:rsidRPr="00FC6D45">
        <w:rPr>
          <w:rFonts w:ascii="Times New Roman" w:hAnsi="Times New Roman" w:cs="Times New Roman"/>
          <w:color w:val="000000" w:themeColor="text1"/>
          <w:sz w:val="24"/>
          <w:szCs w:val="24"/>
        </w:rPr>
        <w:t>и.д</w:t>
      </w:r>
      <w:proofErr w:type="spellEnd"/>
      <w:r w:rsidRPr="00FC6D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4ADC" w:rsidRPr="00FC6D45" w:rsidRDefault="009E4ADC" w:rsidP="0018697D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-Правильно! Молодцы ребята! Вы такие умные!</w:t>
      </w:r>
    </w:p>
    <w:p w:rsidR="00240F97" w:rsidRPr="00FC6D45" w:rsidRDefault="00240F97" w:rsidP="0046445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Воспитатель: 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я предлагаю вам поиграть в игру, повторяйте движения за зайчиком.</w:t>
      </w:r>
    </w:p>
    <w:p w:rsidR="00464451" w:rsidRDefault="00464451" w:rsidP="0046445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 «Зайка» под музыку (динамическая пауза).</w:t>
      </w:r>
    </w:p>
    <w:p w:rsidR="00842BA4" w:rsidRPr="00FC6D45" w:rsidRDefault="00842BA4" w:rsidP="0046445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42BA4" w:rsidRDefault="00842BA4" w:rsidP="00D51F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2B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28900" cy="1971675"/>
            <wp:effectExtent l="0" t="0" r="0" b="9525"/>
            <wp:docPr id="3" name="Рисунок 3" descr="C:\Users\аа\Desktop\фото иогов. занятия\IMG-202306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фото иогов. занятия\IMG-20230616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32" cy="19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51" w:rsidRPr="00FC6D45" w:rsidRDefault="00464451" w:rsidP="0046445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Молодцы, ребята! Зайчик говорит вам спасибо. А давайте возьмём его с нами в гости к солнышку. (Дети идут к солнышку с зайчиком).</w:t>
      </w:r>
    </w:p>
    <w:p w:rsidR="00D51FF1" w:rsidRDefault="00C11267" w:rsidP="00C1126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Рисование «Лучики для солнышка».</w:t>
      </w:r>
      <w:r w:rsidR="00D51FF1" w:rsidRPr="00D51F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1FF1" w:rsidRDefault="00D51FF1" w:rsidP="00C1126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11267" w:rsidRPr="00FC6D45" w:rsidRDefault="00D51FF1" w:rsidP="00D51F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51FF1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57475" cy="1993107"/>
            <wp:effectExtent l="0" t="0" r="0" b="7620"/>
            <wp:docPr id="13" name="Рисунок 13" descr="C:\Users\аа\Desktop\фото иогов. занятия\IMG-202306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а\Desktop\фото иогов. занятия\IMG-20230616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18" cy="199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Вот мы и пришли в гости к солнышку. (Стучимся в домик к солнышку и достаем солнышко). Солнышко грустное… А как вы думаете почему? Чего не хватает солнышку?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Дети: Солнышку не хватает лучиков.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Вот почему пропал солнечный зайчик, помните?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Да.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Как же нам ему помочь, как мы можем сделать солнышку лучики? (Нарисовать).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А мы поможем солнышку с помощью</w:t>
      </w:r>
      <w:r w:rsidR="00464451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красок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(Выкладываются </w:t>
      </w:r>
      <w:r w:rsidR="00464451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краски 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основных цветов).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солнышко какого цвета?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Желтого.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А какого цвета будут лучики?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Желтые.</w:t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Дети: Лучики будут тоже желтого цвета. (На желтый круг </w:t>
      </w:r>
      <w:r w:rsidR="00C11267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рисуют</w:t>
      </w:r>
      <w:r w:rsidR="009E4ADC"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лучки жёлтого цвета. Пока дети рисуют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задать им вопросы: Для чего солнышку лучики? Кого оно будет греть?)</w:t>
      </w:r>
    </w:p>
    <w:p w:rsidR="00F940B2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Вот как наше солнышко расправило свои лучики и заулыбалось. Оно светит ярко, и греет нас с вами.</w:t>
      </w:r>
    </w:p>
    <w:p w:rsidR="00842BA4" w:rsidRPr="00FC6D45" w:rsidRDefault="00842BA4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2B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68600" cy="2076450"/>
            <wp:effectExtent l="0" t="0" r="0" b="0"/>
            <wp:docPr id="11" name="Рисунок 11" descr="C:\Users\аа\Desktop\фото иогов. занятия\IMG-202306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а\Desktop\фото иогов. занятия\IMG-20230616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48" cy="20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842BA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30500" cy="2047875"/>
            <wp:effectExtent l="0" t="0" r="0" b="9525"/>
            <wp:docPr id="12" name="Рисунок 12" descr="C:\Users\аа\Desktop\фото иогов. занятия\IMG-202306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а\Desktop\фото иогов. занятия\IMG-20230616-WA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89" cy="204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B2" w:rsidRPr="00FC6D45" w:rsidRDefault="00F940B2" w:rsidP="00F940B2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6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Итог</w:t>
      </w:r>
      <w:r w:rsidRPr="00FC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Воспитатель: На этом мы с вами заканчиваем наше занятие. Ребята, кому мы сегодня помогали? Вам понравилось? А что было интересного? Вы все большие молодцы, но солнышку пора идти. Скажем солнышку «До свидания!»</w:t>
      </w:r>
    </w:p>
    <w:p w:rsidR="00577D38" w:rsidRPr="0018697D" w:rsidRDefault="00577D38">
      <w:pPr>
        <w:rPr>
          <w:color w:val="1F3864" w:themeColor="accent5" w:themeShade="80"/>
        </w:rPr>
      </w:pPr>
    </w:p>
    <w:sectPr w:rsidR="00577D38" w:rsidRPr="001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B2"/>
    <w:rsid w:val="0018697D"/>
    <w:rsid w:val="00240F97"/>
    <w:rsid w:val="00464451"/>
    <w:rsid w:val="00577D38"/>
    <w:rsid w:val="0063435C"/>
    <w:rsid w:val="00656BF9"/>
    <w:rsid w:val="006B3A5E"/>
    <w:rsid w:val="00842BA4"/>
    <w:rsid w:val="00854EB8"/>
    <w:rsid w:val="009E4ADC"/>
    <w:rsid w:val="00A04C92"/>
    <w:rsid w:val="00B9796B"/>
    <w:rsid w:val="00C11267"/>
    <w:rsid w:val="00C13AF2"/>
    <w:rsid w:val="00D51FF1"/>
    <w:rsid w:val="00F940B2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44F69-DA11-4DC4-97AA-17D2D77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A5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E4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www.pandia.ru/text/category/razvivayushie_igri/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17</cp:revision>
  <cp:lastPrinted>2023-06-18T04:58:00Z</cp:lastPrinted>
  <dcterms:created xsi:type="dcterms:W3CDTF">2023-05-10T07:43:00Z</dcterms:created>
  <dcterms:modified xsi:type="dcterms:W3CDTF">2024-01-12T06:59:00Z</dcterms:modified>
</cp:coreProperties>
</file>