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29F" w:rsidRPr="00FB4777" w:rsidRDefault="00D5029F" w:rsidP="00D5029F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 xml:space="preserve">Муниципальное дошкольное образовательное учреждение </w:t>
      </w:r>
    </w:p>
    <w:p w:rsidR="00D5029F" w:rsidRPr="00FB4777" w:rsidRDefault="00D5029F" w:rsidP="00D5029F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детский сад «Сказка» города Николаевска Волгоградской области</w:t>
      </w:r>
    </w:p>
    <w:p w:rsidR="00D5029F" w:rsidRPr="00FB4777" w:rsidRDefault="00D5029F" w:rsidP="00D5029F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tabs>
          <w:tab w:val="left" w:pos="241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tabs>
          <w:tab w:val="left" w:pos="2410"/>
        </w:tabs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D5029F" w:rsidRPr="00FB4777" w:rsidRDefault="00D5029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Заведующий МДОУ «Сказка»</w:t>
      </w:r>
    </w:p>
    <w:p w:rsidR="00D5029F" w:rsidRPr="00FB4777" w:rsidRDefault="00D5029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 xml:space="preserve">______________ Т.В. </w:t>
      </w:r>
      <w:proofErr w:type="spellStart"/>
      <w:r w:rsidRPr="00FB4777">
        <w:rPr>
          <w:rFonts w:ascii="Times New Roman" w:eastAsia="Calibri" w:hAnsi="Times New Roman" w:cs="Times New Roman"/>
          <w:sz w:val="24"/>
          <w:szCs w:val="24"/>
        </w:rPr>
        <w:t>Меденцова</w:t>
      </w:r>
      <w:proofErr w:type="spellEnd"/>
    </w:p>
    <w:p w:rsidR="00D5029F" w:rsidRDefault="00D5029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C338F" w:rsidRPr="00D5029F" w:rsidRDefault="00DC338F" w:rsidP="00D5029F">
      <w:pPr>
        <w:tabs>
          <w:tab w:val="left" w:pos="241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D5029F" w:rsidRDefault="00D5029F" w:rsidP="00D5029F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D5029F">
        <w:rPr>
          <w:rFonts w:ascii="Times New Roman" w:hAnsi="Times New Roman" w:cs="Times New Roman"/>
          <w:sz w:val="24"/>
          <w:szCs w:val="24"/>
        </w:rPr>
        <w:t>Итоговое занятие в группе раннего возраста</w:t>
      </w:r>
    </w:p>
    <w:p w:rsidR="00D5029F" w:rsidRPr="00DC338F" w:rsidRDefault="00D5029F" w:rsidP="00D5029F">
      <w:pPr>
        <w:pStyle w:val="a6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DC338F">
        <w:rPr>
          <w:rFonts w:ascii="Times New Roman" w:eastAsia="Times New Roman" w:hAnsi="Times New Roman" w:cs="Times New Roman"/>
          <w:b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 гости к бабушке Забаве»</w:t>
      </w:r>
      <w:r w:rsidRPr="00DC338F">
        <w:rPr>
          <w:rFonts w:ascii="Times New Roman" w:eastAsia="Times New Roman" w:hAnsi="Times New Roman" w:cs="Times New Roman"/>
          <w:b/>
          <w:i/>
          <w:color w:val="111111"/>
          <w:sz w:val="32"/>
          <w:szCs w:val="32"/>
          <w:lang w:eastAsia="ru-RU"/>
        </w:rPr>
        <w:t>.</w:t>
      </w:r>
    </w:p>
    <w:p w:rsidR="00D5029F" w:rsidRPr="00D5029F" w:rsidRDefault="00D5029F" w:rsidP="00D5029F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502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/ в рамках итогового педсовета на тему «Анализ выполнения образовательной программы за 2018-2019 учебный год и организация работы в летний период» /</w:t>
      </w:r>
    </w:p>
    <w:p w:rsidR="00D5029F" w:rsidRDefault="00D5029F" w:rsidP="00D5029F">
      <w:pPr>
        <w:spacing w:after="0"/>
        <w:jc w:val="center"/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</w:p>
    <w:p w:rsidR="00D5029F" w:rsidRPr="00FB4777" w:rsidRDefault="0015773D" w:rsidP="00D5029F">
      <w:pPr>
        <w:spacing w:after="0"/>
        <w:jc w:val="center"/>
        <w:rPr>
          <w:rFonts w:ascii="Times New Roman" w:eastAsia="Calibri" w:hAnsi="Times New Roman" w:cs="Times New Roman"/>
          <w:i/>
          <w:sz w:val="72"/>
          <w:szCs w:val="72"/>
        </w:rPr>
      </w:pPr>
      <w:r>
        <w:rPr>
          <w:rFonts w:ascii="Times New Roman" w:eastAsia="Calibri" w:hAnsi="Times New Roman" w:cs="Times New Roman"/>
          <w:i/>
          <w:noProof/>
          <w:sz w:val="72"/>
          <w:szCs w:val="72"/>
          <w:lang w:eastAsia="ru-RU"/>
        </w:rPr>
        <w:drawing>
          <wp:inline distT="0" distB="0" distL="0" distR="0" wp14:anchorId="11F88E10">
            <wp:extent cx="2713990" cy="2047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990" cy="2047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5029F" w:rsidRPr="00FB4777" w:rsidRDefault="00D5029F" w:rsidP="00D5029F">
      <w:pPr>
        <w:spacing w:after="0"/>
        <w:jc w:val="center"/>
        <w:rPr>
          <w:rFonts w:ascii="Times New Roman" w:eastAsia="Calibri" w:hAnsi="Times New Roman" w:cs="Times New Roman"/>
          <w:i/>
          <w:sz w:val="24"/>
          <w:szCs w:val="24"/>
        </w:rPr>
      </w:pP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Подготовила:</w:t>
      </w: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FB4777">
        <w:rPr>
          <w:rFonts w:ascii="Times New Roman" w:eastAsia="Calibri" w:hAnsi="Times New Roman" w:cs="Times New Roman"/>
          <w:sz w:val="24"/>
          <w:szCs w:val="24"/>
        </w:rPr>
        <w:t>воспитатель Коноваленко А.В.</w:t>
      </w: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3D" w:rsidRDefault="0015773D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3D" w:rsidRDefault="0015773D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3D" w:rsidRDefault="0015773D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3D" w:rsidRDefault="0015773D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15773D" w:rsidRPr="00FB4777" w:rsidRDefault="0015773D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5029F" w:rsidP="00D5029F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D5029F" w:rsidRPr="00FB4777" w:rsidRDefault="00DC338F" w:rsidP="00D5029F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24 мая</w:t>
      </w:r>
      <w:r w:rsidR="00D5029F" w:rsidRPr="00FB4777">
        <w:rPr>
          <w:rFonts w:ascii="Times New Roman" w:eastAsia="Calibri" w:hAnsi="Times New Roman" w:cs="Times New Roman"/>
          <w:sz w:val="24"/>
          <w:szCs w:val="24"/>
        </w:rPr>
        <w:t xml:space="preserve"> 2019 год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Основная образовательная 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область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познавательное развитие.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Интегрируемые образовательные 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области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художественно – эстетическое развитие, социально-коммуникативное развитие, речевое развитие.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C338F" w:rsidRPr="00793176" w:rsidRDefault="00DC338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1. </w:t>
      </w:r>
      <w:r w:rsidR="002B609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Выявить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умение выделять и объединять предметы по одному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(общему)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признаку – 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величине, количеству и форме.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Закреплять понятия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«большой»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«маленький»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</w:t>
      </w:r>
    </w:p>
    <w:p w:rsidR="00D665CF" w:rsidRPr="00793176" w:rsidRDefault="00D665CF" w:rsidP="00DC338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4. Активизировать речь детей, закрепить умения отвечать на вопросы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воспитателя, упражнять в звукопроизношении и звукоподражании.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5. Закрепить умение узнавать и называть домашних животных.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6. Упра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жнять в скатывании кусочка пластилина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между ладонями круговыми движениями и сплющивание его между ладонями.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7. Развивать внимание, самостоятельность;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8. Воспитывать любознательность, познавательный интерес, доброту, эмоционально-положительное отношение к персонажам.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Форма деятельности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совместная деятельность педагога с детьми.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Виды деятельности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игровая, продуктивная, познавательно-исследовательская, коммуникативная, чтение художественной литературы, двигательная, музыкально-художественная.</w:t>
      </w:r>
    </w:p>
    <w:p w:rsidR="00D665CF" w:rsidRPr="00793176" w:rsidRDefault="00D665CF" w:rsidP="00DC338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</w:t>
      </w:r>
      <w:r w:rsidR="00957AF0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– бабушка, две дорожки 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короткая и длинная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(кочки, картина из сказки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«Репка»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картина из сказки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«Курочка Ряба»</w:t>
      </w:r>
      <w:r w:rsidR="00DC338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картина из сказки </w:t>
      </w:r>
      <w:r w:rsidR="00DC338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«Колобок»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чудесный мешочек, фигурки домашних животных,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доски для лепки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влажные салфетки, аудиозапись песенки Е. Железновой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«Автобус»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пластилин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2 подноса для пряников, готовые пряники, детская игрушечная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печь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Предварительная работа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Чтение сказок с показом, пение песенок, рассматривание альбомов с домашними животными, дидактические игры на усвоение цвета, формы и размера, работа с пластилином.</w:t>
      </w:r>
    </w:p>
    <w:p w:rsidR="002B609D" w:rsidRPr="00793176" w:rsidRDefault="002B609D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2B609D" w:rsidRPr="00793176" w:rsidRDefault="002B609D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2B609D" w:rsidRPr="00793176" w:rsidRDefault="002B609D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2B609D" w:rsidRPr="00793176" w:rsidRDefault="002B609D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8C2167" w:rsidRPr="00793176" w:rsidRDefault="008C2167" w:rsidP="00D665CF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957AF0" w:rsidRPr="00793176" w:rsidRDefault="00957AF0" w:rsidP="008C21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DC338F" w:rsidRPr="00793176" w:rsidRDefault="00DC338F" w:rsidP="008C2167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DC338F" w:rsidRPr="00793176" w:rsidRDefault="00DC338F" w:rsidP="00CD27E3">
      <w:pPr>
        <w:spacing w:after="0" w:line="240" w:lineRule="auto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</w:p>
    <w:p w:rsidR="00D665CF" w:rsidRPr="00793176" w:rsidRDefault="00D665CF" w:rsidP="00CD27E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83A629"/>
          <w:sz w:val="24"/>
          <w:szCs w:val="24"/>
          <w:lang w:eastAsia="ru-RU"/>
        </w:rPr>
        <w:lastRenderedPageBreak/>
        <w:t>Ход ЗАНЯТИЯ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I.Мотивационный этап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стоят у входа в </w:t>
      </w:r>
      <w:r w:rsidRPr="007931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группу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У дверей </w:t>
      </w:r>
      <w:r w:rsidRPr="00793176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группы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их встречает воспитатель с куклой БАБУШКОЙ.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</w:t>
      </w:r>
      <w:r w:rsid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питатель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Смотрите ребята кто к нам пришел в гости. Кто это?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(бабушка)</w:t>
      </w:r>
    </w:p>
    <w:p w:rsidR="00D665CF" w:rsidRPr="00793176" w:rsidRDefault="00793176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Здравствуйте ребята! Меня зовут бабушка Забава. Пришла я к вам знаете зачем? Чтобы позвать вас к себе в гости. Хотите поехать ко мне в гости? 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(да)</w:t>
      </w:r>
    </w:p>
    <w:p w:rsidR="00652F79" w:rsidRPr="00793176" w:rsidRDefault="00652F79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II.</w:t>
      </w:r>
      <w:r w:rsid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Содержательный этап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665CF" w:rsidRPr="00793176" w:rsidRDefault="00793176" w:rsidP="007931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Я живу в далеко в деревне. Туда надо ехать на </w:t>
      </w:r>
      <w:r w:rsidR="002B609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автобусе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Мы сядем в автобус и поедем.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занимают свои места)</w:t>
      </w:r>
    </w:p>
    <w:p w:rsidR="008C2167" w:rsidRPr="00793176" w:rsidRDefault="008C2167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65CF" w:rsidRPr="00793176" w:rsidRDefault="00D665CF" w:rsidP="002B609D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 фонограмма Железновой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«Автобус»</w:t>
      </w:r>
    </w:p>
    <w:p w:rsidR="00D665CF" w:rsidRPr="00793176" w:rsidRDefault="00793176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Вот мы и приехали. Сейчас я расскажу, как добраться до моего домика. До моего домика надо идти сначала по длинной тропинке перешагнуть через две кочки, а потом пойти по короткой тропинке.</w:t>
      </w:r>
    </w:p>
    <w:p w:rsidR="00D665CF" w:rsidRPr="00793176" w:rsidRDefault="00793176" w:rsidP="00CD27E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Вот и мой домик. Присаживайтесь на полянке отдохнуть. Ребята, а вы любите слушать сказки? Бабушка </w:t>
      </w:r>
      <w:r w:rsidR="002B609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Забава 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тоже любит сказки, и хочет вас проверить, хорошо ли вы знаете сказки? Сейчас она покажет вам картинку, а вы попробуйте угадать, что это за сказка? (две картины – сказка 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«Репка»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«Курочка Ряба»</w:t>
      </w:r>
      <w:r w:rsidR="00652F79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, «Колобок»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</w:t>
      </w:r>
      <w:r w:rsidR="00652F79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CD27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CD27E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  <w:r w:rsidR="0015773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</w:t>
      </w:r>
      <w:r w:rsidR="002B609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Рассматривание картин.</w:t>
      </w:r>
    </w:p>
    <w:p w:rsidR="00CD27E3" w:rsidRDefault="00D665CF" w:rsidP="00793176">
      <w:pPr>
        <w:spacing w:before="225" w:after="225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Кто изображён на картине? Что делают? Как называется сказка?</w:t>
      </w:r>
      <w:r w:rsidR="00652F79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665CF" w:rsidRPr="00793176" w:rsidRDefault="00CD27E3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А у бабушки Забавы есть домашние животные. Хотите отгадать какие?</w:t>
      </w:r>
    </w:p>
    <w:p w:rsidR="008C2167" w:rsidRPr="00793176" w:rsidRDefault="008C2167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65CF" w:rsidRPr="00793176" w:rsidRDefault="002B609D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3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Д/И 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«Чудесный мешочек – Домашние животные»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-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(Дети поочереди вытаскивают животное называют его и </w:t>
      </w:r>
      <w:r w:rsidR="008C2167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говорят,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оно кричит)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собака лает?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кошка мяукает?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лошадь ржёт?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корова мычит?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свинья хрюкает?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коза мекает?</w:t>
      </w:r>
    </w:p>
    <w:p w:rsidR="00D665CF" w:rsidRPr="00793176" w:rsidRDefault="00D665CF" w:rsidP="00652F79">
      <w:pPr>
        <w:pStyle w:val="a6"/>
        <w:rPr>
          <w:rFonts w:ascii="Times New Roman" w:hAnsi="Times New Roman" w:cs="Times New Roman"/>
          <w:sz w:val="24"/>
          <w:szCs w:val="24"/>
        </w:rPr>
      </w:pPr>
      <w:r w:rsidRPr="00793176">
        <w:rPr>
          <w:rFonts w:ascii="Times New Roman" w:hAnsi="Times New Roman" w:cs="Times New Roman"/>
          <w:sz w:val="24"/>
          <w:szCs w:val="24"/>
        </w:rPr>
        <w:t>Как овца и баран блеют?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-Молодцы ребятки! Как называются эти животные. Которые живут в деревне, возле дома.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-Это домашние животные.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-Правильно! Молодцы ребята! Вы такие умные!</w:t>
      </w:r>
    </w:p>
    <w:p w:rsidR="00AE580D" w:rsidRPr="00793176" w:rsidRDefault="002B609D" w:rsidP="00AE580D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4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Физкультурная минутка 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652F79" w:rsidRPr="00793176" w:rsidRDefault="00652F79" w:rsidP="00652F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652F79" w:rsidRPr="00793176" w:rsidRDefault="00DC338F" w:rsidP="00652F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Быстро встали, улыбнулись.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Выше – выше потянулись.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 xml:space="preserve">Ну-ка плечи распрямите,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Поднимите, опустите</w:t>
      </w:r>
      <w:r w:rsidR="00652F79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  <w:r w:rsidR="00652F79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Вправо, влево повернитесь,</w:t>
      </w:r>
    </w:p>
    <w:p w:rsidR="00793176" w:rsidRPr="00793176" w:rsidRDefault="00652F79" w:rsidP="00652F7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Рук коленями коснитесь.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Сели, встали. Сели, встали.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  <w:t>И на месте побежали.</w:t>
      </w:r>
    </w:p>
    <w:p w:rsidR="00793176" w:rsidRPr="00793176" w:rsidRDefault="00793176" w:rsidP="00CD27E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       </w:t>
      </w:r>
      <w:r w:rsidR="00DC338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br/>
      </w:r>
    </w:p>
    <w:p w:rsidR="00D665CF" w:rsidRPr="00793176" w:rsidRDefault="00CD27E3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Бабушка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Молодцы! Я приглашаю вас к себе в дом. 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(На столе стоит блюдо с тестом)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Вот хотела испечь пряники поможете мне их слепить. Садитесь за стол, я раздам вам </w:t>
      </w:r>
      <w:r w:rsidR="008C2167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салфетки,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мы вытрем руки, чтобы они были чистыми. А теперь раздам вам </w:t>
      </w:r>
      <w:r w:rsidR="008C2167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тесто,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 мы вместе слепим пряники.</w:t>
      </w:r>
    </w:p>
    <w:p w:rsidR="002B609D" w:rsidRPr="00793176" w:rsidRDefault="002B609D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93176" w:rsidRPr="00793176" w:rsidRDefault="002B609D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5</w:t>
      </w:r>
      <w:r w:rsidR="00D665CF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Лепка пряников. (Показ воспитателем- отрываем от большого куска теста маленький, скатываем из него шар между ладонями круговыми движениями рук и сплющиваем его, складываем пряники на поднос). Теперь надо их испечь. 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(Ставит их в </w:t>
      </w:r>
      <w:r w:rsidR="00793176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печь</w:t>
      </w:r>
      <w:r w:rsidR="00D665CF"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793176" w:rsidRPr="00793176" w:rsidRDefault="00793176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bookmarkStart w:id="0" w:name="_GoBack"/>
      <w:bookmarkEnd w:id="0"/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III.</w:t>
      </w:r>
      <w:r w:rsid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Заключительный этап. 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Рефлексия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D665CF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 пряники пекутся давайте 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вспомним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793176" w:rsidRPr="00793176" w:rsidRDefault="00793176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чём мы ехали к бабушке Забаве? 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(Автобусе)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 каким тропинкам мы ходили?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-Картинки из каких сказок мы смотрели?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-Что мы лепили с бабушкой Забавой?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Какие вы ребята молодцы? Вот и пряники наши уже испеклись.</w:t>
      </w:r>
    </w:p>
    <w:p w:rsidR="00D665CF" w:rsidRPr="00793176" w:rsidRDefault="00D665CF" w:rsidP="00D665C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(Бабушка угощает детей пряниками. И дети возвращаются в детский сад</w:t>
      </w:r>
      <w:r w:rsidR="00AE580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 автобусе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D665CF" w:rsidRPr="00793176" w:rsidRDefault="00D665CF" w:rsidP="00D665C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</w:t>
      </w:r>
      <w:r w:rsidR="00CD27E3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питатель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Нам пора возвращаться в детский сад. Скажем бабушке спасибо и </w:t>
      </w:r>
      <w:r w:rsidR="002B609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 свидания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="002B609D"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 теперь </w:t>
      </w:r>
      <w:r w:rsid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пойдём по лесу опять по дорожке на автобус</w:t>
      </w:r>
      <w:r w:rsidRPr="00793176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793176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71621" w:rsidRDefault="00971621"/>
    <w:sectPr w:rsidR="009716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5C4F11"/>
    <w:multiLevelType w:val="hybridMultilevel"/>
    <w:tmpl w:val="15ACD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5CF"/>
    <w:rsid w:val="0015773D"/>
    <w:rsid w:val="002B609D"/>
    <w:rsid w:val="005A7A9F"/>
    <w:rsid w:val="00652F79"/>
    <w:rsid w:val="00793176"/>
    <w:rsid w:val="008C2167"/>
    <w:rsid w:val="00957AF0"/>
    <w:rsid w:val="00971621"/>
    <w:rsid w:val="00AE580D"/>
    <w:rsid w:val="00CD27E3"/>
    <w:rsid w:val="00D5029F"/>
    <w:rsid w:val="00D665CF"/>
    <w:rsid w:val="00DC338F"/>
    <w:rsid w:val="00E8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0476C1-A63E-45A8-B2B1-74CDD98FE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609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58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E580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D502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94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15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746</Words>
  <Characters>4254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Расим Умертаев</dc:creator>
  <cp:keywords/>
  <dc:description/>
  <cp:lastModifiedBy>Расим Умертаев</cp:lastModifiedBy>
  <cp:revision>6</cp:revision>
  <cp:lastPrinted>2019-05-26T17:35:00Z</cp:lastPrinted>
  <dcterms:created xsi:type="dcterms:W3CDTF">2019-07-27T17:30:00Z</dcterms:created>
  <dcterms:modified xsi:type="dcterms:W3CDTF">2019-07-27T17:38:00Z</dcterms:modified>
</cp:coreProperties>
</file>