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0D" w:rsidRDefault="00121305" w:rsidP="00121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DC">
        <w:rPr>
          <w:rFonts w:ascii="Times New Roman" w:hAnsi="Times New Roman" w:cs="Times New Roman"/>
          <w:b/>
          <w:sz w:val="24"/>
          <w:szCs w:val="24"/>
        </w:rPr>
        <w:t>Работа с родителями. Роль</w:t>
      </w:r>
      <w:r w:rsidRPr="00121305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Деда Мороза в Новогоднем утреннике</w:t>
      </w:r>
      <w:r w:rsidR="003B12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B1241">
        <w:rPr>
          <w:rFonts w:ascii="Times New Roman" w:hAnsi="Times New Roman" w:cs="Times New Roman"/>
          <w:b/>
          <w:sz w:val="24"/>
          <w:szCs w:val="24"/>
        </w:rPr>
        <w:t>Матузин</w:t>
      </w:r>
      <w:proofErr w:type="spellEnd"/>
      <w:r w:rsidR="003B1241">
        <w:rPr>
          <w:rFonts w:ascii="Times New Roman" w:hAnsi="Times New Roman" w:cs="Times New Roman"/>
          <w:b/>
          <w:sz w:val="24"/>
          <w:szCs w:val="24"/>
        </w:rPr>
        <w:t xml:space="preserve"> А.А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305" w:rsidRDefault="00121305" w:rsidP="00121305">
      <w:pPr>
        <w:jc w:val="center"/>
      </w:pPr>
      <w:r w:rsidRPr="00FA0E79">
        <w:rPr>
          <w:rStyle w:val="apple-converted-space"/>
          <w:b/>
          <w:noProof/>
          <w:color w:val="000000"/>
          <w:szCs w:val="21"/>
          <w:lang w:eastAsia="ru-RU"/>
        </w:rPr>
        <w:drawing>
          <wp:inline distT="0" distB="0" distL="0" distR="0" wp14:anchorId="47F2839E" wp14:editId="3DB019AB">
            <wp:extent cx="4704927" cy="3190875"/>
            <wp:effectExtent l="0" t="0" r="635" b="0"/>
            <wp:docPr id="1" name="Рисунок 1" descr="F:\САЙТ\Фото\2 мл гр\Новый год\IMG_20171226_09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САЙТ\Фото\2 мл гр\Новый год\IMG_20171226_0938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74"/>
                    <a:stretch/>
                  </pic:blipFill>
                  <pic:spPr bwMode="auto">
                    <a:xfrm>
                      <a:off x="0" y="0"/>
                      <a:ext cx="4710108" cy="319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305" w:rsidRDefault="00121305" w:rsidP="00121305">
      <w:pPr>
        <w:jc w:val="center"/>
      </w:pPr>
    </w:p>
    <w:p w:rsidR="00121305" w:rsidRDefault="00121305" w:rsidP="00121305">
      <w:pPr>
        <w:jc w:val="center"/>
      </w:pPr>
      <w:r w:rsidRPr="00121305">
        <w:rPr>
          <w:noProof/>
          <w:lang w:eastAsia="ru-RU"/>
        </w:rPr>
        <w:drawing>
          <wp:inline distT="0" distB="0" distL="0" distR="0">
            <wp:extent cx="2637790" cy="4689407"/>
            <wp:effectExtent l="0" t="0" r="0" b="0"/>
            <wp:docPr id="2" name="Рисунок 2" descr="H:\Работа детский сад\Утренники 2 мл гр\Новый год 26.12.17\IMG_20171226_09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 детский сад\Утренники 2 мл гр\Новый год 26.12.17\IMG_20171226_0946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429" cy="469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05"/>
    <w:rsid w:val="00121305"/>
    <w:rsid w:val="003B1241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612"/>
  <w15:chartTrackingRefBased/>
  <w15:docId w15:val="{9953AD78-F12B-4FD5-A996-0D06386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2</cp:revision>
  <dcterms:created xsi:type="dcterms:W3CDTF">2018-07-07T11:45:00Z</dcterms:created>
  <dcterms:modified xsi:type="dcterms:W3CDTF">2018-07-07T12:26:00Z</dcterms:modified>
</cp:coreProperties>
</file>