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DF" w:rsidRPr="008B2D66" w:rsidRDefault="00AF58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Акция «Все вместе – мы сила» - </w:t>
      </w:r>
      <w:r w:rsidR="009D4BB1" w:rsidRPr="008B2D66">
        <w:rPr>
          <w:rFonts w:ascii="Times New Roman" w:hAnsi="Times New Roman" w:cs="Times New Roman"/>
          <w:b/>
          <w:sz w:val="24"/>
          <w:szCs w:val="24"/>
        </w:rPr>
        <w:t>Николенко А. А.</w:t>
      </w:r>
    </w:p>
    <w:p w:rsidR="00E92E2B" w:rsidRDefault="00E92E2B">
      <w:pPr>
        <w:rPr>
          <w:rFonts w:ascii="Times New Roman" w:hAnsi="Times New Roman" w:cs="Times New Roman"/>
          <w:sz w:val="24"/>
          <w:szCs w:val="24"/>
        </w:rPr>
        <w:sectPr w:rsidR="00E92E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5F3" w:rsidRDefault="009D4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lastRenderedPageBreak/>
        <w:drawing>
          <wp:inline distT="0" distB="0" distL="0" distR="0" wp14:anchorId="6788FCBB" wp14:editId="0D54772A">
            <wp:extent cx="3143250" cy="2356667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93" cy="236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BB1" w:rsidRDefault="008B75F3">
      <w:pPr>
        <w:rPr>
          <w:rFonts w:ascii="Times New Roman" w:hAnsi="Times New Roman" w:cs="Times New Roman"/>
          <w:sz w:val="24"/>
          <w:szCs w:val="24"/>
        </w:rPr>
      </w:pPr>
      <w:r w:rsidRPr="008B75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1350" cy="2384565"/>
            <wp:effectExtent l="0" t="0" r="0" b="0"/>
            <wp:docPr id="1" name="Рисунок 1" descr="F:\Массовый субботник\DSCN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ссовый субботник\DSCN112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49" cy="238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B1" w:rsidRDefault="009D4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lastRenderedPageBreak/>
        <w:drawing>
          <wp:inline distT="0" distB="0" distL="0" distR="0" wp14:anchorId="54DFB54E" wp14:editId="253B46FB">
            <wp:extent cx="3099813" cy="2324100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084" cy="2328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4BB1" w:rsidRDefault="009D4BB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F360CB" wp14:editId="7CD53731">
            <wp:extent cx="3036994" cy="2422525"/>
            <wp:effectExtent l="0" t="0" r="0" b="0"/>
            <wp:docPr id="11" name="Рисунок 11" descr="http://genyborka.ru/images/editor/93e9adcca23a4d26959405f8fd65af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enyborka.ru/images/editor/93e9adcca23a4d26959405f8fd65af1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03" cy="243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E2B" w:rsidRDefault="00E92E2B">
      <w:pPr>
        <w:rPr>
          <w:rFonts w:ascii="Times New Roman" w:hAnsi="Times New Roman" w:cs="Times New Roman"/>
          <w:sz w:val="24"/>
          <w:szCs w:val="24"/>
        </w:rPr>
        <w:sectPr w:rsidR="00E92E2B" w:rsidSect="00E92E2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92E2B" w:rsidRPr="009D4BB1" w:rsidRDefault="00E92E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92E2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29150" cy="3274857"/>
            <wp:effectExtent l="0" t="0" r="0" b="1905"/>
            <wp:docPr id="3" name="Рисунок 3" descr="F:\Массовый субботник\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ассовый субботник\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937" cy="328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2E2B" w:rsidRPr="009D4BB1" w:rsidSect="00E92E2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B1"/>
    <w:rsid w:val="007143DF"/>
    <w:rsid w:val="008B2D66"/>
    <w:rsid w:val="008B75F3"/>
    <w:rsid w:val="009D4BB1"/>
    <w:rsid w:val="00AF5870"/>
    <w:rsid w:val="00D65368"/>
    <w:rsid w:val="00E9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2A20-1C9E-49F5-B89F-5E025A21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Азербаева</dc:creator>
  <cp:keywords/>
  <dc:description/>
  <cp:lastModifiedBy>Людмила Азербаева</cp:lastModifiedBy>
  <cp:revision>6</cp:revision>
  <dcterms:created xsi:type="dcterms:W3CDTF">2018-06-18T18:59:00Z</dcterms:created>
  <dcterms:modified xsi:type="dcterms:W3CDTF">2018-08-05T14:04:00Z</dcterms:modified>
</cp:coreProperties>
</file>