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28" w:rsidRDefault="008D66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66EC">
        <w:rPr>
          <w:rFonts w:ascii="Times New Roman" w:hAnsi="Times New Roman" w:cs="Times New Roman"/>
          <w:sz w:val="24"/>
          <w:szCs w:val="24"/>
          <w:shd w:val="clear" w:color="auto" w:fill="FFFFFF"/>
        </w:rPr>
        <w:t>18 февраля 2018 г в нашем городе Николаевске прошли мероприятия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D6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посвящённые масленице. Одним из центральных событий стала выставка-конкурс масленичных кукол "Краса Масленица-2018". Семья Николенко Захара, воспитанника 2 младшей группы, приняла участие в этом конкурсе и изготовили куклу "Дуня", за которую они получили 3 место.</w:t>
      </w:r>
    </w:p>
    <w:p w:rsidR="008D66EC" w:rsidRDefault="008D66EC">
      <w:pPr>
        <w:rPr>
          <w:rFonts w:ascii="Times New Roman" w:hAnsi="Times New Roman" w:cs="Times New Roman"/>
          <w:sz w:val="24"/>
          <w:szCs w:val="24"/>
        </w:rPr>
      </w:pPr>
      <w:r w:rsidRPr="008D66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2357"/>
            <wp:effectExtent l="0" t="0" r="3175" b="2540"/>
            <wp:docPr id="1" name="Рисунок 1" descr="F:\САЙТ\Фото\2 мл гр\Масленница\DSCN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Фото\2 мл гр\Масленница\DSCN59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6EC" w:rsidRDefault="008D66EC">
      <w:pPr>
        <w:rPr>
          <w:rFonts w:ascii="Times New Roman" w:hAnsi="Times New Roman" w:cs="Times New Roman"/>
          <w:sz w:val="24"/>
          <w:szCs w:val="24"/>
        </w:rPr>
      </w:pPr>
      <w:r w:rsidRPr="008D66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6370158"/>
            <wp:effectExtent l="0" t="0" r="3175" b="0"/>
            <wp:docPr id="2" name="Рисунок 2" descr="F:\САЙТ\Фото\2 мл гр\Масленниц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Фото\2 мл гр\Масленница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6EC" w:rsidRDefault="008D66EC">
      <w:pPr>
        <w:rPr>
          <w:rFonts w:ascii="Times New Roman" w:hAnsi="Times New Roman" w:cs="Times New Roman"/>
          <w:sz w:val="24"/>
          <w:szCs w:val="24"/>
        </w:rPr>
      </w:pPr>
    </w:p>
    <w:p w:rsidR="008D66EC" w:rsidRPr="008D66EC" w:rsidRDefault="008D66EC">
      <w:pPr>
        <w:rPr>
          <w:rFonts w:ascii="Times New Roman" w:hAnsi="Times New Roman" w:cs="Times New Roman"/>
          <w:sz w:val="24"/>
          <w:szCs w:val="24"/>
        </w:rPr>
      </w:pPr>
      <w:r w:rsidRPr="008D66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F:\САЙТ\Фото\2 мл гр\Масленница\Никол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Фото\2 мл гр\Масленница\Николен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6EC" w:rsidRPr="008D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EC"/>
    <w:rsid w:val="008D66EC"/>
    <w:rsid w:val="00F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8009"/>
  <w15:chartTrackingRefBased/>
  <w15:docId w15:val="{CB6F3FFD-DE12-4F16-B3BD-C0E561C0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1</cp:revision>
  <dcterms:created xsi:type="dcterms:W3CDTF">2018-07-02T18:08:00Z</dcterms:created>
  <dcterms:modified xsi:type="dcterms:W3CDTF">2018-07-02T18:10:00Z</dcterms:modified>
</cp:coreProperties>
</file>