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3D6" w:rsidRPr="00FB4777" w:rsidRDefault="003B43D6" w:rsidP="003B43D6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3B43D6" w:rsidRPr="00FB4777" w:rsidRDefault="003B43D6" w:rsidP="003B43D6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3B43D6" w:rsidRPr="00FB4777" w:rsidRDefault="003B43D6" w:rsidP="003B43D6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FB4777" w:rsidRDefault="003B43D6" w:rsidP="003B43D6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FB4777" w:rsidRDefault="003B43D6" w:rsidP="003B43D6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FB4777" w:rsidRDefault="003B43D6" w:rsidP="003B43D6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FB4777" w:rsidRDefault="003B43D6" w:rsidP="003B43D6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3B43D6" w:rsidRPr="00FB4777" w:rsidRDefault="003B43D6" w:rsidP="003B43D6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3B43D6" w:rsidRPr="00FB4777" w:rsidRDefault="003B43D6" w:rsidP="003B43D6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3B43D6" w:rsidRPr="00FB4777" w:rsidRDefault="003B43D6" w:rsidP="003B43D6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FB4777" w:rsidRDefault="003B43D6" w:rsidP="003B43D6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FB4777" w:rsidRDefault="003B43D6" w:rsidP="003B43D6">
      <w:pPr>
        <w:tabs>
          <w:tab w:val="left" w:pos="2410"/>
        </w:tabs>
        <w:spacing w:after="100" w:afterAutospacing="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2BD2" w:rsidRPr="00402BD2" w:rsidRDefault="003B43D6" w:rsidP="00402BD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2BD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Конспект занятия </w:t>
      </w:r>
      <w:r w:rsidR="00402BD2" w:rsidRPr="00402BD2">
        <w:rPr>
          <w:rFonts w:ascii="Times New Roman" w:hAnsi="Times New Roman" w:cs="Times New Roman"/>
          <w:b/>
          <w:sz w:val="32"/>
          <w:szCs w:val="32"/>
        </w:rPr>
        <w:t>с профессией рукодельницы</w:t>
      </w:r>
    </w:p>
    <w:p w:rsidR="00402BD2" w:rsidRDefault="00DB2412" w:rsidP="00402BD2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по рисованию</w:t>
      </w:r>
      <w:r w:rsidR="00402BD2" w:rsidRPr="00402BD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B43D6" w:rsidRPr="00402BD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с </w:t>
      </w:r>
      <w:r w:rsidR="004A720E" w:rsidRPr="00402BD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детьми </w:t>
      </w:r>
      <w:r w:rsidR="00B90D1E" w:rsidRPr="00402BD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1 младшей группы</w:t>
      </w:r>
      <w:r w:rsidR="004A720E" w:rsidRPr="00402BD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на тему: </w:t>
      </w:r>
    </w:p>
    <w:p w:rsidR="003B43D6" w:rsidRPr="00402BD2" w:rsidRDefault="004A720E" w:rsidP="00402BD2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02BD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«Новогодние игрушки — шарики, хлопушки»</w:t>
      </w:r>
    </w:p>
    <w:p w:rsidR="003B43D6" w:rsidRPr="00B90D1E" w:rsidRDefault="00B90D1E" w:rsidP="003B43D6">
      <w:pPr>
        <w:spacing w:after="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</w:t>
      </w:r>
      <w:r w:rsidRPr="00B90D1E">
        <w:rPr>
          <w:rFonts w:ascii="Times New Roman" w:eastAsia="Times New Roman" w:hAnsi="Times New Roman" w:cs="Times New Roman"/>
          <w:color w:val="111111"/>
          <w:lang w:eastAsia="ru-RU"/>
        </w:rPr>
        <w:t xml:space="preserve">с участием </w:t>
      </w:r>
      <w:proofErr w:type="spellStart"/>
      <w:r w:rsidR="003B43D6" w:rsidRPr="00B90D1E">
        <w:rPr>
          <w:rFonts w:ascii="Times New Roman" w:eastAsia="Times New Roman" w:hAnsi="Times New Roman" w:cs="Times New Roman"/>
          <w:color w:val="111111"/>
          <w:lang w:eastAsia="ru-RU"/>
        </w:rPr>
        <w:t>Крютченко</w:t>
      </w:r>
      <w:proofErr w:type="spellEnd"/>
      <w:r w:rsidR="003B43D6" w:rsidRPr="00B90D1E">
        <w:rPr>
          <w:rFonts w:ascii="Times New Roman" w:eastAsia="Times New Roman" w:hAnsi="Times New Roman" w:cs="Times New Roman"/>
          <w:color w:val="111111"/>
          <w:lang w:eastAsia="ru-RU"/>
        </w:rPr>
        <w:t xml:space="preserve"> Анны </w:t>
      </w:r>
      <w:r w:rsidRPr="00B90D1E">
        <w:rPr>
          <w:rFonts w:ascii="Times New Roman" w:eastAsia="Times New Roman" w:hAnsi="Times New Roman" w:cs="Times New Roman"/>
          <w:color w:val="111111"/>
          <w:lang w:eastAsia="ru-RU"/>
        </w:rPr>
        <w:t>Фёдоровны</w:t>
      </w:r>
    </w:p>
    <w:p w:rsidR="003B43D6" w:rsidRPr="002E3055" w:rsidRDefault="003B43D6" w:rsidP="003B43D6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B43D6" w:rsidRPr="00FB4777" w:rsidRDefault="00402BD2" w:rsidP="003B43D6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>
        <w:rPr>
          <w:rFonts w:ascii="Times New Roman" w:eastAsia="Calibri" w:hAnsi="Times New Roman" w:cs="Times New Roman"/>
          <w:i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55.75pt;height:204.75pt">
            <v:imagedata r:id="rId4" o:title="transparent-christmas-ornament-5daf287340a265.1298262615717602432648"/>
          </v:shape>
        </w:pict>
      </w:r>
    </w:p>
    <w:p w:rsidR="003B43D6" w:rsidRPr="00FB4777" w:rsidRDefault="003B43D6" w:rsidP="003B43D6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B43D6" w:rsidRPr="00FB4777" w:rsidRDefault="003B43D6" w:rsidP="003B43D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A23342" w:rsidRDefault="003B43D6" w:rsidP="003B4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Подготовили: </w:t>
      </w:r>
    </w:p>
    <w:p w:rsidR="003B43D6" w:rsidRPr="00A23342" w:rsidRDefault="003B43D6" w:rsidP="003B4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Воспитатель </w:t>
      </w: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I</w:t>
      </w: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квалификационной категории</w:t>
      </w:r>
    </w:p>
    <w:p w:rsidR="003B43D6" w:rsidRPr="00A23342" w:rsidRDefault="003B43D6" w:rsidP="003B4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Кутепова</w:t>
      </w:r>
      <w:proofErr w:type="spellEnd"/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Н.В.</w:t>
      </w:r>
    </w:p>
    <w:p w:rsidR="003B43D6" w:rsidRPr="00A23342" w:rsidRDefault="003B43D6" w:rsidP="003B4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Воспитатель: Коноваленко А.В.</w:t>
      </w:r>
    </w:p>
    <w:p w:rsidR="003B43D6" w:rsidRPr="00FB4777" w:rsidRDefault="003B43D6" w:rsidP="003B43D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FB4777" w:rsidRDefault="003B43D6" w:rsidP="003B43D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FB4777" w:rsidRDefault="003B43D6" w:rsidP="003B43D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FB4777" w:rsidRDefault="003B43D6" w:rsidP="003B43D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FB4777" w:rsidRDefault="003B43D6" w:rsidP="003B43D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B43D6" w:rsidRPr="00FB4777" w:rsidRDefault="00402BD2" w:rsidP="003B43D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Декабрь</w:t>
      </w:r>
      <w:r w:rsidR="00B90D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43D6" w:rsidRPr="00FB4777">
        <w:rPr>
          <w:rFonts w:ascii="Times New Roman" w:eastAsia="Calibri" w:hAnsi="Times New Roman" w:cs="Times New Roman"/>
          <w:sz w:val="24"/>
          <w:szCs w:val="24"/>
        </w:rPr>
        <w:t>2019 год</w:t>
      </w:r>
    </w:p>
    <w:p w:rsidR="003B43D6" w:rsidRDefault="003B43D6" w:rsidP="003B43D6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3B43D6" w:rsidRDefault="003B43D6" w:rsidP="003B43D6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402BD2" w:rsidRPr="00DB2412" w:rsidRDefault="003B43D6" w:rsidP="00402B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b/>
          <w:color w:val="111111"/>
          <w:u w:val="single"/>
          <w:bdr w:val="none" w:sz="0" w:space="0" w:color="auto" w:frame="1"/>
          <w:lang w:eastAsia="ru-RU"/>
        </w:rPr>
        <w:t>Цели</w:t>
      </w:r>
      <w:r w:rsidRPr="00DB2412">
        <w:rPr>
          <w:rFonts w:ascii="Times New Roman" w:eastAsia="Times New Roman" w:hAnsi="Times New Roman" w:cs="Times New Roman"/>
          <w:b/>
          <w:color w:val="111111"/>
          <w:lang w:eastAsia="ru-RU"/>
        </w:rPr>
        <w:t>:</w:t>
      </w:r>
      <w:r w:rsidR="00402BD2" w:rsidRPr="00DB2412">
        <w:rPr>
          <w:rFonts w:ascii="Times New Roman" w:eastAsia="Times New Roman" w:hAnsi="Times New Roman" w:cs="Times New Roman"/>
          <w:b/>
          <w:color w:val="111111"/>
          <w:lang w:eastAsia="ru-RU"/>
        </w:rPr>
        <w:br/>
      </w:r>
    </w:p>
    <w:p w:rsidR="003B43D6" w:rsidRPr="00DB2412" w:rsidRDefault="003B43D6" w:rsidP="00402BD2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Учить приему </w:t>
      </w:r>
      <w:proofErr w:type="spellStart"/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примакивания</w:t>
      </w:r>
      <w:proofErr w:type="spellEnd"/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, находить сходство своих рисунков с предметами.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Создавать настроение радостного ожидания праздника.</w:t>
      </w:r>
    </w:p>
    <w:p w:rsidR="00402BD2" w:rsidRPr="00DB2412" w:rsidRDefault="00402BD2" w:rsidP="00402BD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lang w:eastAsia="ru-RU"/>
        </w:rPr>
      </w:pP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Оборудование демонстрационное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</w:pP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Игрушка новогодняя елка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, фонограмма </w:t>
      </w:r>
      <w:r w:rsidRPr="00DB2412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новогодней песни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DB2412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новогодние игрушки 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(</w:t>
      </w:r>
      <w:r w:rsidR="00F04D22" w:rsidRPr="00DB2412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шарики</w:t>
      </w:r>
      <w:r w:rsidR="00F04D22" w:rsidRPr="00DB2412">
        <w:rPr>
          <w:rFonts w:ascii="Times New Roman" w:eastAsia="Times New Roman" w:hAnsi="Times New Roman" w:cs="Times New Roman"/>
          <w:color w:val="111111"/>
          <w:lang w:eastAsia="ru-RU"/>
        </w:rPr>
        <w:t>, мультимедиа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 экран.</w:t>
      </w:r>
    </w:p>
    <w:p w:rsidR="003B43D6" w:rsidRPr="00DB2412" w:rsidRDefault="003B43D6" w:rsidP="00F04D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Раздаточное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: бумага формата с </w:t>
      </w:r>
      <w:r w:rsidR="004A720E" w:rsidRPr="00DB2412">
        <w:rPr>
          <w:rFonts w:ascii="Times New Roman" w:eastAsia="Times New Roman" w:hAnsi="Times New Roman" w:cs="Times New Roman"/>
          <w:color w:val="111111"/>
          <w:lang w:eastAsia="ru-RU"/>
        </w:rPr>
        <w:t>изображением игрушки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, гуашь, </w:t>
      </w:r>
      <w:r w:rsidR="004A720E" w:rsidRPr="00DB2412">
        <w:rPr>
          <w:rFonts w:ascii="Times New Roman" w:eastAsia="Times New Roman" w:hAnsi="Times New Roman" w:cs="Times New Roman"/>
          <w:color w:val="111111"/>
          <w:lang w:eastAsia="ru-RU"/>
        </w:rPr>
        <w:t>губки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, салфетки, клеенки.</w:t>
      </w:r>
    </w:p>
    <w:p w:rsidR="00F04D22" w:rsidRPr="00DB2412" w:rsidRDefault="00F04D22" w:rsidP="003B43D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3B43D6" w:rsidRPr="00DB2412" w:rsidRDefault="003B43D6" w:rsidP="003B43D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DB2412">
        <w:rPr>
          <w:rFonts w:ascii="Times New Roman" w:eastAsia="Times New Roman" w:hAnsi="Times New Roman" w:cs="Times New Roman"/>
          <w:b/>
          <w:lang w:eastAsia="ru-RU"/>
        </w:rPr>
        <w:t>Ход занятия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Воспитатель приносит </w:t>
      </w: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игрушку елку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 Читает стихотворение З. Петровой </w:t>
      </w:r>
      <w:r w:rsidR="00F04D22"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«Наша </w:t>
      </w:r>
      <w:r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елка</w:t>
      </w:r>
      <w:r w:rsidR="00F04D22"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="00F04D22" w:rsidRPr="00DB2412">
        <w:rPr>
          <w:rFonts w:ascii="Times New Roman" w:eastAsia="Times New Roman" w:hAnsi="Times New Roman" w:cs="Times New Roman"/>
          <w:color w:val="111111"/>
          <w:lang w:eastAsia="ru-RU"/>
        </w:rPr>
        <w:t>, показывая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игрушку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:</w:t>
      </w:r>
      <w:bookmarkStart w:id="0" w:name="_GoBack"/>
      <w:bookmarkEnd w:id="0"/>
    </w:p>
    <w:p w:rsidR="003B43D6" w:rsidRPr="00DB2412" w:rsidRDefault="003B43D6" w:rsidP="00402BD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Наша елка велика,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Наша елка высока.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Выше папы, выше мамы-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Достает до потолка.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Как блестит ее наряд,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Как фонарики горят,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Наша елка с Новым годом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Поздравляет всех ребят.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Воспитатель говорит, что елочка огорчена, на ней нет </w:t>
      </w: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игрушек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: Ребята подойдите к нашему волшебному экрану и посмотрите, что это?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(Мультимедиа экран с изображением елочки)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Дети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: Елочка!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: На этой елочке тоже нет </w:t>
      </w: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игрушек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 Давайте вместе скажем раз, два, три елочка гори!</w:t>
      </w:r>
    </w:p>
    <w:p w:rsidR="003B43D6" w:rsidRPr="00DB2412" w:rsidRDefault="003B43D6" w:rsidP="003B43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На экране появляется нарядная елочка.</w:t>
      </w:r>
    </w:p>
    <w:p w:rsidR="003B43D6" w:rsidRPr="00DB2412" w:rsidRDefault="003B43D6" w:rsidP="003B43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Воспитатель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 и Анна Фёдоровна в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месте с детьми рассматривают </w:t>
      </w:r>
      <w:r w:rsidR="004A720E" w:rsidRPr="00DB2412">
        <w:rPr>
          <w:rFonts w:ascii="Times New Roman" w:eastAsia="Times New Roman" w:hAnsi="Times New Roman" w:cs="Times New Roman"/>
          <w:color w:val="111111"/>
          <w:lang w:eastAsia="ru-RU"/>
        </w:rPr>
        <w:t>елочку, восхищаются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 ее </w:t>
      </w:r>
      <w:r w:rsidR="004A720E" w:rsidRPr="00DB2412">
        <w:rPr>
          <w:rFonts w:ascii="Times New Roman" w:eastAsia="Times New Roman" w:hAnsi="Times New Roman" w:cs="Times New Roman"/>
          <w:color w:val="111111"/>
          <w:lang w:eastAsia="ru-RU"/>
        </w:rPr>
        <w:t>красотой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Ребята давайте вместе украсим нашу гостью </w:t>
      </w:r>
      <w:r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(елочку)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Посмотрите какие у меня есть красивые </w:t>
      </w: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игрушки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, они маленькие, круглые, разноцветные </w:t>
      </w:r>
      <w:r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</w:t>
      </w:r>
      <w:r w:rsidR="00F04D22"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красные, желтые</w:t>
      </w:r>
      <w:r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, синие</w:t>
      </w:r>
      <w:r w:rsidR="004A720E"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)</w:t>
      </w:r>
      <w:r w:rsidR="004A720E" w:rsidRPr="00DB2412">
        <w:rPr>
          <w:rFonts w:ascii="Times New Roman" w:eastAsia="Times New Roman" w:hAnsi="Times New Roman" w:cs="Times New Roman"/>
          <w:color w:val="111111"/>
          <w:lang w:eastAsia="ru-RU"/>
        </w:rPr>
        <w:t>. Дети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 называют цвета.</w:t>
      </w:r>
    </w:p>
    <w:p w:rsidR="003B43D6" w:rsidRPr="00DB2412" w:rsidRDefault="003B43D6" w:rsidP="00402BD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Воспитатель и дети украшают елочку.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Какая у нас красивая теперь елочка.</w:t>
      </w:r>
    </w:p>
    <w:p w:rsidR="003B43D6" w:rsidRPr="00DB2412" w:rsidRDefault="003B43D6" w:rsidP="003B43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Воспитатель задает вопросы детям.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Чем украсили елочку </w:t>
      </w:r>
      <w:r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(ответы детей)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Каким цветом наши </w:t>
      </w: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шарики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?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Какие они </w:t>
      </w:r>
      <w:r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(маленькие, круглые)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Физкультминутка </w:t>
      </w:r>
      <w:r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«елочка»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Дети под музыку выполняют простейшие танцевальные </w:t>
      </w:r>
      <w:r w:rsidRPr="00DB2412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движения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шарики-фонарики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, повороты с приседаниями.</w:t>
      </w:r>
    </w:p>
    <w:p w:rsidR="003B43D6" w:rsidRPr="00DB2412" w:rsidRDefault="003B43D6" w:rsidP="00DB24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У маленьких детишек елочка большая.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Огоньками, </w:t>
      </w: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шариками елочка сверкает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="00DB241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Ай да елочка, погляди, погляди.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Деткам, елочка, посвяти, посвяти.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 xml:space="preserve">Воспитатель показывает детям </w:t>
      </w:r>
      <w:r w:rsidR="00402BD2"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новогодние игрушки, но они не разукрашены. 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Предлагает </w:t>
      </w:r>
      <w:r w:rsidR="00402BD2"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разукрасить новогодние игрушки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4A720E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Рисовать мы будем шарики красками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 Поэтому сначала обмакнем</w:t>
      </w:r>
      <w:r w:rsidR="004A720E"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 губки в краску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 А затем</w:t>
      </w:r>
      <w:r w:rsidR="004A720E"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 разукрасим шарики. Анна Фёдоровна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 рисует шар, показывает приемы изображения </w:t>
      </w:r>
      <w:r w:rsidR="004A720E"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</w:t>
      </w:r>
      <w:proofErr w:type="spellStart"/>
      <w:r w:rsidR="004A720E"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примакивание</w:t>
      </w:r>
      <w:proofErr w:type="spellEnd"/>
      <w:r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)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. </w:t>
      </w:r>
    </w:p>
    <w:p w:rsidR="004A720E" w:rsidRPr="00DB2412" w:rsidRDefault="004A720E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4A720E" w:rsidRPr="00DB2412" w:rsidRDefault="00B90D1E" w:rsidP="004A720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pict>
          <v:shape id="_x0000_i1025" type="#_x0000_t75" style="width:193.5pt;height:259.5pt">
            <v:imagedata r:id="rId5" o:title="IMG_20190422_094158"/>
          </v:shape>
        </w:pict>
      </w:r>
    </w:p>
    <w:p w:rsidR="004A720E" w:rsidRPr="00DB2412" w:rsidRDefault="004A720E" w:rsidP="004A720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В процессе </w:t>
      </w: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рисования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 воспитатель контролирует приемы работы, помогает детям, затрудняющимся в выполнении задания. Дети рисуют, звучит мелодия </w:t>
      </w: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новогодней песни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Воспитатель. Ребята что мы сегодня </w:t>
      </w:r>
      <w:r w:rsidRPr="00DB2412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рисовали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? </w:t>
      </w:r>
      <w:r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(ответы детей)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А что мы ими украшали? </w:t>
      </w:r>
      <w:r w:rsidRPr="00DB2412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(елочку)</w:t>
      </w: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3B43D6" w:rsidRPr="00DB2412" w:rsidRDefault="003B43D6" w:rsidP="003B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DB2412">
        <w:rPr>
          <w:rFonts w:ascii="Times New Roman" w:eastAsia="Times New Roman" w:hAnsi="Times New Roman" w:cs="Times New Roman"/>
          <w:color w:val="111111"/>
          <w:lang w:eastAsia="ru-RU"/>
        </w:rPr>
        <w:t xml:space="preserve">Воспитатель. Как хорошо мы поработали вместе! </w:t>
      </w:r>
    </w:p>
    <w:p w:rsidR="00DE7046" w:rsidRDefault="00DE7046"/>
    <w:sectPr w:rsidR="00DE7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D6"/>
    <w:rsid w:val="003B43D6"/>
    <w:rsid w:val="00402BD2"/>
    <w:rsid w:val="004A720E"/>
    <w:rsid w:val="00852A91"/>
    <w:rsid w:val="00B90D1E"/>
    <w:rsid w:val="00C6687D"/>
    <w:rsid w:val="00DB2412"/>
    <w:rsid w:val="00DE7046"/>
    <w:rsid w:val="00F0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13BC9-262D-49C5-8B4E-F8D91AA9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2</cp:revision>
  <dcterms:created xsi:type="dcterms:W3CDTF">2020-04-03T11:34:00Z</dcterms:created>
  <dcterms:modified xsi:type="dcterms:W3CDTF">2020-04-03T11:34:00Z</dcterms:modified>
</cp:coreProperties>
</file>