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55A" w:rsidRPr="002D42C9" w:rsidRDefault="007B255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7B255A" w:rsidRPr="002D42C9" w:rsidRDefault="007B255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детский сад «Сказка» города Николаевска Волгоградской области</w:t>
      </w:r>
    </w:p>
    <w:p w:rsidR="007B255A" w:rsidRPr="002D42C9" w:rsidRDefault="007B255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(«МДОУ «Сказка» </w:t>
      </w:r>
      <w:proofErr w:type="spellStart"/>
      <w:r w:rsidRPr="002D42C9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г.Николаевска</w:t>
      </w:r>
      <w:proofErr w:type="spellEnd"/>
      <w:r w:rsidRPr="002D42C9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)</w:t>
      </w:r>
    </w:p>
    <w:p w:rsidR="007B255A" w:rsidRPr="002D42C9" w:rsidRDefault="007B255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</w:p>
    <w:p w:rsidR="007B255A" w:rsidRDefault="007B255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</w:p>
    <w:p w:rsidR="00E51C7A" w:rsidRPr="002D42C9" w:rsidRDefault="00E51C7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Утверждено:</w:t>
      </w:r>
    </w:p>
    <w:p w:rsidR="007B255A" w:rsidRPr="002D42C9" w:rsidRDefault="007B255A" w:rsidP="007B255A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Заведующий МДОУ «Сказка»</w:t>
      </w:r>
    </w:p>
    <w:p w:rsidR="007B255A" w:rsidRPr="002D42C9" w:rsidRDefault="007B255A" w:rsidP="007B255A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______________ Т.В. </w:t>
      </w:r>
      <w:proofErr w:type="spellStart"/>
      <w:r w:rsidRPr="002D42C9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Меденцова</w:t>
      </w:r>
      <w:proofErr w:type="spellEnd"/>
    </w:p>
    <w:p w:rsidR="007B255A" w:rsidRPr="002D42C9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7B255A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E51C7A" w:rsidRPr="002D42C9" w:rsidRDefault="00E51C7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</w:pPr>
      <w:r w:rsidRPr="002D42C9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>Родительское собрание для родителей I младшей группы на тему:</w:t>
      </w:r>
    </w:p>
    <w:p w:rsidR="006E4160" w:rsidRPr="002D42C9" w:rsidRDefault="007B255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32"/>
          <w:szCs w:val="32"/>
          <w:lang w:eastAsia="ru-RU"/>
        </w:rPr>
      </w:pPr>
      <w:r w:rsidRPr="002D42C9">
        <w:rPr>
          <w:rFonts w:ascii="Bookman Old Style" w:eastAsia="Times New Roman" w:hAnsi="Bookman Old Style" w:cs="Times New Roman"/>
          <w:b/>
          <w:color w:val="000000"/>
          <w:sz w:val="32"/>
          <w:szCs w:val="32"/>
          <w:lang w:eastAsia="ru-RU"/>
        </w:rPr>
        <w:t>«</w:t>
      </w:r>
      <w:r w:rsidR="006E4160" w:rsidRPr="002D42C9">
        <w:rPr>
          <w:rFonts w:ascii="Bookman Old Style" w:eastAsia="Times New Roman" w:hAnsi="Bookman Old Style" w:cs="Times New Roman"/>
          <w:b/>
          <w:color w:val="000000"/>
          <w:sz w:val="32"/>
          <w:szCs w:val="32"/>
          <w:lang w:eastAsia="ru-RU"/>
        </w:rPr>
        <w:t>Этот сложный возраст. Кризис 3 лет»</w:t>
      </w:r>
    </w:p>
    <w:p w:rsidR="007B255A" w:rsidRDefault="002D42C9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75601" cy="25756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ba22f0c5551d7f2f2d2187744b0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601" cy="257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C7A" w:rsidRDefault="00E51C7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E51C7A" w:rsidRPr="002D42C9" w:rsidRDefault="00E51C7A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7B255A" w:rsidRPr="002D42C9" w:rsidRDefault="00997D17" w:rsidP="007B255A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Подготовили</w:t>
      </w:r>
      <w:r w:rsidR="007B255A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:</w:t>
      </w:r>
    </w:p>
    <w:p w:rsidR="007B255A" w:rsidRPr="002D42C9" w:rsidRDefault="007B255A" w:rsidP="007B255A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воспитатель I квалификационной категории</w:t>
      </w:r>
    </w:p>
    <w:p w:rsidR="007B255A" w:rsidRPr="002D42C9" w:rsidRDefault="007B255A" w:rsidP="007B255A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Кутепова Наталья Владимировна</w:t>
      </w:r>
    </w:p>
    <w:p w:rsidR="007B255A" w:rsidRPr="002D42C9" w:rsidRDefault="007B255A" w:rsidP="007B255A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воспитатель: Коноваленко Анастасия Владимировна</w:t>
      </w:r>
    </w:p>
    <w:p w:rsidR="007B255A" w:rsidRPr="002D42C9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7B255A" w:rsidRPr="002D42C9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7B255A" w:rsidRPr="00E51C7A" w:rsidRDefault="007B255A" w:rsidP="00E51C7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19.02.2020 г.</w:t>
      </w:r>
    </w:p>
    <w:p w:rsidR="007B255A" w:rsidRPr="002D42C9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lastRenderedPageBreak/>
        <w:t>Цель: </w:t>
      </w: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привлечение родителей к обмену мнениями по актуальным для них вопросам взаимоотношений с трехлетним ребёнком.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помочь родителям овладеть знаниями о возрастных психологических особенностях детей 3-4 лет и учитывать их в общении;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сформировать представление о кризисе 3-х лет;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развивать способность к разрешению проблемных ситуаций, возникающих в ходе общения с ребёнком и обусловленных его возрастными особенностями;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выработать новые навыки взаимодействия с ребёнком.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родители, воспитатели.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Место проведения:</w:t>
      </w:r>
      <w:r w:rsidR="007B255A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музыкальный зал.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Повестка собрания:</w:t>
      </w:r>
    </w:p>
    <w:p w:rsidR="002D42C9" w:rsidRPr="002D42C9" w:rsidRDefault="006E4160" w:rsidP="002D42C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мини-лекция  «Возрастные  психологические особенности младших дошкольников. Кризис 3 лет»</w:t>
      </w:r>
      <w:r w:rsidR="002D42C9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2D42C9" w:rsidRPr="002D42C9" w:rsidRDefault="006E4160" w:rsidP="002D42C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упражнение</w:t>
      </w:r>
      <w:r w:rsidR="00CB5715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«Рисунок счастья».</w:t>
      </w:r>
    </w:p>
    <w:p w:rsidR="002D42C9" w:rsidRPr="002D42C9" w:rsidRDefault="006E4160" w:rsidP="002D42C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моделирование проблемных ситуаций</w:t>
      </w:r>
      <w:r w:rsidR="002D42C9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2D42C9" w:rsidRPr="002D42C9" w:rsidRDefault="006E4160" w:rsidP="002D42C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разное</w:t>
      </w:r>
      <w:r w:rsidR="002D42C9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7B255A" w:rsidRPr="00BB4F48" w:rsidRDefault="006E4160" w:rsidP="00BB4F4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рефлексия</w:t>
      </w:r>
      <w:r w:rsidR="002D42C9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6E4160" w:rsidRPr="002D42C9" w:rsidRDefault="006E4160" w:rsidP="007B255A">
      <w:pPr>
        <w:shd w:val="clear" w:color="auto" w:fill="FFFFFF"/>
        <w:spacing w:after="0" w:line="240" w:lineRule="auto"/>
        <w:ind w:left="720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Ход собрания:</w:t>
      </w:r>
    </w:p>
    <w:p w:rsidR="006E4160" w:rsidRPr="002D42C9" w:rsidRDefault="006E4160" w:rsidP="00E45E1E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ru-RU"/>
        </w:rPr>
        <w:t>Приветствие родителей, сообщение темы и цели встречи.</w:t>
      </w:r>
    </w:p>
    <w:p w:rsidR="00CB5715" w:rsidRPr="002D42C9" w:rsidRDefault="00CB5715" w:rsidP="00CB571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0A53AC27" wp14:editId="47000133">
            <wp:extent cx="3009900" cy="22896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5_17091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30" t="4762" b="15344"/>
                    <a:stretch/>
                  </pic:blipFill>
                  <pic:spPr bwMode="auto">
                    <a:xfrm>
                      <a:off x="0" y="0"/>
                      <a:ext cx="3011080" cy="229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E45E1E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  </w:t>
      </w: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Наши дети взрослеют, становятся умнее, и нам с вами хотелось бы, чтобы проблем в общении, во взаимодействии с ними становилось меньше, но так не происходит. Нас волнуют поведение наших детей и трудности с этим связанные. Сегодня мы вместе попытаемся найти причины изменений в поведении детей 3-4 лет.</w:t>
      </w:r>
    </w:p>
    <w:p w:rsidR="007B255A" w:rsidRPr="002D42C9" w:rsidRDefault="00E45E1E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CB5715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Третий год жизни ребенка…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Кажется, совсем недавно перед вами лежало </w:t>
      </w:r>
      <w:r w:rsidR="00997D17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маленькое беспомощное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существо. Теперь ваш ребенок многое умеет: он ходит, говорит, играет, задает вопросы, рассуждает, мечтает и, конечно же, борется за свою самостоятельность. Конец раннего возраста – ещё один трудный период в совместной жизни ребёнка и взрослого.</w:t>
      </w:r>
    </w:p>
    <w:p w:rsidR="005D090B" w:rsidRDefault="00E45E1E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 новом витке развития (в период от 2,5 лет до 3,5 лет) вновь повторяется критическая ситуация, которая в научной литературе обозначается специальным</w:t>
      </w:r>
      <w:r w:rsidR="00CB5715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 терминами: «возраст упрямства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 строптивости», «кризис самостоятельно</w:t>
      </w:r>
      <w:r w:rsidR="00E51C7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сти», «кризис независимости», «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кризис 3 лет». Ребёнку зачастую свойственны негативизм, капризы, упрямство. Это связано с тем, что к концу раннего детства ребёнок намного самостоятельнее, чем раньше, менее зависим от взрослого, имеет достаточно устойчивую самооценку, позволяющую отстаивать свои права».</w:t>
      </w:r>
    </w:p>
    <w:p w:rsidR="006E4160" w:rsidRPr="002D42C9" w:rsidRDefault="00E45E1E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Зачастую некоторые родители не видят изменений, которые происходят с его ребенком, не замечают, в каком лице говорит о себе ребёнок, не видят его потребностей и т. д., поэтому это важно выяснить.</w:t>
      </w:r>
    </w:p>
    <w:p w:rsidR="006E4160" w:rsidRPr="002D42C9" w:rsidRDefault="00E45E1E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Дорога жизни сложная, на ней встречаются ухабы и выбоины, все временами с этим сталкиваются. Почему же наш дом вдруг превратился в зону боевых действий? Что вызвало бунт на корабле? Иногда причина вызывающего поведения ребёнка кроется не в нем самом, а в ситуациях вокруг него. Напряженный распорядок, сложные ситуации и возможная неадекватная реакция взрослых на плохое поведение ребенка – все это создает условия для возникновения конфронтации.</w:t>
      </w:r>
    </w:p>
    <w:p w:rsidR="006E4160" w:rsidRPr="002D42C9" w:rsidRDefault="006E4160" w:rsidP="00CB5715">
      <w:pPr>
        <w:shd w:val="clear" w:color="auto" w:fill="FFFFFF"/>
        <w:spacing w:after="0" w:line="240" w:lineRule="auto"/>
        <w:ind w:left="720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Взрослым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Я в своей родной квартире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Как на службе строевой.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Командир на командире,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Я один здесь рядовой.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Всем я должен подчиняться,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 приказу одеваться,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 приказу умываться,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Ровно заправлять кровать.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 команде есть садиться,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 режиму спать ложиться,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 будильнику вставать.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Теперь вам ясно, почему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Начал огрызаться я?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Конец терпенью моему!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ДЕ-МО-БИ-ЛИ-ЗА-ЦИ-Я!!!</w:t>
      </w:r>
    </w:p>
    <w:p w:rsidR="006E4160" w:rsidRPr="00E45E1E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i/>
          <w:color w:val="000000"/>
          <w:sz w:val="24"/>
          <w:szCs w:val="24"/>
          <w:lang w:eastAsia="ru-RU"/>
        </w:rPr>
      </w:pPr>
      <w:r w:rsidRPr="00E45E1E">
        <w:rPr>
          <w:rFonts w:ascii="Bookman Old Style" w:eastAsia="Times New Roman" w:hAnsi="Bookman Old Style" w:cs="Times New Roman"/>
          <w:i/>
          <w:color w:val="000000"/>
          <w:sz w:val="24"/>
          <w:szCs w:val="24"/>
          <w:u w:val="single"/>
          <w:lang w:eastAsia="ru-RU"/>
        </w:rPr>
        <w:t>Мини-лекция  «Возрастные  психологические особенности младших дошкольников. Кризис 3 лет».</w:t>
      </w:r>
    </w:p>
    <w:p w:rsidR="006E4160" w:rsidRPr="002D42C9" w:rsidRDefault="00E45E1E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Знаменитый кризис 3 лет был впервые описан Эльзой Келер в работе «О личности трехлетнего ребенка». Она выделила следующие симптомы этого кризиса: негативизм; упрямство; строптивость; своеволие; протест-бунт; обесценивание взрослых; стремление к деспотизму. Эти симптомы, характерные для поведения ребёнка  в этот период, Л.</w:t>
      </w:r>
      <w:r w:rsidR="00CB5715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Выготский назвал «семизвездием симптомов» </w:t>
      </w:r>
      <w:r w:rsidR="006E4160" w:rsidRPr="002D42C9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(приложение 2).</w:t>
      </w:r>
    </w:p>
    <w:p w:rsidR="006E4160" w:rsidRPr="002D42C9" w:rsidRDefault="00E45E1E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Следует обратить особое внимание на следующие моменты:</w:t>
      </w:r>
    </w:p>
    <w:p w:rsidR="007B255A" w:rsidRPr="002D42C9" w:rsidRDefault="006E4160" w:rsidP="007B25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Сам по себе кризис 3 лет является естественным явлением. Насколько быстро и благополучно он минует, зависит от поведения взрослых.</w:t>
      </w:r>
    </w:p>
    <w:p w:rsidR="007B255A" w:rsidRPr="002D42C9" w:rsidRDefault="006E4160" w:rsidP="007B25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Конфликты по разным поводам в данный возрастной период неизбежны.</w:t>
      </w:r>
    </w:p>
    <w:p w:rsidR="007B255A" w:rsidRPr="002D42C9" w:rsidRDefault="006E4160" w:rsidP="007B25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Если в столкновениях со взрослыми всегда побеждает ребёнок, он начинает переоценивать себя и свои возможности.</w:t>
      </w:r>
    </w:p>
    <w:p w:rsidR="007B255A" w:rsidRPr="002D42C9" w:rsidRDefault="006E4160" w:rsidP="007B25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Если сильная воля родителей во всем подавляет развивающуюся волю малыша, можно получить невротика.</w:t>
      </w:r>
    </w:p>
    <w:p w:rsidR="007B255A" w:rsidRPr="002D42C9" w:rsidRDefault="006E4160" w:rsidP="007B25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Больше всего дети в кризисный  период нуждаются в поддержке, понимании и терпении любящих взрослых.</w:t>
      </w:r>
    </w:p>
    <w:p w:rsidR="007B255A" w:rsidRPr="002D42C9" w:rsidRDefault="006E4160" w:rsidP="007B25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Если родители поощряют желание ребёнка самостоятельно  принимать решения и предоставляют ему возможность свободного выбора, он быстрее начнет вести себя более ответственно.</w:t>
      </w:r>
    </w:p>
    <w:p w:rsidR="007B255A" w:rsidRPr="002D42C9" w:rsidRDefault="006E4160" w:rsidP="007B25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Терпение не означает вседозволенности, а поддержка – беспрерывного восхваления любых детских проявлений.</w:t>
      </w:r>
    </w:p>
    <w:p w:rsidR="007B255A" w:rsidRPr="002D42C9" w:rsidRDefault="006E4160" w:rsidP="007B25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Следует помнить правила использования слова «нельзя»: запретов должно быть немного, чтобы у ребёнка оставалась возможность выбора  форм поведения и развития функции самоконтроля; запреты должны быть согласованы между всеми членами семьи (маме и папе нужно выступать единым фронтом, не внося сумятицу  в сознание ребёнка); запреты нужно высказывать доброжелательно, но твердо, не позволяя ребенку использовать </w:t>
      </w: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шантаж д</w:t>
      </w:r>
      <w:r w:rsid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ля достижения своих целей     (</w:t>
      </w: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лучше это сделать, переключив внимание ребенка на что-нибудь другое).</w:t>
      </w:r>
    </w:p>
    <w:p w:rsidR="007B255A" w:rsidRPr="002D42C9" w:rsidRDefault="006E4160" w:rsidP="007B25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Успешно преодолев кризис 3 лет, ребёнок становится относительно независимым от окружающей его среды.</w:t>
      </w:r>
    </w:p>
    <w:p w:rsidR="002D42C9" w:rsidRPr="002D42C9" w:rsidRDefault="006E4160" w:rsidP="002D42C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Покажите малышу разрешенные спос</w:t>
      </w:r>
      <w:r w:rsid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обы отработки негативных эмоций.</w:t>
      </w:r>
    </w:p>
    <w:p w:rsidR="00CB5715" w:rsidRPr="002D42C9" w:rsidRDefault="00CB5715" w:rsidP="00CB5715">
      <w:pPr>
        <w:pStyle w:val="a3"/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Calibri"/>
          <w:noProof/>
          <w:color w:val="000000"/>
          <w:sz w:val="24"/>
          <w:szCs w:val="24"/>
          <w:lang w:eastAsia="ru-RU"/>
        </w:rPr>
        <w:drawing>
          <wp:inline distT="0" distB="0" distL="0" distR="0" wp14:anchorId="663AE1BC" wp14:editId="7BF2CBD3">
            <wp:extent cx="2971800" cy="23469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6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47" t="26078" r="17500" b="13530"/>
                    <a:stretch/>
                  </pic:blipFill>
                  <pic:spPr bwMode="auto">
                    <a:xfrm>
                      <a:off x="0" y="0"/>
                      <a:ext cx="2972966" cy="2347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55A" w:rsidRPr="002D42C9" w:rsidRDefault="00E45E1E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Такие эмоции, как обида и злость, прекрасно «отыгрываются» в подвижных играх. Побросайте с малышом мячик, устройте бой на воздушных шариках, поиграйте в </w:t>
      </w:r>
      <w:proofErr w:type="spellStart"/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кричалки</w:t>
      </w:r>
      <w:proofErr w:type="spellEnd"/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или сопелки по примеру Винни-Пуха, поколотите непослушную глину, из которой никак не выходит мишка. Будьте сами как можно более эмоциональны в этих играх. Играя с ребёнком, вы не только поможете ему освободиться от неприятных эмоций, но и сможете ненавязчиво проследить за тем, чтобы «буйство» не вышло за рамки допустимого и безопасного. Кроме того, малыш поймет, что в любых ситуациях вы его любите, стремитесь понять и поддержать. Он будет более откровенен с вами, а значит, вы легче сможете помочь ему в трудные  для него моменты. Также вы </w:t>
      </w:r>
      <w:r w:rsidR="00BB4F48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можете рассказать  малышу о том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 что с вами тоже случались похожие неприятности в детстве, и поделиться опытом, как можно избавиться от них. Ребенок будет благодарен вам за откровенность, для него это знак поддержки и доверия. Только не ждите, что он тут же воспользуется именно вашим рецептом выхода из сложной ситуации. У него должно созреть свое собственное решение.</w:t>
      </w:r>
    </w:p>
    <w:p w:rsidR="006E4160" w:rsidRPr="002D42C9" w:rsidRDefault="007B255A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Успешно преодолев кризис 3 лет, ребенок становится относительно независимым от окружающей его среды. Он осознает себя как отдельную личность, достаточно л</w:t>
      </w:r>
      <w:r w:rsidR="00E51C7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овко и независимо передвигается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 может обслуживать многие свои потребности. Он начинает овладевать собой и своим поведением – может сам решить, чего он хочет, что и как ему надо делать, что хорошо и что плохо. Он постоянно и интенсивно учится – но только тому, в чем испытывает необходимость, что его интересует. Он играет</w:t>
      </w:r>
      <w:r w:rsidR="00E51C7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придумывает, воображает, действует по правилам, общается с другими детьми и развивается в процессе игры. Чем интереснее и активнее живет ребенок в дошкольные годы, тем больше пользы  принесет этот период для его развития.</w:t>
      </w:r>
    </w:p>
    <w:p w:rsidR="006E4160" w:rsidRPr="002D42C9" w:rsidRDefault="00E45E1E" w:rsidP="00E45E1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Период «упрямого» кризиса – серьезное испытание для родителей и детей. И тем и другим приходится многому учиться, но это стоит того. Можно сказать, что это время – залог ваших будущих отношений с ребенком.</w:t>
      </w:r>
    </w:p>
    <w:p w:rsidR="006E4160" w:rsidRPr="00E45E1E" w:rsidRDefault="00CB5715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i/>
          <w:color w:val="000000"/>
          <w:sz w:val="24"/>
          <w:szCs w:val="24"/>
          <w:lang w:eastAsia="ru-RU"/>
        </w:rPr>
      </w:pPr>
      <w:r w:rsidRPr="00E45E1E">
        <w:rPr>
          <w:rFonts w:ascii="Bookman Old Style" w:eastAsia="Times New Roman" w:hAnsi="Bookman Old Style" w:cs="Times New Roman"/>
          <w:i/>
          <w:color w:val="000000"/>
          <w:sz w:val="24"/>
          <w:szCs w:val="24"/>
          <w:u w:val="single"/>
          <w:lang w:eastAsia="ru-RU"/>
        </w:rPr>
        <w:t>Упражнение «</w:t>
      </w:r>
      <w:r w:rsidR="006E4160" w:rsidRPr="00E45E1E">
        <w:rPr>
          <w:rFonts w:ascii="Bookman Old Style" w:eastAsia="Times New Roman" w:hAnsi="Bookman Old Style" w:cs="Times New Roman"/>
          <w:i/>
          <w:color w:val="000000"/>
          <w:sz w:val="24"/>
          <w:szCs w:val="24"/>
          <w:u w:val="single"/>
          <w:lang w:eastAsia="ru-RU"/>
        </w:rPr>
        <w:t>Рисунок счастья».</w:t>
      </w:r>
    </w:p>
    <w:p w:rsidR="006E4160" w:rsidRPr="002D42C9" w:rsidRDefault="00E45E1E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Каждому родителю на альбомном листе в течение 1,5 минут предлагается нарисовать «рисунок счастья» (каким они его себе представляют), затем передать свой рисунок соседу справа. Получив рисунок соседа слева, дорисовать его в течение 1,5 минуты и т.д., пока рисунки не сделают полный круг и не вернутся к хозяевам.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Обсуждение  (по </w:t>
      </w:r>
      <w:proofErr w:type="spellStart"/>
      <w:r w:rsidRPr="002D42C9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Шерингу</w:t>
      </w:r>
      <w:proofErr w:type="spellEnd"/>
      <w:r w:rsidRPr="002D42C9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- Какой первоначальный сюжет был у вашего рисунка?</w:t>
      </w:r>
    </w:p>
    <w:p w:rsidR="006E4160" w:rsidRPr="002D42C9" w:rsidRDefault="00BB4F48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Какие чувства вы испытывали, когда наблюдали за тем, как сосед вносит коррективы в ваш рисунок?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Кому понравился рисунок в том виде, как он дошел до вас?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Кому не понравился окончательный рисунок? Почему?</w:t>
      </w:r>
    </w:p>
    <w:p w:rsidR="006E4160" w:rsidRPr="00E45E1E" w:rsidRDefault="006E4160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i/>
          <w:color w:val="000000"/>
          <w:sz w:val="24"/>
          <w:szCs w:val="24"/>
          <w:lang w:eastAsia="ru-RU"/>
        </w:rPr>
      </w:pPr>
      <w:r w:rsidRPr="00E45E1E">
        <w:rPr>
          <w:rFonts w:ascii="Bookman Old Style" w:eastAsia="Times New Roman" w:hAnsi="Bookman Old Style" w:cs="Times New Roman"/>
          <w:i/>
          <w:color w:val="000000"/>
          <w:sz w:val="24"/>
          <w:szCs w:val="24"/>
          <w:u w:val="single"/>
          <w:lang w:eastAsia="ru-RU"/>
        </w:rPr>
        <w:t>Моделирование проблемных ситуаций</w:t>
      </w:r>
    </w:p>
    <w:p w:rsidR="006E4160" w:rsidRPr="002D42C9" w:rsidRDefault="00E45E1E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Ситуации взаимодействия взрослого с ребенком могут разрешаться как конфликтным, так и бесконфликтным способом. Какой из них можно признать конструктивным в конкретной ситуации? Давайте это сейчас выясним</w:t>
      </w:r>
      <w:r w:rsidR="0089184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6E4160" w:rsidRPr="002D42C9" w:rsidRDefault="00E45E1E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Мы проиграем заявленную ситуацию, при этом будем объяснять мотивы поведения ребенка и соотносить их с целесообразностью избираемых родителя</w:t>
      </w:r>
      <w:r w:rsidR="0089184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ми способов реагирования на нее</w:t>
      </w:r>
      <w:r w:rsidR="00891841" w:rsidRPr="00891841">
        <w:t xml:space="preserve"> </w:t>
      </w:r>
      <w:r w:rsidR="00891841" w:rsidRPr="00891841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ru-RU"/>
        </w:rPr>
        <w:t>(приложение 3).</w:t>
      </w:r>
    </w:p>
    <w:p w:rsidR="006E4160" w:rsidRPr="00892604" w:rsidRDefault="00892604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b/>
          <w:color w:val="000000"/>
          <w:sz w:val="24"/>
          <w:szCs w:val="24"/>
          <w:lang w:eastAsia="ru-RU"/>
        </w:rPr>
      </w:pPr>
      <w:r w:rsidRPr="00892604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Разное</w:t>
      </w:r>
    </w:p>
    <w:p w:rsidR="006E4160" w:rsidRPr="00E45E1E" w:rsidRDefault="00891841" w:rsidP="00E45E1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Ещё раз напоминаем</w:t>
      </w:r>
      <w:r w:rsidR="006E4160" w:rsidRPr="00E45E1E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о своевременной оплате за д/сад до 10 числа каждого месяца.</w:t>
      </w:r>
    </w:p>
    <w:p w:rsidR="007B255A" w:rsidRDefault="006E4160" w:rsidP="00E45E1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E45E1E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Приводить детей в группу в удобной одежде и обуви (молнии, липучки на о</w:t>
      </w:r>
      <w:r w:rsidR="00E45E1E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буви, брюки не в обтяжку).</w:t>
      </w:r>
    </w:p>
    <w:p w:rsidR="00892604" w:rsidRPr="00892604" w:rsidRDefault="00892604" w:rsidP="0089260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89260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Принимать активное участие в жизни детского сада и дальше, интересоваться успехами своих детей.   </w:t>
      </w:r>
    </w:p>
    <w:p w:rsidR="00892604" w:rsidRPr="00892604" w:rsidRDefault="00892604" w:rsidP="0089260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89260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Еще раз мы хотим донести до вашего сведения, что у нас есть сайт детского сада, где вы можете оставить свои комментарии, вопросы и т.д. Мы на сайте выкладываем работы с нашими детьми, фото и т.д. Мы предлагаем вам обменяться электронной почтой, где мы будем вам доставлять информацию первыми.</w:t>
      </w:r>
    </w:p>
    <w:p w:rsidR="00892604" w:rsidRPr="00892604" w:rsidRDefault="00892604" w:rsidP="0089260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89260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Еще раз Вам напоминаем, что если вы получаете детские, у вас прожиточный минимум не соответствует прожиточному минимуму, то вы полное право имеете на возврат части родительской платы за ребенка, подав заявление в МФЦ.</w:t>
      </w:r>
    </w:p>
    <w:p w:rsidR="00E45E1E" w:rsidRDefault="00892604" w:rsidP="0089260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89260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Безопасность детей дома и на улице /вручение памяток и роспись в журнале о безопасности в весенний период «Ни одной жертвы на воде»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 «Безопасность детей»</w:t>
      </w:r>
      <w:r w:rsidRPr="0089260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/ и т.д.  </w:t>
      </w:r>
    </w:p>
    <w:p w:rsidR="00683A8C" w:rsidRPr="00683A8C" w:rsidRDefault="00683A8C" w:rsidP="00683A8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683A8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онкурс поделок «Пасхальные поделки</w:t>
      </w:r>
      <w:r w:rsidRPr="00683A8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».</w:t>
      </w:r>
    </w:p>
    <w:p w:rsidR="00683A8C" w:rsidRPr="00892604" w:rsidRDefault="00683A8C" w:rsidP="00683A8C">
      <w:pPr>
        <w:pStyle w:val="a3"/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 марте</w:t>
      </w:r>
      <w:r w:rsidRPr="00683A8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месяце у нас будет проходить к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онкурс поделок «Пасхальные поделки</w:t>
      </w:r>
      <w:r w:rsidRPr="00683A8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». Мы предлагаем вам поучаствовать в конкурсе, дополнительную информацию мы разместим в раздевальной комнате.</w:t>
      </w:r>
    </w:p>
    <w:p w:rsidR="006E4160" w:rsidRPr="00E45E1E" w:rsidRDefault="00892604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b/>
          <w:color w:val="000000"/>
          <w:sz w:val="24"/>
          <w:szCs w:val="24"/>
          <w:lang w:eastAsia="ru-RU"/>
        </w:rPr>
      </w:pPr>
      <w:r w:rsidRPr="00E45E1E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Подведение итогов собрания</w:t>
      </w:r>
    </w:p>
    <w:p w:rsidR="006E4160" w:rsidRPr="002D42C9" w:rsidRDefault="00E45E1E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 заключение нашей встречи хочется познакомить вас с притчей о перевернутом камне. Один странствующий искатель истины увидел большой камень, на котором было написано: «Переверни и читай».</w:t>
      </w:r>
      <w:r w:rsidR="002D42C9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Он с трудом перевернул его и прочел на другой стороне: «Зачем ты ищешь нового знания, если не обращаешь внимания на то, что уже знаешь?»</w:t>
      </w:r>
    </w:p>
    <w:p w:rsidR="006E4160" w:rsidRPr="002D42C9" w:rsidRDefault="00E45E1E" w:rsidP="0060561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Эта притча как нельзя лучше подходит к сегодняшнему разговору о наших детях. Зачастую проблемы в их поведении, их трудности в нас самих: в нашем диктате и попустительстве, в нашей лжи и двурушничестве, в нашем эгоизме и себялюбии. Необходимо посмотреть на проблему глазами ребенка, и тогда военные действия, которые вы ведете с ребенком, перестанут быть необходимыми, а в душе воцарится мир.</w:t>
      </w:r>
    </w:p>
    <w:p w:rsidR="006E4160" w:rsidRPr="002D42C9" w:rsidRDefault="00E45E1E" w:rsidP="0060561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Наиболее правильный ответ на самый трудный вопрос всегда связан с осознанием родительской любви к ребенку. Самые  главные слова, которые сегодня нужно </w:t>
      </w:r>
      <w:r w:rsidR="00E51C7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сказать своему ребенку: «Я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тебя люблю, мы рядом, мы вместе, и мы все преодолеем».</w:t>
      </w:r>
    </w:p>
    <w:p w:rsidR="006E4160" w:rsidRPr="002D42C9" w:rsidRDefault="00E45E1E" w:rsidP="0060561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«Любить ребенка – не значит обладать им или жить рядом, а скорее чувствовать, угадывать, что ему нужно, и доверять ему. Доверие же всегда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 xml:space="preserve">связано с риском. Но воспитание на доверии принесет несоизмеримо больше положительных результатов и </w:t>
      </w:r>
      <w:proofErr w:type="gramStart"/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радости</w:t>
      </w:r>
      <w:r w:rsidR="002D42C9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 как</w:t>
      </w:r>
      <w:proofErr w:type="gramEnd"/>
      <w:r w:rsidR="002D42C9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детям, так и родителям» (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А.</w:t>
      </w:r>
      <w:r w:rsidR="002D42C9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Гаврилова).</w:t>
      </w:r>
    </w:p>
    <w:p w:rsidR="00605617" w:rsidRPr="002D42C9" w:rsidRDefault="00E45E1E" w:rsidP="0060561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Мы приготовили для вас памятки с полезными советами, которые помогут вам в семейном воспитании.</w:t>
      </w:r>
    </w:p>
    <w:p w:rsidR="002D42C9" w:rsidRPr="002D42C9" w:rsidRDefault="002D42C9" w:rsidP="0060561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i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ru-RU"/>
        </w:rPr>
        <w:t>/раздача памяток/.</w:t>
      </w:r>
    </w:p>
    <w:p w:rsidR="006E4160" w:rsidRPr="00892604" w:rsidRDefault="006E4160" w:rsidP="0060561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b/>
          <w:color w:val="000000"/>
          <w:sz w:val="24"/>
          <w:szCs w:val="24"/>
          <w:lang w:eastAsia="ru-RU"/>
        </w:rPr>
      </w:pPr>
      <w:r w:rsidRPr="00892604">
        <w:rPr>
          <w:rFonts w:ascii="Bookman Old Style" w:eastAsia="Times New Roman" w:hAnsi="Bookman Old Style" w:cs="Times New Roman"/>
          <w:b/>
          <w:color w:val="000000"/>
          <w:sz w:val="24"/>
          <w:szCs w:val="24"/>
          <w:u w:val="single"/>
          <w:lang w:eastAsia="ru-RU"/>
        </w:rPr>
        <w:t>Рефлексия</w:t>
      </w:r>
    </w:p>
    <w:p w:rsidR="006E4160" w:rsidRPr="002D42C9" w:rsidRDefault="006E4160" w:rsidP="0060561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Родителям предлагается по 5-ти бальной шкале оценить результат встречи:</w:t>
      </w:r>
    </w:p>
    <w:p w:rsidR="00605617" w:rsidRPr="002D42C9" w:rsidRDefault="006E4160" w:rsidP="0060561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полезность встречи</w:t>
      </w:r>
    </w:p>
    <w:p w:rsidR="00605617" w:rsidRPr="002D42C9" w:rsidRDefault="006E4160" w:rsidP="0060561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актуальность обсуждаемых ситуаций</w:t>
      </w:r>
    </w:p>
    <w:p w:rsidR="006E4160" w:rsidRPr="002D42C9" w:rsidRDefault="006E4160" w:rsidP="007B255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атмосфера встречи</w:t>
      </w:r>
    </w:p>
    <w:p w:rsidR="006E4160" w:rsidRPr="002D42C9" w:rsidRDefault="00E45E1E" w:rsidP="007B255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В заключение нашей встречи хочется прочитать вам несколько строк поэта В. </w:t>
      </w:r>
      <w:proofErr w:type="spellStart"/>
      <w:r w:rsidR="006E4160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Берестова</w:t>
      </w:r>
      <w:proofErr w:type="spellEnd"/>
      <w:r w:rsidR="00605617"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6E4160" w:rsidRPr="002D42C9" w:rsidRDefault="006E4160" w:rsidP="006056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Любили тебя безо всяких причин</w:t>
      </w:r>
    </w:p>
    <w:p w:rsidR="006E4160" w:rsidRPr="002D42C9" w:rsidRDefault="006E4160" w:rsidP="006056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За то, что ты внук, за то, что ты сын,</w:t>
      </w:r>
    </w:p>
    <w:p w:rsidR="006E4160" w:rsidRPr="002D42C9" w:rsidRDefault="006E4160" w:rsidP="006056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За то, что малыш, за то, что растешь,</w:t>
      </w:r>
    </w:p>
    <w:p w:rsidR="006E4160" w:rsidRPr="002D42C9" w:rsidRDefault="006E4160" w:rsidP="006056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За то, что на маму и папу похож.</w:t>
      </w:r>
    </w:p>
    <w:p w:rsidR="006E4160" w:rsidRPr="002D42C9" w:rsidRDefault="006E4160" w:rsidP="006056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 эта любовь до конца твоих дней</w:t>
      </w:r>
    </w:p>
    <w:p w:rsidR="00605617" w:rsidRPr="00BB4F48" w:rsidRDefault="006E4160" w:rsidP="00BB4F48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D42C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Останется главной опорой твоей.</w:t>
      </w:r>
    </w:p>
    <w:p w:rsidR="007900EA" w:rsidRPr="007900EA" w:rsidRDefault="007900EA" w:rsidP="007900E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900EA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Воспитатель:</w:t>
      </w:r>
      <w:r w:rsidRPr="007900E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Сейчас мы ознакомим Вас с решением родительского собрания.</w:t>
      </w:r>
    </w:p>
    <w:p w:rsidR="007900EA" w:rsidRPr="00683A8C" w:rsidRDefault="00BB4F48" w:rsidP="007900E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ru-RU"/>
        </w:rPr>
        <w:t>Решение родительского собрания:</w:t>
      </w:r>
    </w:p>
    <w:p w:rsidR="00280237" w:rsidRDefault="00280237" w:rsidP="0028023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280237"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  <w:t>Родителям необходимо проявлять огромное терпение, собирать в кулак решительность, проявлять свою доброту и ласку, вне зависимости от того, что ребенок переживает кризисные период.</w:t>
      </w:r>
    </w:p>
    <w:p w:rsidR="00BB4F48" w:rsidRDefault="00BB4F48" w:rsidP="00BB4F4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BB4F48"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  <w:t>Побольше играть и разговаривать с ребенком – подобные маневры отвлекут его от капризов.</w:t>
      </w:r>
    </w:p>
    <w:p w:rsidR="00BB4F48" w:rsidRDefault="00BB4F48" w:rsidP="00BB4F4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BB4F48"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  <w:t>Относиться к ребенку, как ко взрослому члену семьи, проявлять к нему терпимость.</w:t>
      </w:r>
    </w:p>
    <w:p w:rsidR="00BB4F48" w:rsidRDefault="00BB4F48" w:rsidP="00BB4F4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BB4F48"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  <w:t>Соблюдать требования в ДОУ согласно положениям.</w:t>
      </w:r>
    </w:p>
    <w:p w:rsidR="00892604" w:rsidRDefault="00892604" w:rsidP="0089260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892604"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  <w:t>Строго соблюдать правила безопасности детей: не оставлять детей без присмотра, соблюдать правила пожарной безопасности, правила дорожного движен</w:t>
      </w:r>
      <w:r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  <w:t>ия</w:t>
      </w:r>
      <w:r w:rsidRPr="00892604"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  <w:t xml:space="preserve"> и т.д.</w:t>
      </w:r>
    </w:p>
    <w:p w:rsidR="00683A8C" w:rsidRPr="00280237" w:rsidRDefault="00892604" w:rsidP="0028023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892604"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  <w:t>Продолжать принимать активное участие в жизни детского сада и дальше, интерес</w:t>
      </w:r>
      <w:r w:rsidR="00683A8C"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  <w:t xml:space="preserve">оваться успехами своих детей. </w:t>
      </w:r>
    </w:p>
    <w:p w:rsidR="00605617" w:rsidRPr="007900EA" w:rsidRDefault="00E45E1E" w:rsidP="00683A8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 w:rsidRPr="007900EA">
        <w:rPr>
          <w:rFonts w:ascii="Bookman Old Style" w:eastAsia="Times New Roman" w:hAnsi="Bookman Old Style" w:cs="Calibri"/>
          <w:b/>
          <w:color w:val="000000"/>
          <w:sz w:val="24"/>
          <w:szCs w:val="24"/>
          <w:lang w:eastAsia="ru-RU"/>
        </w:rPr>
        <w:t>Воспитатель:</w:t>
      </w:r>
      <w:r w:rsidRPr="007900EA"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  <w:t xml:space="preserve"> Итак, наша встреча подошла к концу. Спасибо Вам большое за активное участие на нашем собрании.</w:t>
      </w: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Default="002D42C9" w:rsidP="00BB4F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Default="002D42C9" w:rsidP="006056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42C9" w:rsidRPr="002D42C9" w:rsidRDefault="002D42C9" w:rsidP="00BB4F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                                                                                               </w:t>
      </w:r>
      <w:r w:rsidR="00605617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BB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605617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2</w:t>
      </w:r>
    </w:p>
    <w:p w:rsidR="006E4160" w:rsidRPr="002D42C9" w:rsidRDefault="006E4160" w:rsidP="00BB4F4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«Семизвездье симптомов», характерных для поведения ребенка в период кризиса 3 лет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BB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Негативизм. 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просто нежелание выполнять какие-то указания взрослого, не просто непослушание, а стремление делать все наоборот, не подчиняясь ни в коем случае воле взрослого. Например, мальчик очень любит кататься на велосипеде. Ему не всегда разрешают, но сегодня говорят: «Иди катайся». Но он  отвечает: «Не пойду». Дело в том, что он уловил в голосе матери повелительные нотки. Дети не только протестуют на каждом шагу против излишней, по их мнению, опеки, но и специально делают то, что им запрещено.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Упрямство.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«такая реакция ребенка, когда он настаивает на чем-либо не потому, что ему этого сильно хочется, а потому, что он этого потребовал, он так захотел» (Л. Выготский</w:t>
      </w:r>
      <w:r w:rsidR="00997D17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 это </w:t>
      </w:r>
      <w:r w:rsidR="00997D17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«реакция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на предложение, а на свое собственное решение».</w:t>
      </w:r>
      <w:r w:rsidR="00997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ребенка, когда он уже проснулся, мама просит встать с постели, но он в течение долгого времени не соглашается вставать, хотя ему уже давно надоело лежать в постели и хочется поиграть с игрушками. Однако ребенок заявляет: «Сказал – не встану, значит, не встану!»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Строптивость.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постоянное недовольство всем, что предлагает взрослый. Ребенку ничего не нравится из того, что он делал раньше, он как бы отрицает тот образ жизни, который сложился у него до 3 лет.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Своеволие. 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все хочет делать сам, даже если не умеет, борется за свою самостоятельность.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Протест-бунт против окружающих.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Проявляется в том, что все поведение ребенка носит протестующий характер, как будто он находится в состоянии жесткого конфликта со всеми людьми, постоянно ссорится с ними, ведет себя очень агрессивно.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Обесценивание ребенком личности близких.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Обесцениваются старые привязанности ребенка к вещам, к людям, к правилам поведения.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Деспотическое подавление окружающих.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Вся семья должна удовлетворять любое желание маленького тирана, в противном случае ее ждут истерики и слезы. Ребенок хочет стать господином положения.</w:t>
      </w:r>
    </w:p>
    <w:p w:rsidR="00605617" w:rsidRPr="002D42C9" w:rsidRDefault="00605617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Таким образом…</w:t>
      </w:r>
    </w:p>
    <w:p w:rsidR="006E4160" w:rsidRPr="002D42C9" w:rsidRDefault="00BB4F48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 3 лет – это бунт против авторитарного воспитания, это протест ребенка, требующего самостоятельности, переросшего те нормы и формы опеки, которые сложились в раннем возрасте.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B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Самостоятельность и активность ребенка возрастают, изменяется отношение </w:t>
      </w:r>
      <w:r w:rsidR="00997D17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ребенка </w:t>
      </w:r>
      <w:bookmarkStart w:id="0" w:name="_GoBack"/>
      <w:bookmarkEnd w:id="0"/>
      <w:r w:rsidR="00997D17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собственному 2я», и к другим людям, окружающим его, продолжается процесс эмансипации ребенка.</w:t>
      </w:r>
    </w:p>
    <w:p w:rsidR="006E4160" w:rsidRPr="002D42C9" w:rsidRDefault="00BB4F48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Следствием проявления перечисленных симптомов могут стать внутренние и внешние конфликты, невротические проявления (</w:t>
      </w:r>
      <w:proofErr w:type="spellStart"/>
      <w:r w:rsidR="006E4160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энурез</w:t>
      </w:r>
      <w:proofErr w:type="spellEnd"/>
      <w:r w:rsidR="006E4160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ночные страхи, заикание и др.)</w:t>
      </w:r>
    </w:p>
    <w:p w:rsidR="006E4160" w:rsidRPr="002D42C9" w:rsidRDefault="00BB4F48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 3 лет – это прежде всего «кризис социальных отношений ребенка, он происходит по оси перестройки социальных взаимоотношений личности ребенка и окружающих людей».</w:t>
      </w:r>
    </w:p>
    <w:p w:rsidR="006E4160" w:rsidRPr="002D42C9" w:rsidRDefault="00BB4F48" w:rsidP="007B2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6E4160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Кризис протекает остро только в том случае, если взрослые не замечают или не хотят замечать у ребенка стремление к самостоятельности, когда они пытаются во что бы то ни стало сохранить прежний тип взаимоотношений, устраивающий их, когда они сдерживают самостоятельность и активность ребенка. Если же взрослые реагируют на изменения, происходящие в ребенке, если они заменяют авторитарный стиль взаимодействия  с ребенком, </w:t>
      </w:r>
      <w:proofErr w:type="spellStart"/>
      <w:r w:rsidR="006E4160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гиперопеку</w:t>
      </w:r>
      <w:proofErr w:type="spellEnd"/>
      <w:r w:rsidR="006E4160"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партнерское  общение с ним, предоставляют ему самостоятельность в разумных пределах, конфликтов между ними и трудностей общения может и не возникнуть или они будут носить характер временный, преходящий.</w:t>
      </w:r>
    </w:p>
    <w:p w:rsidR="00605617" w:rsidRDefault="00605617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B4F48" w:rsidRDefault="00BB4F48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B4F48" w:rsidRDefault="00BB4F48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B4F48" w:rsidRDefault="00BB4F48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B4F48" w:rsidRDefault="00BB4F48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B4F48" w:rsidRDefault="00BB4F48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B4F48" w:rsidRDefault="00BB4F48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B4F48" w:rsidRPr="002D42C9" w:rsidRDefault="00BB4F48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                                                                                                       </w:t>
      </w:r>
      <w:r w:rsidR="00BB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3</w:t>
      </w:r>
    </w:p>
    <w:p w:rsidR="006E4160" w:rsidRPr="002D42C9" w:rsidRDefault="006E4160" w:rsidP="00BB4F4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Варианты  проблемных ситуаций.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вы, уважаемые родители, поступили в следующей ситуации?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Трехлетняя Наташа громкими воплями оглашает квартиру: «Хочу на улицу! Гулять еще! Хочу прыгать через веревочку!». Она цепляется за свое пальто, пытаясь не дать его снять с себя, не слышит уговоров мамы, что уже пора обедать и спать, что все дети тоже ушли домой. Девочка с визгом бросается на пол, стучит ногами.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Казалось, что мама вот-вот потеряет терпение, но она сдерживает себя, уходит в комнату, плотно закрывает за собой дверь, а Наташа остается в прихожей. Вскоре крик прекращается. Но как только  мама открывает дверь, крики возобновляются с новой силой. Мама снова возвращается в комнату и через приоткрытую дверь наблюдает за дочерью. Та, несмотря на свое возбуждение, следит в свою очередь за мамой: почему же она не берет на руки свою </w:t>
      </w:r>
      <w:proofErr w:type="spellStart"/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Натусю</w:t>
      </w:r>
      <w:proofErr w:type="spellEnd"/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Почему не уговаривает? Почему совсем не обращает на нее внимание? Крики затихают.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спокойным тоном, как бы рассуждая вслух, говорит: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 уберу в прихожей. Там грязно, сегодня еще пыль не вытирали.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Услышав это, Наташа сразу садится: ведь на ней новое платье, которое она надела в первый раз! Все еще всхлипывая, она спрашивает сквозь слезы: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платье можно выстирать?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хладнокровно молчит, продолжая делать вид, что занята своими делами. Наташа снова: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его можно выстирать?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Можно. Только после стирки оно уже не будет новым и таким красивым, - говорит мама спокойно.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Наташа поспешно встает с пола, отряхивается и, разглядывая платье бежит к маме: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Сними…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это правильно! Переоденем платье, вымоем руки, лицо и будем обедать. Уже пора.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Вопросы для обсуждения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оценить поведение ребенка?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родители говорят  в подобных случаях: нервный ребенок, и начинают всячески утешать и уговаривать его. Правильно ли они поступают?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поступили Вы в аналогичной ситуации?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2.     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пришла на игровую площадку со своими двумя детьми – 4х летним Сашей и 2х летним Игорем. Вот Саша насыпал горку песка и зовет маму посмотреть на вулкан, мать лишь на секунду бросает взгляд в сторону сына. Саша направляется к брату и высыпает из его ведерка песок, который попадает малышу в глаза. Тот начинает плакать. Мать строго отчитывает старшего сына, хватает за руку и оттаскивает в сторону.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Задание.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Предложите свой способ родительского поведения в данной ситуации.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Рассерженный ребенок шумно хлопает дверью своей комнаты перед матерью, раздраженно крича при этом: «Уходи, ты плохая!»</w:t>
      </w:r>
    </w:p>
    <w:p w:rsidR="006E4160" w:rsidRPr="002D42C9" w:rsidRDefault="006E4160" w:rsidP="007B2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4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Задание.</w:t>
      </w:r>
      <w:r w:rsidRPr="002D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Отреагируйте на поведение ребенка так, как считаете нужным.</w:t>
      </w:r>
    </w:p>
    <w:p w:rsidR="00990DFA" w:rsidRPr="002D42C9" w:rsidRDefault="00990DFA" w:rsidP="007B255A">
      <w:pPr>
        <w:jc w:val="both"/>
        <w:rPr>
          <w:sz w:val="24"/>
          <w:szCs w:val="24"/>
        </w:rPr>
      </w:pPr>
    </w:p>
    <w:sectPr w:rsidR="00990DFA" w:rsidRPr="002D42C9" w:rsidSect="007B255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C4A7F"/>
    <w:multiLevelType w:val="hybridMultilevel"/>
    <w:tmpl w:val="3F783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35A9"/>
    <w:multiLevelType w:val="multilevel"/>
    <w:tmpl w:val="89DA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C3ECE"/>
    <w:multiLevelType w:val="hybridMultilevel"/>
    <w:tmpl w:val="67EAE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F0FB0"/>
    <w:multiLevelType w:val="multilevel"/>
    <w:tmpl w:val="13E6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F57779"/>
    <w:multiLevelType w:val="hybridMultilevel"/>
    <w:tmpl w:val="7FBCE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06158"/>
    <w:multiLevelType w:val="hybridMultilevel"/>
    <w:tmpl w:val="6EB81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C791B"/>
    <w:multiLevelType w:val="hybridMultilevel"/>
    <w:tmpl w:val="91A8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3430E6"/>
    <w:multiLevelType w:val="hybridMultilevel"/>
    <w:tmpl w:val="3AB2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603E7"/>
    <w:multiLevelType w:val="multilevel"/>
    <w:tmpl w:val="BCDA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160"/>
    <w:rsid w:val="00280237"/>
    <w:rsid w:val="002D42C9"/>
    <w:rsid w:val="005D090B"/>
    <w:rsid w:val="00605617"/>
    <w:rsid w:val="00683A8C"/>
    <w:rsid w:val="006E4160"/>
    <w:rsid w:val="007900EA"/>
    <w:rsid w:val="007B255A"/>
    <w:rsid w:val="00891841"/>
    <w:rsid w:val="00892604"/>
    <w:rsid w:val="00990DFA"/>
    <w:rsid w:val="00997D17"/>
    <w:rsid w:val="00BB4F48"/>
    <w:rsid w:val="00CB5715"/>
    <w:rsid w:val="00E45E1E"/>
    <w:rsid w:val="00E5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60DD2-3856-4230-8F7B-5D8F702C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5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2794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2</cp:revision>
  <dcterms:created xsi:type="dcterms:W3CDTF">2020-03-23T05:23:00Z</dcterms:created>
  <dcterms:modified xsi:type="dcterms:W3CDTF">2020-03-23T05:23:00Z</dcterms:modified>
</cp:coreProperties>
</file>