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детский сад «Сказка» города Николаевска Волгоградской области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(«МДОУ «Сказка» </w:t>
      </w:r>
      <w:proofErr w:type="spellStart"/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г.Николаевска</w:t>
      </w:r>
      <w:proofErr w:type="spellEnd"/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)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7B255A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E51C7A" w:rsidRPr="002D42C9" w:rsidRDefault="00E51C7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Утверждено: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Заведующий МДОУ «Сказка»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 xml:space="preserve">______________ Т.В. </w:t>
      </w:r>
      <w:proofErr w:type="spellStart"/>
      <w:r w:rsidRPr="002D42C9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Меденцова</w:t>
      </w:r>
      <w:proofErr w:type="spellEnd"/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  <w:lang w:eastAsia="ru-RU"/>
        </w:rPr>
      </w:pPr>
    </w:p>
    <w:p w:rsidR="007B255A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  <w:lang w:eastAsia="ru-RU"/>
        </w:rPr>
      </w:pPr>
    </w:p>
    <w:p w:rsidR="00E51C7A" w:rsidRPr="002D42C9" w:rsidRDefault="00E51C7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40"/>
          <w:szCs w:val="40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</w:pPr>
      <w:r w:rsidRPr="002D42C9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Родительское собрание для родителей I младшей группы на тему:</w:t>
      </w:r>
    </w:p>
    <w:p w:rsidR="006E4160" w:rsidRPr="002D42C9" w:rsidRDefault="007B255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«</w:t>
      </w:r>
      <w:r w:rsidR="006E4160" w:rsidRPr="002D42C9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Этот сложный возраст. Кризис 3 лет»</w:t>
      </w:r>
    </w:p>
    <w:p w:rsidR="007B255A" w:rsidRDefault="002D42C9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75601" cy="25756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ba22f0c5551d7f2f2d2187744b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01" cy="257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C7A" w:rsidRDefault="00E51C7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</w:p>
    <w:p w:rsidR="00E51C7A" w:rsidRPr="002D42C9" w:rsidRDefault="00E51C7A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</w:pPr>
    </w:p>
    <w:p w:rsidR="007B255A" w:rsidRPr="002D42C9" w:rsidRDefault="00997D17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Подготовили</w:t>
      </w:r>
      <w:r w:rsidR="007B255A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: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воспитатель I квалификационной категории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Кутепова Наталья Владимировна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воспитатель: Коноваленко Анастасия Владимировна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7B255A" w:rsidRPr="00E51C7A" w:rsidRDefault="007B255A" w:rsidP="00E51C7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19.02.2020 г.</w:t>
      </w:r>
    </w:p>
    <w:p w:rsidR="007B255A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привлечение родителей к обмену мнениями по актуальным для них вопросам взаимоотношений с трехлетним ребёнком.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помочь родителям овладеть знаниями о возрастных психологических особенностях детей 3-4 лет и учитывать их в общении;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сформировать представление о кризисе 3-х лет;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развивать способность к разрешению проблемных ситуаций, возникающих в ходе общения с ребёнком и обусловленных его возрастными особенностями;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выработать новые навыки взаимодействия с ребёнком.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родители, воспитатели.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="007B255A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музыкальный зал.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Повестка собрания:</w:t>
      </w:r>
    </w:p>
    <w:p w:rsidR="002D42C9" w:rsidRPr="002D42C9" w:rsidRDefault="006E4160" w:rsidP="002D42C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мини-лекция  «Возрастные  психологические особенности младших дошкольников. Кризис 3 лет»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2D42C9" w:rsidRPr="002D42C9" w:rsidRDefault="006E4160" w:rsidP="002D42C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упражнение</w:t>
      </w:r>
      <w:r w:rsidR="00CB5715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«Рисунок счастья».</w:t>
      </w:r>
    </w:p>
    <w:p w:rsidR="002D42C9" w:rsidRPr="002D42C9" w:rsidRDefault="006E4160" w:rsidP="002D42C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моделирование проблемных ситуаций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2D42C9" w:rsidRPr="002D42C9" w:rsidRDefault="006E4160" w:rsidP="002D42C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разное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7B255A" w:rsidRPr="00BB4F48" w:rsidRDefault="006E4160" w:rsidP="00BB4F4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рефлексия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6E4160" w:rsidRPr="002D42C9" w:rsidRDefault="006E4160" w:rsidP="007B255A">
      <w:pPr>
        <w:shd w:val="clear" w:color="auto" w:fill="FFFFFF"/>
        <w:spacing w:after="0" w:line="240" w:lineRule="auto"/>
        <w:ind w:left="72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Ход собрания:</w:t>
      </w:r>
    </w:p>
    <w:p w:rsidR="006E4160" w:rsidRPr="002D42C9" w:rsidRDefault="006E4160" w:rsidP="00E45E1E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Приветствие родителей, сообщение темы и цели встречи.</w:t>
      </w:r>
    </w:p>
    <w:p w:rsidR="00CB5715" w:rsidRPr="002D42C9" w:rsidRDefault="00CB5715" w:rsidP="00CB571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0A53AC27" wp14:editId="47000133">
            <wp:extent cx="3009900" cy="2289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5_17091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0" t="4762" b="15344"/>
                    <a:stretch/>
                  </pic:blipFill>
                  <pic:spPr bwMode="auto">
                    <a:xfrm>
                      <a:off x="0" y="0"/>
                      <a:ext cx="3011080" cy="229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E45E1E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  </w:t>
      </w: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Наши дети взрослеют, становятся умнее, и нам с вами хотелось бы, чтобы проблем в общении, во взаимодействии с ними становилось меньше, но так не происходит. Нас волнуют поведение наших детей и трудности с этим связанные. Сегодня мы вместе попытаемся найти причины изменений в поведении детей 3-4 лет.</w:t>
      </w:r>
    </w:p>
    <w:p w:rsidR="007B255A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CB5715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Третий год жизни ребенка…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Кажется, совсем недавно перед вами лежало </w:t>
      </w:r>
      <w:r w:rsidR="00997D17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маленькое беспомощное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существо. Теперь ваш ребенок многое умеет: он ходит, говорит, играет, задает вопросы, рассуждает, мечтает и, конечно же, борется за свою самостоятельность. Конец раннего возраста – ещё один трудный период в совместной жизни ребёнка и взрослого.</w:t>
      </w:r>
    </w:p>
    <w:p w:rsidR="005D090B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новом витке развития (в период от 2,5 лет до 3,5 лет) вновь повторяется критическая ситуация, которая в научной литературе обозначается специальным</w:t>
      </w:r>
      <w:r w:rsidR="00CB5715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терминами: «возраст упрямства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строптивости», «кризис самостоятельно</w:t>
      </w:r>
      <w:r w:rsidR="00E51C7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сти», «кризис независимости», «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кризис 3 лет». Ребёнку зачастую свойственны негативизм, капризы, упрямство. Это связано с тем, что к концу раннего детства ребёнок намного самостоятельнее, чем раньше, менее зависим от взрослого, имеет достаточно устойчивую самооценку, позволяющую отстаивать свои права».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Зачастую некоторые родители не видят изменений, которые происходят с его ребенком, не замечают, в каком лице говорит о себе ребёнок, не видят его потребностей и т. д., поэтому это важно выяснить.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Дорога жизни сложная, на ней встречаются ухабы и выбоины, все временами с этим сталкиваются. Почему же наш дом вдруг превратился в зону боевых действий? Что вызвало бунт на корабле? Иногда причина вызывающего поведения ребёнка кроется не в нем самом, а в ситуациях вокруг него. Напряженный распорядок, сложные ситуации и возможная неадекватная реакция взрослых на плохое поведение ребенка – все это создает условия для возникновения конфронтации.</w:t>
      </w:r>
    </w:p>
    <w:p w:rsidR="006E4160" w:rsidRPr="002D42C9" w:rsidRDefault="006E4160" w:rsidP="00CB5715">
      <w:pPr>
        <w:shd w:val="clear" w:color="auto" w:fill="FFFFFF"/>
        <w:spacing w:after="0" w:line="240" w:lineRule="auto"/>
        <w:ind w:left="720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Взрослым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в своей родной квартире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 на службе строевой.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Командир на командире,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Я один здесь рядовой.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Всем я должен подчиняться,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 приказу одеваться,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 приказу умываться,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Ровно заправлять кровать.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 команде есть садиться,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 режиму спать ложиться,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 будильнику вставать.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Теперь вам ясно, почему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Начал огрызаться я?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Конец терпенью моему!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ДЕ-МО-БИ-ЛИ-ЗА-ЦИ-Я!!!</w:t>
      </w:r>
    </w:p>
    <w:p w:rsidR="006E4160" w:rsidRPr="00E45E1E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i/>
          <w:color w:val="000000"/>
          <w:sz w:val="24"/>
          <w:szCs w:val="24"/>
          <w:lang w:eastAsia="ru-RU"/>
        </w:rPr>
      </w:pPr>
      <w:r w:rsidRPr="00E45E1E">
        <w:rPr>
          <w:rFonts w:ascii="Bookman Old Style" w:eastAsia="Times New Roman" w:hAnsi="Bookman Old Style" w:cs="Times New Roman"/>
          <w:i/>
          <w:color w:val="000000"/>
          <w:sz w:val="24"/>
          <w:szCs w:val="24"/>
          <w:u w:val="single"/>
          <w:lang w:eastAsia="ru-RU"/>
        </w:rPr>
        <w:t>Мини-лекция  «Возрастные  психологические особенности младших дошкольников. Кризис 3 лет».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Знаменитый кризис 3 лет был впервые описан Эльзой Келер в работе «О личности трехлетнего ребенка». Она выделила следующие симптомы этого кризиса: негативизм; упрямство; строптивость; своеволие; протест-бунт; обесценивание взрослых; стремление к деспотизму. Эти симптомы, характерные для поведения ребёнка  в этот период, Л.</w:t>
      </w:r>
      <w:r w:rsidR="00CB5715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Выготский назвал «семизвездием симптомов» </w:t>
      </w:r>
      <w:r w:rsidR="006E4160" w:rsidRPr="002D42C9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(приложение 2).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Следует обратить особое внимание на следующие моменты: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Сам по себе кризис 3 лет является естественным явлением. Насколько быстро и благополучно он минует, зависит от поведения взрослых.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Конфликты по разным поводам в данный возрастной период неизбежны.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в столкновениях со взрослыми всегда побеждает ребёнок, он начинает переоценивать себя и свои возможности.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сильная воля родителей во всем подавляет развивающуюся волю малыша, можно получить невротика.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Больше всего дети в кризисный  период нуждаются в поддержке, понимании и терпении любящих взрослых.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Если родители поощряют желание ребёнка самостоятельно  принимать решения и предоставляют ему возможность свободного выбора, он быстрее начнет вести себя более ответственно.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Терпение не означает вседозволенности, а поддержка – беспрерывного восхваления любых детских проявлений.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Следует помнить правила использования слова «нельзя»: запретов должно быть немного, чтобы у ребёнка оставалась возможность выбора  форм поведения и развития функции самоконтроля; запреты должны быть согласованы между всеми членами семьи (маме и папе нужно выступать единым фронтом, не внося сумятицу  в сознание ребёнка); запреты нужно высказывать доброжелательно, но твердо, не позволяя ребенку использовать </w:t>
      </w: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шантаж д</w:t>
      </w:r>
      <w:r w:rsid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ля достижения своих целей     (</w:t>
      </w: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лучше это сделать, переключив внимание ребенка на что-нибудь другое).</w:t>
      </w:r>
    </w:p>
    <w:p w:rsidR="007B255A" w:rsidRPr="002D42C9" w:rsidRDefault="006E4160" w:rsidP="007B255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Успешно преодолев кризис 3 лет, ребёнок становится относительно независимым от окружающей его среды.</w:t>
      </w:r>
    </w:p>
    <w:p w:rsidR="002D42C9" w:rsidRPr="002D42C9" w:rsidRDefault="006E4160" w:rsidP="002D42C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Покажите малышу разрешенные спос</w:t>
      </w:r>
      <w:r w:rsid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обы отработки негативных эмоций.</w:t>
      </w:r>
    </w:p>
    <w:p w:rsidR="00CB5715" w:rsidRPr="002D42C9" w:rsidRDefault="00CB5715" w:rsidP="00CB5715">
      <w:pPr>
        <w:pStyle w:val="a3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663AE1BC" wp14:editId="7BF2CBD3">
            <wp:extent cx="2971800" cy="23469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7" t="26078" r="17500" b="13530"/>
                    <a:stretch/>
                  </pic:blipFill>
                  <pic:spPr bwMode="auto">
                    <a:xfrm>
                      <a:off x="0" y="0"/>
                      <a:ext cx="2972966" cy="234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55A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Такие эмоции, как обида и злость, прекрасно «отыгрываются» в подвижных играх. Побросайте с малышом мячик, устройте бой на воздушных шариках, поиграйте в </w:t>
      </w:r>
      <w:proofErr w:type="spellStart"/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кричалки</w:t>
      </w:r>
      <w:proofErr w:type="spellEnd"/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или сопелки по примеру Винни-Пуха, поколотите непослушную глину, из которой никак не выходит мишка. Будьте сами как можно более эмоциональны в этих играх. Играя с ребёнком, вы не только поможете ему освободиться от неприятных эмоций, но и сможете ненавязчиво проследить за тем, чтобы «буйство» не вышло за рамки допустимого и безопасного. Кроме того, малыш поймет, что в любых ситуациях вы его любите, стремитесь понять и поддержать. Он будет более откровенен с вами, а значит, вы легче сможете помочь ему в трудные  для него моменты. Также вы </w:t>
      </w:r>
      <w:r w:rsidR="00BB4F48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можете рассказать  малышу о том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что с вами тоже случались похожие неприятности в детстве, и поделиться опытом, как можно избавиться от них. Ребенок будет благодарен вам за откровенность, для него это знак поддержки и доверия. Только не ждите, что он тут же воспользуется именно вашим рецептом выхода из сложной ситуации. У него должно созреть свое собственное решение.</w:t>
      </w:r>
    </w:p>
    <w:p w:rsidR="006E4160" w:rsidRPr="002D42C9" w:rsidRDefault="007B255A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Успешно преодолев кризис 3 лет, ребенок становится относительно независимым от окружающей его среды. Он осознает себя как отдельную личность, достаточно л</w:t>
      </w:r>
      <w:r w:rsidR="00E51C7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овко и независимо передвигается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может обслуживать многие свои потребности. Он начинает овладевать собой и своим поведением – может сам решить, чего он хочет, что и как ему надо делать, что хорошо и что плохо. Он постоянно и интенсивно учится – но только тому, в чем испытывает необходимость, что его интересует. Он играет</w:t>
      </w:r>
      <w:r w:rsidR="00E51C7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придумывает, воображает, действует по правилам, общается с другими детьми и развивается в процессе игры. Чем интереснее и активнее живет ребенок в дошкольные годы, тем больше пользы  принесет этот период для его развития.</w:t>
      </w:r>
    </w:p>
    <w:p w:rsidR="006E4160" w:rsidRPr="002D42C9" w:rsidRDefault="00E45E1E" w:rsidP="00E45E1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Период «упрямого» кризиса – серьезное испытание для родителей и детей. И тем и другим приходится многому учиться, но это стоит того. Можно сказать, что это время – залог ваших будущих отношений с ребенком.</w:t>
      </w:r>
    </w:p>
    <w:p w:rsidR="006E4160" w:rsidRPr="00E45E1E" w:rsidRDefault="00CB5715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i/>
          <w:color w:val="000000"/>
          <w:sz w:val="24"/>
          <w:szCs w:val="24"/>
          <w:lang w:eastAsia="ru-RU"/>
        </w:rPr>
      </w:pPr>
      <w:r w:rsidRPr="00E45E1E">
        <w:rPr>
          <w:rFonts w:ascii="Bookman Old Style" w:eastAsia="Times New Roman" w:hAnsi="Bookman Old Style" w:cs="Times New Roman"/>
          <w:i/>
          <w:color w:val="000000"/>
          <w:sz w:val="24"/>
          <w:szCs w:val="24"/>
          <w:u w:val="single"/>
          <w:lang w:eastAsia="ru-RU"/>
        </w:rPr>
        <w:t>Упражнение «</w:t>
      </w:r>
      <w:r w:rsidR="006E4160" w:rsidRPr="00E45E1E">
        <w:rPr>
          <w:rFonts w:ascii="Bookman Old Style" w:eastAsia="Times New Roman" w:hAnsi="Bookman Old Style" w:cs="Times New Roman"/>
          <w:i/>
          <w:color w:val="000000"/>
          <w:sz w:val="24"/>
          <w:szCs w:val="24"/>
          <w:u w:val="single"/>
          <w:lang w:eastAsia="ru-RU"/>
        </w:rPr>
        <w:t>Рисунок счастья».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Каждому родителю на альбомном листе в течение 1,5 минут предлагается нарисовать «рисунок счастья» (каким они его себе представляют), затем передать свой рисунок соседу справа. Получив рисунок соседа слева, дорисовать его в течение 1,5 минуты и т.д., пока рисунки не сделают полный круг и не вернутся к хозяевам.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Обсуждение  (по </w:t>
      </w:r>
      <w:proofErr w:type="spellStart"/>
      <w:r w:rsidRPr="002D42C9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Шерингу</w:t>
      </w:r>
      <w:proofErr w:type="spellEnd"/>
      <w:r w:rsidRPr="002D42C9"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- Какой первоначальный сюжет был у вашего рисунка?</w:t>
      </w:r>
    </w:p>
    <w:p w:rsidR="006E4160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Какие чувства вы испытывали, когда наблюдали за тем, как сосед вносит коррективы в ваш рисунок?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Кому понравился рисунок в том виде, как он дошел до вас?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Кому не понравился окончательный рисунок? Почему?</w:t>
      </w:r>
    </w:p>
    <w:p w:rsidR="006E4160" w:rsidRPr="00E45E1E" w:rsidRDefault="006E4160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i/>
          <w:color w:val="000000"/>
          <w:sz w:val="24"/>
          <w:szCs w:val="24"/>
          <w:lang w:eastAsia="ru-RU"/>
        </w:rPr>
      </w:pPr>
      <w:r w:rsidRPr="00E45E1E">
        <w:rPr>
          <w:rFonts w:ascii="Bookman Old Style" w:eastAsia="Times New Roman" w:hAnsi="Bookman Old Style" w:cs="Times New Roman"/>
          <w:i/>
          <w:color w:val="000000"/>
          <w:sz w:val="24"/>
          <w:szCs w:val="24"/>
          <w:u w:val="single"/>
          <w:lang w:eastAsia="ru-RU"/>
        </w:rPr>
        <w:t>Моделирование проблемных ситуаций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Ситуации взаимодействия взрослого с ребенком могут разрешаться как конфликтным, так и бесконфликтным способом. Какой из них можно признать конструктивным в конкретной ситуации? Давайте это сейчас выясним</w:t>
      </w:r>
      <w:r w:rsidR="0089184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 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Мы проиграем заявленную ситуацию, при этом будем объяснять мотивы поведения ребенка и соотносить их с целесообразностью избираемых родителя</w:t>
      </w:r>
      <w:r w:rsidR="00891841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ми способов реагирования на нее</w:t>
      </w:r>
      <w:r w:rsidR="00891841" w:rsidRPr="00891841">
        <w:t xml:space="preserve"> </w:t>
      </w:r>
      <w:r w:rsidR="00891841" w:rsidRPr="00891841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(приложение 3).</w:t>
      </w:r>
    </w:p>
    <w:p w:rsidR="006E4160" w:rsidRPr="00892604" w:rsidRDefault="00892604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Разное</w:t>
      </w:r>
    </w:p>
    <w:p w:rsidR="006E4160" w:rsidRPr="00E45E1E" w:rsidRDefault="00891841" w:rsidP="00E45E1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Ещё раз напоминаем</w:t>
      </w:r>
      <w:r w:rsidR="006E4160" w:rsidRPr="00E45E1E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 своевременной оплате за д/сад до 10 числа каждого месяца.</w:t>
      </w:r>
    </w:p>
    <w:p w:rsidR="007B255A" w:rsidRDefault="006E4160" w:rsidP="00E45E1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E45E1E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Приводить детей в группу в удобной одежде и обуви (молнии, липучки на о</w:t>
      </w:r>
      <w:r w:rsidR="00E45E1E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буви, брюки не в обтяжку).</w:t>
      </w:r>
    </w:p>
    <w:p w:rsidR="00892604" w:rsidRPr="00892604" w:rsidRDefault="00892604" w:rsidP="0089260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Принимать активное участие в жизни детского сада и дальше, интересоваться успехами своих детей.   </w:t>
      </w:r>
    </w:p>
    <w:p w:rsidR="00892604" w:rsidRPr="00892604" w:rsidRDefault="00892604" w:rsidP="0089260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Еще раз мы хотим донести до вашего сведения, что у нас есть сайт детского сада, где вы можете оставить свои комментарии, вопросы и т.д. Мы на сайте выкладываем работы с нашими детьми, фото и т.д. Мы предлагаем вам обменяться электронной почтой, где мы будем вам доставлять информацию первыми.</w:t>
      </w:r>
    </w:p>
    <w:p w:rsidR="00892604" w:rsidRPr="00892604" w:rsidRDefault="00892604" w:rsidP="0089260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Еще раз Вам напоминаем, что если вы получаете детские, у вас прожиточный минимум не соответствует прожиточному минимуму, то вы полное право имеете на возврат части родительской платы за ребенка, подав заявление в МФЦ.</w:t>
      </w:r>
    </w:p>
    <w:p w:rsidR="00E45E1E" w:rsidRDefault="00892604" w:rsidP="0089260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Безопасность детей дома и на улице /вручение памяток и роспись в журнале о безопасности в весенний период «Ни одной жертвы на воде»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, «Безопасность детей»</w:t>
      </w:r>
      <w:r w:rsidRPr="00892604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/ и т.д.  </w:t>
      </w:r>
    </w:p>
    <w:p w:rsidR="00683A8C" w:rsidRPr="00683A8C" w:rsidRDefault="00683A8C" w:rsidP="00683A8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683A8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онкурс поделок «Пасхальные поделки</w:t>
      </w:r>
      <w:r w:rsidRPr="00683A8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».</w:t>
      </w:r>
    </w:p>
    <w:p w:rsidR="00683A8C" w:rsidRPr="00892604" w:rsidRDefault="00683A8C" w:rsidP="00683A8C">
      <w:pPr>
        <w:pStyle w:val="a3"/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марте</w:t>
      </w:r>
      <w:r w:rsidRPr="00683A8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месяце у нас будет проходить к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онкурс поделок «Пасхальные поделки</w:t>
      </w:r>
      <w:r w:rsidRPr="00683A8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». Мы предлагаем вам поучаствовать в конкурсе, дополнительную информацию мы разместим в раздевальной комнате.</w:t>
      </w:r>
    </w:p>
    <w:p w:rsidR="006E4160" w:rsidRPr="00E45E1E" w:rsidRDefault="00892604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ru-RU"/>
        </w:rPr>
      </w:pPr>
      <w:r w:rsidRPr="00E45E1E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Подведение итогов собрания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В заключение нашей встречи хочется познакомить вас с притчей о перевернутом камне. Один странствующий искатель истины увидел большой камень, на котором было написано: «Переверни и читай».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Он с трудом перевернул его и прочел на другой стороне: «Зачем ты ищешь нового знания, если не обращаешь внимания на то, что уже знаешь?»</w:t>
      </w:r>
    </w:p>
    <w:p w:rsidR="006E4160" w:rsidRPr="002D42C9" w:rsidRDefault="00E45E1E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Эта притча как нельзя лучше подходит к сегодняшнему разговору о наших детях. Зачастую проблемы в их поведении, их трудности в нас самих: в нашем диктате и попустительстве, в нашей лжи и двурушничестве, в нашем эгоизме и себялюбии. Необходимо посмотреть на проблему глазами ребенка, и тогда военные действия, которые вы ведете с ребенком, перестанут быть необходимыми, а в душе воцарится мир.</w:t>
      </w:r>
    </w:p>
    <w:p w:rsidR="006E4160" w:rsidRPr="002D42C9" w:rsidRDefault="00E45E1E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Наиболее правильный ответ на самый трудный вопрос всегда связан с осознанием родительской любви к ребенку. Самые  главные слова, которые сегодня нужно </w:t>
      </w:r>
      <w:r w:rsidR="00E51C7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сказать своему ребенку: «Я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тебя люблю, мы рядом, мы вместе, и мы все преодолеем».</w:t>
      </w:r>
    </w:p>
    <w:p w:rsidR="006E4160" w:rsidRPr="002D42C9" w:rsidRDefault="00E45E1E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«Любить ребенка – не значит обладать им или жить рядом, а скорее чувствовать, угадывать, что ему нужно, и доверять ему. Доверие же всегда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 xml:space="preserve">связано с риском. Но воспитание на доверии принесет несоизмеримо больше положительных результатов и </w:t>
      </w:r>
      <w:proofErr w:type="gramStart"/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радости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 как</w:t>
      </w:r>
      <w:proofErr w:type="gramEnd"/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детям, так и родителям» (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А.</w:t>
      </w:r>
      <w:r w:rsidR="002D42C9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Гаврилова).</w:t>
      </w:r>
    </w:p>
    <w:p w:rsidR="00605617" w:rsidRPr="002D42C9" w:rsidRDefault="00E45E1E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Мы приготовили для вас памятки с полезными советами, которые помогут вам в семейном воспитании.</w:t>
      </w:r>
    </w:p>
    <w:p w:rsidR="002D42C9" w:rsidRPr="002D42C9" w:rsidRDefault="002D42C9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i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/раздача памяток/.</w:t>
      </w:r>
    </w:p>
    <w:p w:rsidR="006E4160" w:rsidRPr="00892604" w:rsidRDefault="006E4160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ru-RU"/>
        </w:rPr>
        <w:t>Рефлексия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Родителям предлагается по 5-ти бальной шкале оценить результат встречи:</w:t>
      </w:r>
    </w:p>
    <w:p w:rsidR="00605617" w:rsidRPr="002D42C9" w:rsidRDefault="006E4160" w:rsidP="006056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полезность встречи</w:t>
      </w:r>
    </w:p>
    <w:p w:rsidR="00605617" w:rsidRPr="002D42C9" w:rsidRDefault="006E4160" w:rsidP="0060561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актуальность обсуждаемых ситуаций</w:t>
      </w:r>
    </w:p>
    <w:p w:rsidR="006E4160" w:rsidRPr="002D42C9" w:rsidRDefault="006E4160" w:rsidP="007B255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атмосфера встречи</w:t>
      </w:r>
    </w:p>
    <w:p w:rsidR="006E4160" w:rsidRPr="002D42C9" w:rsidRDefault="00E45E1E" w:rsidP="007B255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В заключение нашей встречи хочется прочитать вам несколько строк поэта В. </w:t>
      </w:r>
      <w:proofErr w:type="spellStart"/>
      <w:r w:rsidR="006E4160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="00605617"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Любили тебя безо всяких причин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 то, что ты внук, за то, что ты сын,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 то, что малыш, за то, что растешь,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 то, что на маму и папу похож.</w:t>
      </w:r>
    </w:p>
    <w:p w:rsidR="006E4160" w:rsidRPr="002D42C9" w:rsidRDefault="006E4160" w:rsidP="006056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 эта любовь до конца твоих дней</w:t>
      </w:r>
    </w:p>
    <w:p w:rsidR="00605617" w:rsidRPr="00BB4F48" w:rsidRDefault="006E4160" w:rsidP="00BB4F4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2D42C9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Останется главной опорой твоей.</w:t>
      </w:r>
    </w:p>
    <w:p w:rsidR="007900EA" w:rsidRPr="007900EA" w:rsidRDefault="007900EA" w:rsidP="007900E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900EA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Воспитатель:</w:t>
      </w:r>
      <w:r w:rsidRPr="007900EA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Сейчас мы ознакомим Вас с решением родительского собрания.</w:t>
      </w:r>
    </w:p>
    <w:p w:rsidR="007900EA" w:rsidRPr="00683A8C" w:rsidRDefault="00BB4F48" w:rsidP="007900EA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ru-RU"/>
        </w:rPr>
        <w:t>Решение родительского собрания:</w:t>
      </w:r>
    </w:p>
    <w:p w:rsidR="00280237" w:rsidRDefault="00280237" w:rsidP="0028023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280237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Родителям необходимо проявлять огромное терпение, собирать в кулак решительность, проявлять свою доброту и ласку, вне зависимости от того, что ребенок переживает кризисные период.</w:t>
      </w:r>
    </w:p>
    <w:p w:rsidR="00BB4F48" w:rsidRDefault="00BB4F48" w:rsidP="00BB4F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BB4F48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Побольше играть и разговаривать с ребенком – подобные маневры отвлекут его от капризов.</w:t>
      </w:r>
    </w:p>
    <w:p w:rsidR="00BB4F48" w:rsidRDefault="00BB4F48" w:rsidP="00BB4F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BB4F48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Относиться к ребенку, как ко взрослому члену семьи, проявлять к нему терпимость.</w:t>
      </w:r>
    </w:p>
    <w:p w:rsidR="00BB4F48" w:rsidRDefault="00BB4F48" w:rsidP="00BB4F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BB4F48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Соблюдать требования в ДОУ согласно положениям.</w:t>
      </w:r>
    </w:p>
    <w:p w:rsidR="00892604" w:rsidRDefault="00892604" w:rsidP="0089260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Строго соблюдать правила безопасности детей: не оставлять детей без присмотра, соблюдать правила пожарной безопасности, правила дорожного движен</w:t>
      </w:r>
      <w:r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ия</w:t>
      </w:r>
      <w:r w:rsidRPr="00892604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 xml:space="preserve"> и т.д.</w:t>
      </w:r>
    </w:p>
    <w:p w:rsidR="00683A8C" w:rsidRPr="00280237" w:rsidRDefault="00892604" w:rsidP="0028023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892604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>Продолжать принимать активное участие в жизни детского сада и дальше, интерес</w:t>
      </w:r>
      <w:r w:rsidR="00683A8C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 xml:space="preserve">оваться успехами своих детей. </w:t>
      </w:r>
    </w:p>
    <w:p w:rsidR="00605617" w:rsidRPr="007900EA" w:rsidRDefault="00E45E1E" w:rsidP="00683A8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</w:pPr>
      <w:r w:rsidRPr="007900EA">
        <w:rPr>
          <w:rFonts w:ascii="Bookman Old Style" w:eastAsia="Times New Roman" w:hAnsi="Bookman Old Style" w:cs="Calibri"/>
          <w:b/>
          <w:color w:val="000000"/>
          <w:sz w:val="24"/>
          <w:szCs w:val="24"/>
          <w:lang w:eastAsia="ru-RU"/>
        </w:rPr>
        <w:t>Воспитатель:</w:t>
      </w:r>
      <w:r w:rsidRPr="007900EA">
        <w:rPr>
          <w:rFonts w:ascii="Bookman Old Style" w:eastAsia="Times New Roman" w:hAnsi="Bookman Old Style" w:cs="Calibri"/>
          <w:color w:val="000000"/>
          <w:sz w:val="24"/>
          <w:szCs w:val="24"/>
          <w:lang w:eastAsia="ru-RU"/>
        </w:rPr>
        <w:t xml:space="preserve"> Итак, наша встреча подошла к концу. Спасибо Вам большое за активное участие на нашем собрании.</w:t>
      </w: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Default="002D42C9" w:rsidP="00BB4F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Default="002D42C9" w:rsidP="006056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42C9" w:rsidRPr="002D42C9" w:rsidRDefault="002D42C9" w:rsidP="00BB4F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                                                          </w:t>
      </w:r>
      <w:r w:rsidR="006056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B4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6056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2</w:t>
      </w:r>
    </w:p>
    <w:p w:rsidR="006E4160" w:rsidRPr="002D42C9" w:rsidRDefault="006E4160" w:rsidP="00BB4F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«Семизвездье симптомов», характерных для поведения ребенка в период кризиса 3 лет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B4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Негативизм. 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просто нежелание выполнять какие-то указания взрослого, не просто непослушание, а стремление делать все наоборот, не подчиняясь ни в коем случае воле взрослого. Например, мальчик очень любит кататься на велосипеде. Ему не всегда разрешают, но сегодня говорят: «Иди катайся». Но он  отвечает: «Не пойду». Дело в том, что он уловил в голосе матери повелительные нотки. Дети не только протестуют на каждом шагу против излишней, по их мнению, опеки, но и специально делают то, что им запрещено.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Упрямство.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«такая реакция ребенка, когда он настаивает на чем-либо не потому, что ему этого сильно хочется, а потому, что он этого потребовал, он так захотел» (Л. Выготский</w:t>
      </w:r>
      <w:r w:rsidR="00997D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это </w:t>
      </w:r>
      <w:r w:rsidR="00997D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«реакция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 предложение, а на свое собственное решение».</w:t>
      </w:r>
      <w:r w:rsidR="0099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ребенка, когда он уже проснулся, мама просит встать с постели, но он в течение долгого времени не соглашается вставать, хотя ему уже давно надоело лежать в постели и хочется поиграть с игрушками. Однако ребенок заявляет: «Сказал – не встану, значит, не встану!»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Строптивость.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постоянное недовольство всем, что предлагает взрослый. Ребенку ничего не нравится из того, что он делал раньше, он как бы отрицает тот образ жизни, который сложился у него до 3 лет.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Своеволие. 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все хочет делать сам, даже если не умеет, борется за свою самостоятельность.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Протест-бунт против окружающих.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Проявляется в том, что все поведение ребенка носит протестующий характер, как будто он находится в состоянии жесткого конфликта со всеми людьми, постоянно ссорится с ними, ведет себя очень агрессивно.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Обесценивание ребенком личности близких.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Обесцениваются старые привязанности ребенка к вещам, к людям, к правилам поведения.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Деспотическое подавление окружающих.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Вся семья должна удовлетворять любое желание маленького тирана, в противном случае ее ждут истерики и слезы. Ребенок хочет стать господином положения.</w:t>
      </w:r>
    </w:p>
    <w:p w:rsidR="00605617" w:rsidRPr="002D42C9" w:rsidRDefault="00605617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образом…</w:t>
      </w:r>
    </w:p>
    <w:p w:rsidR="006E4160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3 лет – это бунт против авторитарного воспитания, это протест ребенка, требующего самостоятельности, переросшего те нормы и формы опеки, которые сложились в раннем возрасте.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B4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Самостоятельность и активность ребенка возрастают, изменяется отношение </w:t>
      </w:r>
      <w:r w:rsidR="00997D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</w:t>
      </w:r>
      <w:bookmarkStart w:id="0" w:name="_GoBack"/>
      <w:bookmarkEnd w:id="0"/>
      <w:r w:rsidR="00997D17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собственному 2я», и к другим людям, окружающим его, продолжается процесс эмансипации ребенка.</w:t>
      </w:r>
    </w:p>
    <w:p w:rsidR="006E4160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Следствием проявления перечисленных симптомов могут стать внутренние и внешние конфликты, невротические проявления (</w:t>
      </w:r>
      <w:proofErr w:type="spellStart"/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энурез</w:t>
      </w:r>
      <w:proofErr w:type="spellEnd"/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ночные страхи, заикание и др.)</w:t>
      </w:r>
    </w:p>
    <w:p w:rsidR="006E4160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3 лет – это прежде всего «кризис социальных отношений ребенка, он происходит по оси перестройки социальных взаимоотношений личности ребенка и окружающих людей».</w:t>
      </w:r>
    </w:p>
    <w:p w:rsidR="006E4160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Кризис протекает остро только в том случае, если взрослые не замечают или не хотят замечать у ребенка стремление к самостоятельности, когда они пытаются во что бы то ни стало сохранить прежний тип взаимоотношений, устраивающий их, когда они сдерживают самостоятельность и активность ребенка. Если же взрослые реагируют на изменения, происходящие в ребенке, если они заменяют авторитарный стиль взаимодействия  с ребенком, </w:t>
      </w:r>
      <w:proofErr w:type="spellStart"/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гиперопеку</w:t>
      </w:r>
      <w:proofErr w:type="spellEnd"/>
      <w:r w:rsidR="006E4160"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партнерское  общение с ним, предоставляют ему самостоятельность в разумных пределах, конфликтов между ними и трудностей общения может и не возникнуть или они будут носить характер временный, преходящий.</w:t>
      </w:r>
    </w:p>
    <w:p w:rsidR="00605617" w:rsidRDefault="00605617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BB4F48" w:rsidRPr="002D42C9" w:rsidRDefault="00BB4F48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                                                                  </w:t>
      </w:r>
      <w:r w:rsidR="00BB4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3</w:t>
      </w:r>
    </w:p>
    <w:p w:rsidR="006E4160" w:rsidRPr="002D42C9" w:rsidRDefault="006E4160" w:rsidP="00BB4F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 проблемных ситуаций.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вы, уважаемые родители, поступили в следующей ситуации?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Трехлетняя Наташа громкими воплями оглашает квартиру: «Хочу на улицу! Гулять еще! Хочу прыгать через веревочку!». Она цепляется за свое пальто, пытаясь не дать его снять с себя, не слышит уговоров мамы, что уже пора обедать и спать, что все дети тоже ушли домой. Девочка с визгом бросается на пол, стучит ногами.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Казалось, что мама вот-вот потеряет терпение, но она сдерживает себя, уходит в комнату, плотно закрывает за собой дверь, а Наташа остается в прихожей. Вскоре крик прекращается. Но как только  мама открывает дверь, крики возобновляются с новой силой. Мама снова возвращается в комнату и через приоткрытую дверь наблюдает за дочерью. Та, несмотря на свое возбуждение, следит в свою очередь за мамой: почему же она не берет на руки свою </w:t>
      </w:r>
      <w:proofErr w:type="spellStart"/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Натусю</w:t>
      </w:r>
      <w:proofErr w:type="spellEnd"/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Почему не уговаривает? Почему совсем не обращает на нее внимание? Крики затихают.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спокойным тоном, как бы рассуждая вслух, говорит: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 уберу в прихожей. Там грязно, сегодня еще пыль не вытирали.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Услышав это, Наташа сразу садится: ведь на ней новое платье, которое она надела в первый раз! Все еще всхлипывая, она спрашивает сквозь слезы: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платье можно выстирать?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хладнокровно молчит, продолжая делать вид, что занята своими делами. Наташа снова: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его можно выстирать?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Можно. Только после стирки оно уже не будет новым и таким красивым, - говорит мама спокойно.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Наташа поспешно встает с пола, отряхивается и, разглядывая платье бежит к маме: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Сними…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это правильно! Переоденем платье, вымоем руки, лицо и будем обедать. Уже пора.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для обсуждения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оценить поведение ребенка?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говорят  в подобных случаях: нервный ребенок, и начинают всячески утешать и уговаривать его. Правильно ли они поступают?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поступили Вы в аналогичной ситуации?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2.     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пришла на игровую площадку со своими двумя детьми – 4х летним Сашей и 2х летним Игорем. Вот Саша насыпал горку песка и зовет маму посмотреть на вулкан, мать лишь на секунду бросает взгляд в сторону сына. Саша направляется к брату и высыпает из его ведерка песок, который попадает малышу в глаза. Тот начинает плакать. Мать строго отчитывает старшего сына, хватает за руку и оттаскивает в сторону.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Предложите свой способ родительского поведения в данной ситуации.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Рассерженный ребенок шумно хлопает дверью своей комнаты перед матерью, раздраженно крича при этом: «Уходи, ты плохая!»</w:t>
      </w:r>
    </w:p>
    <w:p w:rsidR="006E4160" w:rsidRPr="002D42C9" w:rsidRDefault="006E4160" w:rsidP="007B2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2D4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Отреагируйте на поведение ребенка так, как считаете нужным.</w:t>
      </w:r>
    </w:p>
    <w:p w:rsidR="00990DFA" w:rsidRPr="002D42C9" w:rsidRDefault="00990DFA" w:rsidP="007B255A">
      <w:pPr>
        <w:jc w:val="both"/>
        <w:rPr>
          <w:sz w:val="24"/>
          <w:szCs w:val="24"/>
        </w:rPr>
      </w:pPr>
    </w:p>
    <w:sectPr w:rsidR="00990DFA" w:rsidRPr="002D42C9" w:rsidSect="007B25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C4A7F"/>
    <w:multiLevelType w:val="hybridMultilevel"/>
    <w:tmpl w:val="3F783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35A9"/>
    <w:multiLevelType w:val="multilevel"/>
    <w:tmpl w:val="89D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C3ECE"/>
    <w:multiLevelType w:val="hybridMultilevel"/>
    <w:tmpl w:val="67EA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F0FB0"/>
    <w:multiLevelType w:val="multilevel"/>
    <w:tmpl w:val="13E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57779"/>
    <w:multiLevelType w:val="hybridMultilevel"/>
    <w:tmpl w:val="7FBC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06158"/>
    <w:multiLevelType w:val="hybridMultilevel"/>
    <w:tmpl w:val="6EB8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C791B"/>
    <w:multiLevelType w:val="hybridMultilevel"/>
    <w:tmpl w:val="91A8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430E6"/>
    <w:multiLevelType w:val="hybridMultilevel"/>
    <w:tmpl w:val="3AB2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603E7"/>
    <w:multiLevelType w:val="multilevel"/>
    <w:tmpl w:val="BCD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60"/>
    <w:rsid w:val="00280237"/>
    <w:rsid w:val="002D42C9"/>
    <w:rsid w:val="005D090B"/>
    <w:rsid w:val="00605617"/>
    <w:rsid w:val="00683A8C"/>
    <w:rsid w:val="006E4160"/>
    <w:rsid w:val="007900EA"/>
    <w:rsid w:val="007B255A"/>
    <w:rsid w:val="00891841"/>
    <w:rsid w:val="00892604"/>
    <w:rsid w:val="00990DFA"/>
    <w:rsid w:val="00997D17"/>
    <w:rsid w:val="00BB4F48"/>
    <w:rsid w:val="00CB5715"/>
    <w:rsid w:val="00E45E1E"/>
    <w:rsid w:val="00E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60DD2-3856-4230-8F7B-5D8F702C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2</cp:revision>
  <dcterms:created xsi:type="dcterms:W3CDTF">2020-03-23T05:23:00Z</dcterms:created>
  <dcterms:modified xsi:type="dcterms:W3CDTF">2020-03-23T05:23:00Z</dcterms:modified>
</cp:coreProperties>
</file>