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5A" w:rsidRPr="002D42C9" w:rsidRDefault="007B255A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7B255A" w:rsidRPr="002D42C9" w:rsidRDefault="007B255A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детский сад «Сказка» города Николаевска Волгоградской области</w:t>
      </w:r>
    </w:p>
    <w:p w:rsidR="007B255A" w:rsidRPr="002D42C9" w:rsidRDefault="007B255A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(«МДОУ «Сказка» </w:t>
      </w:r>
      <w:proofErr w:type="spellStart"/>
      <w:r w:rsidRPr="002D42C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г.Николаевска</w:t>
      </w:r>
      <w:proofErr w:type="spellEnd"/>
      <w:r w:rsidRPr="002D42C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)</w:t>
      </w:r>
    </w:p>
    <w:p w:rsidR="007B255A" w:rsidRPr="002D42C9" w:rsidRDefault="007B255A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</w:p>
    <w:p w:rsidR="007B255A" w:rsidRPr="002D42C9" w:rsidRDefault="007B255A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</w:p>
    <w:p w:rsidR="007B255A" w:rsidRDefault="007B255A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</w:p>
    <w:p w:rsidR="00E51C7A" w:rsidRPr="002D42C9" w:rsidRDefault="00E51C7A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</w:p>
    <w:p w:rsidR="007B255A" w:rsidRPr="002D42C9" w:rsidRDefault="007B255A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</w:p>
    <w:p w:rsidR="007B255A" w:rsidRPr="002D42C9" w:rsidRDefault="007B255A" w:rsidP="007B255A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Утверждено:</w:t>
      </w:r>
    </w:p>
    <w:p w:rsidR="007B255A" w:rsidRPr="002D42C9" w:rsidRDefault="007B255A" w:rsidP="007B255A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Заведующий МДОУ «Сказка»</w:t>
      </w:r>
    </w:p>
    <w:p w:rsidR="007B255A" w:rsidRPr="002D42C9" w:rsidRDefault="007B255A" w:rsidP="007B255A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 xml:space="preserve">______________ Т.В. </w:t>
      </w:r>
      <w:proofErr w:type="spellStart"/>
      <w:r w:rsidRPr="002D42C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ru-RU"/>
        </w:rPr>
        <w:t>Меденцова</w:t>
      </w:r>
      <w:proofErr w:type="spellEnd"/>
    </w:p>
    <w:p w:rsidR="007B255A" w:rsidRPr="002D42C9" w:rsidRDefault="007B255A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</w:pPr>
    </w:p>
    <w:p w:rsidR="007B255A" w:rsidRPr="002D42C9" w:rsidRDefault="007B255A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  <w:lang w:eastAsia="ru-RU"/>
        </w:rPr>
      </w:pPr>
    </w:p>
    <w:p w:rsidR="007B255A" w:rsidRPr="002D42C9" w:rsidRDefault="007B255A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  <w:lang w:eastAsia="ru-RU"/>
        </w:rPr>
      </w:pPr>
    </w:p>
    <w:p w:rsidR="007B255A" w:rsidRDefault="007B255A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  <w:lang w:eastAsia="ru-RU"/>
        </w:rPr>
      </w:pPr>
    </w:p>
    <w:p w:rsidR="00E51C7A" w:rsidRPr="002D42C9" w:rsidRDefault="00E51C7A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  <w:lang w:eastAsia="ru-RU"/>
        </w:rPr>
      </w:pPr>
    </w:p>
    <w:p w:rsidR="007B255A" w:rsidRPr="002D42C9" w:rsidRDefault="007B255A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40"/>
          <w:szCs w:val="40"/>
          <w:lang w:eastAsia="ru-RU"/>
        </w:rPr>
      </w:pPr>
    </w:p>
    <w:p w:rsidR="007B255A" w:rsidRPr="002D42C9" w:rsidRDefault="007B255A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eastAsia="ru-RU"/>
        </w:rPr>
      </w:pPr>
      <w:r w:rsidRPr="002D42C9">
        <w:rPr>
          <w:rFonts w:ascii="Bookman Old Style" w:eastAsia="Times New Roman" w:hAnsi="Bookman Old Style" w:cs="Times New Roman"/>
          <w:bCs/>
          <w:color w:val="000000"/>
          <w:sz w:val="28"/>
          <w:szCs w:val="28"/>
          <w:lang w:eastAsia="ru-RU"/>
        </w:rPr>
        <w:t>Родительское собрание для родителей I младшей группы на тему:</w:t>
      </w:r>
    </w:p>
    <w:p w:rsidR="006E4160" w:rsidRPr="002D42C9" w:rsidRDefault="007B255A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ru-RU"/>
        </w:rPr>
      </w:pPr>
      <w:r w:rsidRPr="002D42C9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ru-RU"/>
        </w:rPr>
        <w:t>«</w:t>
      </w:r>
      <w:r w:rsidR="006E4160" w:rsidRPr="002D42C9"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ru-RU"/>
        </w:rPr>
        <w:t>Этот сложный возраст. Кризис 3 лет»</w:t>
      </w:r>
    </w:p>
    <w:p w:rsidR="007B255A" w:rsidRDefault="002D42C9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5601" cy="25756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ba22f0c5551d7f2f2d2187744b0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601" cy="257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C7A" w:rsidRDefault="00E51C7A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E51C7A" w:rsidRPr="002D42C9" w:rsidRDefault="00E51C7A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</w:pPr>
    </w:p>
    <w:p w:rsidR="007B255A" w:rsidRPr="002D42C9" w:rsidRDefault="00997D17" w:rsidP="007B255A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Подготовили</w:t>
      </w:r>
      <w:r w:rsidR="007B255A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</w:t>
      </w:r>
    </w:p>
    <w:p w:rsidR="007B255A" w:rsidRPr="002D42C9" w:rsidRDefault="007B255A" w:rsidP="007B255A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воспитатель I квалификационной категории</w:t>
      </w:r>
    </w:p>
    <w:p w:rsidR="007B255A" w:rsidRPr="002D42C9" w:rsidRDefault="007B255A" w:rsidP="007B255A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Кутепова Наталья Владимировна</w:t>
      </w:r>
    </w:p>
    <w:p w:rsidR="007B255A" w:rsidRPr="002D42C9" w:rsidRDefault="007B255A" w:rsidP="007B255A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воспитатель: Коноваленко Анастасия Владимировна</w:t>
      </w:r>
    </w:p>
    <w:p w:rsidR="007B255A" w:rsidRPr="002D42C9" w:rsidRDefault="007B255A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7B255A" w:rsidRPr="002D42C9" w:rsidRDefault="007B255A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7B255A" w:rsidRPr="002D42C9" w:rsidRDefault="007B255A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7B255A" w:rsidRPr="002D42C9" w:rsidRDefault="007B255A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7B255A" w:rsidRPr="002D42C9" w:rsidRDefault="007B255A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7B255A" w:rsidRPr="002D42C9" w:rsidRDefault="007B255A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7B255A" w:rsidRPr="002D42C9" w:rsidRDefault="007B255A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</w:p>
    <w:p w:rsidR="007B255A" w:rsidRPr="00E51C7A" w:rsidRDefault="007B255A" w:rsidP="00E51C7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19.02.2020 г.</w:t>
      </w:r>
    </w:p>
    <w:p w:rsidR="007B255A" w:rsidRPr="002D42C9" w:rsidRDefault="007B255A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привлечение родителей к обмену мнениями по актуальным для них вопросам взаимоотношений с трехлетним ребёнком.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помочь родителям овладеть знаниями о возрастных психологических особенностях детей 3-4 лет и учитывать их в общении;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сформировать представление о кризисе 3-х лет;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развивать способность к разрешению проблемных ситуаций, возникающих в ходе общения с ребёнком и обусловленных его возрастными особенностями;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выработать новые навыки взаимодействия с ребёнком.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Участники:</w:t>
      </w: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родители, воспитатели.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="007B255A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музыкальный зал.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Повестка собрания:</w:t>
      </w:r>
    </w:p>
    <w:p w:rsidR="002D42C9" w:rsidRPr="002D42C9" w:rsidRDefault="006E4160" w:rsidP="002D42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мини-лекция  «Возрастные  психологические особенности младших дошкольников. Кризис 3 лет»</w:t>
      </w:r>
      <w:r w:rsidR="002D42C9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2D42C9" w:rsidRPr="002D42C9" w:rsidRDefault="006E4160" w:rsidP="002D42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упражнение</w:t>
      </w:r>
      <w:r w:rsidR="00CB5715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«Рисунок счастья».</w:t>
      </w:r>
    </w:p>
    <w:p w:rsidR="002D42C9" w:rsidRPr="002D42C9" w:rsidRDefault="006E4160" w:rsidP="002D42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моделирование проблемных ситуаций</w:t>
      </w:r>
      <w:r w:rsidR="002D42C9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2D42C9" w:rsidRPr="002D42C9" w:rsidRDefault="006E4160" w:rsidP="002D42C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разное</w:t>
      </w:r>
      <w:r w:rsidR="002D42C9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7B255A" w:rsidRPr="00BB4F48" w:rsidRDefault="006E4160" w:rsidP="00BB4F4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рефлексия</w:t>
      </w:r>
      <w:r w:rsidR="002D42C9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6E4160" w:rsidRPr="002D42C9" w:rsidRDefault="006E4160" w:rsidP="007B255A">
      <w:pPr>
        <w:shd w:val="clear" w:color="auto" w:fill="FFFFFF"/>
        <w:spacing w:after="0" w:line="240" w:lineRule="auto"/>
        <w:ind w:left="720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Ход собрания:</w:t>
      </w:r>
    </w:p>
    <w:p w:rsidR="006E4160" w:rsidRPr="002D42C9" w:rsidRDefault="006E4160" w:rsidP="00E45E1E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Приветствие родителей, сообщение темы и цели встречи.</w:t>
      </w:r>
    </w:p>
    <w:p w:rsidR="00CB5715" w:rsidRPr="002D42C9" w:rsidRDefault="00CB5715" w:rsidP="00CB571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0A53AC27" wp14:editId="47000133">
            <wp:extent cx="3009900" cy="22896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25_17091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30" t="4762" b="15344"/>
                    <a:stretch/>
                  </pic:blipFill>
                  <pic:spPr bwMode="auto">
                    <a:xfrm>
                      <a:off x="0" y="0"/>
                      <a:ext cx="3011080" cy="229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E45E1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  </w:t>
      </w: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Наши дети взрослеют, становятся умнее, и нам с вами хотелось бы, чтобы проблем в общении, во взаимодействии с ними становилось меньше, но так не происходит. Нас волнуют поведение наших детей и трудности с этим связанные. Сегодня мы вместе попытаемся найти причины изменений в поведении детей 3-4 лет.</w:t>
      </w:r>
    </w:p>
    <w:p w:rsidR="007B255A" w:rsidRPr="002D42C9" w:rsidRDefault="00E45E1E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CB5715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Третий год жизни ребенка…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Кажется, совсем недавно перед вами лежало </w:t>
      </w:r>
      <w:r w:rsidR="00997D17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маленькое беспомощное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существо. Теперь ваш ребенок многое умеет: он ходит, говорит, играет, задает вопросы, рассуждает, мечтает и, конечно же, борется за свою самостоятельность. Конец раннего возраста – ещё один трудный период в совместной жизни ребёнка и взрослого.</w:t>
      </w:r>
    </w:p>
    <w:p w:rsidR="005D090B" w:rsidRDefault="00E45E1E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 новом витке развития (в период от 2,5 лет до 3,5 лет) вновь повторяется критическая ситуация, которая в научной литературе обозначается специальным</w:t>
      </w:r>
      <w:r w:rsidR="00CB5715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терминами: «возраст упрямства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строптивости», «кризис самостоятельно</w:t>
      </w:r>
      <w:r w:rsidR="00E51C7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сти», «кризис независимости», «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кризис 3 лет». Ребёнку зачастую свойственны негативизм, капризы, упрямство. Это связано с тем, что к концу раннего детства ребёнок намного самостоятельнее, чем раньше, менее зависим от взрослого, имеет достаточно устойчивую самооценку, позволяющую отстаивать свои права».</w:t>
      </w:r>
    </w:p>
    <w:p w:rsidR="006E4160" w:rsidRPr="002D42C9" w:rsidRDefault="00E45E1E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Зачастую некоторые родители не видят изменений, которые происходят с его ребенком, не замечают, в каком лице говорит о себе ребёнок, не видят его потребностей и т. д., поэтому это важно выяснить.</w:t>
      </w:r>
    </w:p>
    <w:p w:rsidR="006E4160" w:rsidRPr="002D42C9" w:rsidRDefault="00E45E1E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Дорога жизни сложная, на ней встречаются ухабы и выбоины, все временами с этим сталкиваются. Почему же наш дом вдруг превратился в зону боевых действий? Что вызвало бунт на корабле? Иногда причина вызывающего поведения ребёнка кроется не в нем самом, а в ситуациях вокруг него. Напряженный распорядок, сложные ситуации и возможная неадекватная реакция взрослых на плохое поведение ребенка – все это создает условия для возникновения конфронтации.</w:t>
      </w:r>
    </w:p>
    <w:p w:rsidR="006E4160" w:rsidRPr="002D42C9" w:rsidRDefault="006E4160" w:rsidP="00CB5715">
      <w:pPr>
        <w:shd w:val="clear" w:color="auto" w:fill="FFFFFF"/>
        <w:spacing w:after="0" w:line="240" w:lineRule="auto"/>
        <w:ind w:left="720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ru-RU"/>
        </w:rPr>
        <w:t>Взрослым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Я в своей родной квартире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Как на службе строевой.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Командир на командире,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Я один здесь рядовой.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Всем я должен подчиняться,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 приказу одеваться,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 приказу умываться,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Ровно заправлять кровать.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 команде есть садиться,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 режиму спать ложиться,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 будильнику вставать.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Теперь вам ясно, почему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Начал огрызаться я?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Конец терпенью моему!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ДЕ-МО-БИ-ЛИ-ЗА-ЦИ-Я!!!</w:t>
      </w:r>
    </w:p>
    <w:p w:rsidR="006E4160" w:rsidRPr="00E45E1E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i/>
          <w:color w:val="000000"/>
          <w:sz w:val="24"/>
          <w:szCs w:val="24"/>
          <w:lang w:eastAsia="ru-RU"/>
        </w:rPr>
      </w:pPr>
      <w:r w:rsidRPr="00E45E1E">
        <w:rPr>
          <w:rFonts w:ascii="Bookman Old Style" w:eastAsia="Times New Roman" w:hAnsi="Bookman Old Style" w:cs="Times New Roman"/>
          <w:i/>
          <w:color w:val="000000"/>
          <w:sz w:val="24"/>
          <w:szCs w:val="24"/>
          <w:u w:val="single"/>
          <w:lang w:eastAsia="ru-RU"/>
        </w:rPr>
        <w:t>Мини-лекция  «Возрастные  психологические особенности младших дошкольников. Кризис 3 лет».</w:t>
      </w:r>
    </w:p>
    <w:p w:rsidR="006E4160" w:rsidRPr="002D42C9" w:rsidRDefault="00E45E1E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Знаменитый кризис 3 лет был впервые описан Эльзой Келер в работе «О личности трехлетнего ребенка». Она выделила следующие симптомы этого кризиса: негативизм; упрямство; строптивость; своеволие; протест-бунт; обесценивание взрослых; стремление к деспотизму. Эти симптомы, характерные для поведения ребёнка  в этот период, Л.</w:t>
      </w:r>
      <w:r w:rsidR="00CB5715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Выготский назвал «семизвездием симптомов» </w:t>
      </w:r>
      <w:r w:rsidR="006E4160" w:rsidRPr="002D42C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(приложение 2).</w:t>
      </w:r>
    </w:p>
    <w:p w:rsidR="006E4160" w:rsidRPr="002D42C9" w:rsidRDefault="00E45E1E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Следует обратить особое внимание на следующие моменты:</w:t>
      </w:r>
    </w:p>
    <w:p w:rsidR="007B255A" w:rsidRPr="002D42C9" w:rsidRDefault="006E4160" w:rsidP="007B25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Сам по себе кризис 3 лет является естественным явлением. Насколько быстро и благополучно он минует, зависит от поведения взрослых.</w:t>
      </w:r>
    </w:p>
    <w:p w:rsidR="007B255A" w:rsidRPr="002D42C9" w:rsidRDefault="006E4160" w:rsidP="007B25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Конфликты по разным поводам в данный возрастной период неизбежны.</w:t>
      </w:r>
    </w:p>
    <w:p w:rsidR="007B255A" w:rsidRPr="002D42C9" w:rsidRDefault="006E4160" w:rsidP="007B25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Если в столкновениях со взрослыми всегда побеждает ребёнок, он начинает переоценивать себя и свои возможности.</w:t>
      </w:r>
    </w:p>
    <w:p w:rsidR="007B255A" w:rsidRPr="002D42C9" w:rsidRDefault="006E4160" w:rsidP="007B25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Если сильная воля родителей во всем подавляет развивающуюся волю малыша, можно получить невротика.</w:t>
      </w:r>
    </w:p>
    <w:p w:rsidR="007B255A" w:rsidRPr="002D42C9" w:rsidRDefault="006E4160" w:rsidP="007B25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Больше всего дети в кризисный  период нуждаются в поддержке, понимании и терпении любящих взрослых.</w:t>
      </w:r>
    </w:p>
    <w:p w:rsidR="007B255A" w:rsidRPr="002D42C9" w:rsidRDefault="006E4160" w:rsidP="007B25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Если родители поощряют желание ребёнка самостоятельно  принимать решения и предоставляют ему возможность свободного выбора, он быстрее начнет вести себя более ответственно.</w:t>
      </w:r>
    </w:p>
    <w:p w:rsidR="007B255A" w:rsidRPr="002D42C9" w:rsidRDefault="006E4160" w:rsidP="007B25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Терпение не означает вседозволенности, а поддержка – беспрерывного восхваления любых детских проявлений.</w:t>
      </w:r>
    </w:p>
    <w:p w:rsidR="007B255A" w:rsidRPr="002D42C9" w:rsidRDefault="006E4160" w:rsidP="007B25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Следует помнить правила использования слова «нельзя»: запретов должно быть немного, чтобы у ребёнка оставалась возможность выбора  форм поведения и развития функции самоконтроля; запреты должны быть согласованы между всеми членами семьи (маме и папе нужно выступать единым фронтом, не внося сумятицу  в сознание ребёнка); запреты нужно высказывать доброжелательно, но твердо, не позволяя ребенку использовать </w:t>
      </w: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шантаж д</w:t>
      </w:r>
      <w:r w:rsid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ля достижения своих целей     (</w:t>
      </w: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лучше это сделать, переключив внимание ребенка на что-нибудь другое).</w:t>
      </w:r>
    </w:p>
    <w:p w:rsidR="007B255A" w:rsidRPr="002D42C9" w:rsidRDefault="006E4160" w:rsidP="007B25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Успешно преодолев кризис 3 лет, ребёнок становится относительно независимым от окружающей его среды.</w:t>
      </w:r>
    </w:p>
    <w:p w:rsidR="002D42C9" w:rsidRPr="002D42C9" w:rsidRDefault="006E4160" w:rsidP="002D42C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Покажите малышу разрешенные спос</w:t>
      </w:r>
      <w:r w:rsid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обы отработки негативных эмоций.</w:t>
      </w:r>
    </w:p>
    <w:p w:rsidR="00CB5715" w:rsidRPr="002D42C9" w:rsidRDefault="00CB5715" w:rsidP="00CB5715">
      <w:pPr>
        <w:pStyle w:val="a3"/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Calibri"/>
          <w:noProof/>
          <w:color w:val="000000"/>
          <w:sz w:val="24"/>
          <w:szCs w:val="24"/>
          <w:lang w:eastAsia="ru-RU"/>
        </w:rPr>
        <w:drawing>
          <wp:inline distT="0" distB="0" distL="0" distR="0" wp14:anchorId="663AE1BC" wp14:editId="7BF2CBD3">
            <wp:extent cx="2971800" cy="234696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6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7" t="26078" r="17500" b="13530"/>
                    <a:stretch/>
                  </pic:blipFill>
                  <pic:spPr bwMode="auto">
                    <a:xfrm>
                      <a:off x="0" y="0"/>
                      <a:ext cx="2972966" cy="2347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55A" w:rsidRPr="002D42C9" w:rsidRDefault="00E45E1E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Такие эмоции, как обида и злость, прекрасно «отыгрываются» в подвижных играх. Побросайте с малышом мячик, устройте бой на воздушных шариках, поиграйте в </w:t>
      </w:r>
      <w:proofErr w:type="spellStart"/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кричалки</w:t>
      </w:r>
      <w:proofErr w:type="spellEnd"/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или сопелки по примеру Винни-Пуха, поколотите непослушную глину, из которой никак не выходит мишка. Будьте сами как можно более эмоциональны в этих играх. Играя с ребёнком, вы не только поможете ему освободиться от неприятных эмоций, но и сможете ненавязчиво проследить за тем, чтобы «буйство» не вышло за рамки допустимого и безопасного. Кроме того, малыш поймет, что в любых ситуациях вы его любите, стремитесь понять и поддержать. Он будет более откровенен с вами, а значит, вы легче сможете помочь ему в трудные  для него моменты. Также вы </w:t>
      </w:r>
      <w:r w:rsidR="00BB4F4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можете рассказать  малышу о том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что с вами тоже случались похожие неприятности в детстве, и поделиться опытом, как можно избавиться от них. Ребенок будет благодарен вам за откровенность, для него это знак поддержки и доверия. Только не ждите, что он тут же воспользуется именно вашим рецептом выхода из сложной ситуации. У него должно созреть свое собственное решение.</w:t>
      </w:r>
    </w:p>
    <w:p w:rsidR="006E4160" w:rsidRPr="002D42C9" w:rsidRDefault="007B255A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Успешно преодолев кризис 3 лет, ребенок становится относительно независимым от окружающей его среды. Он осознает себя как отдельную личность, достаточно л</w:t>
      </w:r>
      <w:r w:rsidR="00E51C7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овко и независимо передвигается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может обслуживать многие свои потребности. Он начинает овладевать собой и своим поведением – может сам решить, чего он хочет, что и как ему надо делать, что хорошо и что плохо. Он постоянно и интенсивно учится – но только тому, в чем испытывает необходимость, что его интересует. Он играет</w:t>
      </w:r>
      <w:r w:rsidR="00E51C7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придумывает, воображает, действует по правилам, общается с другими детьми и развивается в процессе игры. Чем интереснее и активнее живет ребенок в дошкольные годы, тем больше пользы  принесет этот период для его развития.</w:t>
      </w:r>
    </w:p>
    <w:p w:rsidR="006E4160" w:rsidRPr="002D42C9" w:rsidRDefault="00E45E1E" w:rsidP="00E45E1E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Период «упрямого» кризиса – серьезное испытание для родителей и детей. И тем и другим приходится многому учиться, но это стоит того. Можно сказать, что это время – залог ваших будущих отношений с ребенком.</w:t>
      </w:r>
    </w:p>
    <w:p w:rsidR="006E4160" w:rsidRPr="00E45E1E" w:rsidRDefault="00CB5715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i/>
          <w:color w:val="000000"/>
          <w:sz w:val="24"/>
          <w:szCs w:val="24"/>
          <w:lang w:eastAsia="ru-RU"/>
        </w:rPr>
      </w:pPr>
      <w:r w:rsidRPr="00E45E1E">
        <w:rPr>
          <w:rFonts w:ascii="Bookman Old Style" w:eastAsia="Times New Roman" w:hAnsi="Bookman Old Style" w:cs="Times New Roman"/>
          <w:i/>
          <w:color w:val="000000"/>
          <w:sz w:val="24"/>
          <w:szCs w:val="24"/>
          <w:u w:val="single"/>
          <w:lang w:eastAsia="ru-RU"/>
        </w:rPr>
        <w:t>Упражнение «</w:t>
      </w:r>
      <w:r w:rsidR="006E4160" w:rsidRPr="00E45E1E">
        <w:rPr>
          <w:rFonts w:ascii="Bookman Old Style" w:eastAsia="Times New Roman" w:hAnsi="Bookman Old Style" w:cs="Times New Roman"/>
          <w:i/>
          <w:color w:val="000000"/>
          <w:sz w:val="24"/>
          <w:szCs w:val="24"/>
          <w:u w:val="single"/>
          <w:lang w:eastAsia="ru-RU"/>
        </w:rPr>
        <w:t>Рисунок счастья».</w:t>
      </w:r>
    </w:p>
    <w:p w:rsidR="006E4160" w:rsidRPr="002D42C9" w:rsidRDefault="00E45E1E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Каждому родителю на альбомном листе в течение 1,5 минут предлагается нарисовать «рисунок счастья» (каким они его себе представляют), затем передать свой рисунок соседу справа. Получив рисунок соседа слева, дорисовать его в течение 1,5 минуты и т.д., пока рисунки не сделают полный круг и не вернутся к хозяевам.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 xml:space="preserve">Обсуждение  (по </w:t>
      </w:r>
      <w:proofErr w:type="spellStart"/>
      <w:r w:rsidRPr="002D42C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Шерингу</w:t>
      </w:r>
      <w:proofErr w:type="spellEnd"/>
      <w:r w:rsidRPr="002D42C9">
        <w:rPr>
          <w:rFonts w:ascii="Bookman Old Style" w:eastAsia="Times New Roman" w:hAnsi="Bookman Old Style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- Какой первоначальный сюжет был у вашего рисунка?</w:t>
      </w:r>
    </w:p>
    <w:p w:rsidR="006E4160" w:rsidRPr="002D42C9" w:rsidRDefault="00BB4F48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-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Какие чувства вы испытывали, когда наблюдали за тем, как сосед вносит коррективы в ваш рисунок?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Кому понравился рисунок в том виде, как он дошел до вас?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- Кому не понравился окончательный рисунок? Почему?</w:t>
      </w:r>
    </w:p>
    <w:p w:rsidR="006E4160" w:rsidRPr="00E45E1E" w:rsidRDefault="006E4160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i/>
          <w:color w:val="000000"/>
          <w:sz w:val="24"/>
          <w:szCs w:val="24"/>
          <w:lang w:eastAsia="ru-RU"/>
        </w:rPr>
      </w:pPr>
      <w:r w:rsidRPr="00E45E1E">
        <w:rPr>
          <w:rFonts w:ascii="Bookman Old Style" w:eastAsia="Times New Roman" w:hAnsi="Bookman Old Style" w:cs="Times New Roman"/>
          <w:i/>
          <w:color w:val="000000"/>
          <w:sz w:val="24"/>
          <w:szCs w:val="24"/>
          <w:u w:val="single"/>
          <w:lang w:eastAsia="ru-RU"/>
        </w:rPr>
        <w:t>Моделирование проблемных ситуаций</w:t>
      </w:r>
    </w:p>
    <w:p w:rsidR="006E4160" w:rsidRPr="002D42C9" w:rsidRDefault="00E45E1E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Ситуации взаимодействия взрослого с ребенком могут разрешаться как конфликтным, так и бесконфликтным способом. Какой из них можно признать конструктивным в конкретной ситуации? Давайте это сейчас выясним</w:t>
      </w:r>
      <w:r w:rsidR="008918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</w:t>
      </w:r>
    </w:p>
    <w:p w:rsidR="006E4160" w:rsidRPr="002D42C9" w:rsidRDefault="00E45E1E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Мы проиграем заявленную ситуацию, при этом будем объяснять мотивы поведения ребенка и соотносить их с целесообразностью избираемых родителя</w:t>
      </w:r>
      <w:r w:rsidR="00891841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ми способов реагирования на нее</w:t>
      </w:r>
      <w:r w:rsidR="00891841" w:rsidRPr="00891841">
        <w:t xml:space="preserve"> </w:t>
      </w:r>
      <w:r w:rsidR="00891841" w:rsidRPr="00891841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(приложение 3).</w:t>
      </w:r>
    </w:p>
    <w:p w:rsidR="006E4160" w:rsidRPr="00892604" w:rsidRDefault="00892604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sz w:val="24"/>
          <w:szCs w:val="24"/>
          <w:lang w:eastAsia="ru-RU"/>
        </w:rPr>
      </w:pPr>
      <w:r w:rsidRPr="00892604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ru-RU"/>
        </w:rPr>
        <w:t>Разное</w:t>
      </w:r>
    </w:p>
    <w:p w:rsidR="006E4160" w:rsidRPr="00E45E1E" w:rsidRDefault="00891841" w:rsidP="00E45E1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Ещё раз напоминаем</w:t>
      </w:r>
      <w:r w:rsidR="006E4160" w:rsidRPr="00E45E1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о своевременной оплате за д/сад до 10 числа каждого месяца.</w:t>
      </w:r>
    </w:p>
    <w:p w:rsidR="007B255A" w:rsidRDefault="006E4160" w:rsidP="00E45E1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E45E1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Приводить детей в группу в удобной одежде и обуви (молнии, липучки на о</w:t>
      </w:r>
      <w:r w:rsidR="00E45E1E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буви, брюки не в обтяжку).</w:t>
      </w:r>
    </w:p>
    <w:p w:rsidR="00892604" w:rsidRPr="00892604" w:rsidRDefault="00892604" w:rsidP="0089260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9260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Принимать активное участие в жизни детского сада и дальше, интересоваться успехами своих детей.   </w:t>
      </w:r>
    </w:p>
    <w:p w:rsidR="00892604" w:rsidRPr="00892604" w:rsidRDefault="00892604" w:rsidP="0089260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9260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Еще раз мы хотим донести до вашего сведения, что у нас есть сайт детского сада, где вы можете оставить свои комментарии, вопросы и т.д. Мы на сайте выкладываем работы с нашими детьми, фото и т.д. Мы предлагаем вам обменяться электронной почтой, где мы будем вам доставлять информацию первыми.</w:t>
      </w:r>
    </w:p>
    <w:p w:rsidR="00892604" w:rsidRPr="00892604" w:rsidRDefault="00892604" w:rsidP="0089260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9260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Еще раз Вам напоминаем, что если вы получаете детские, у вас прожиточный минимум не соответствует прожиточному минимуму, то вы полное право имеете на возврат части родительской платы за ребенка, подав заявление в МФЦ.</w:t>
      </w:r>
    </w:p>
    <w:p w:rsidR="00E45E1E" w:rsidRDefault="00892604" w:rsidP="0089260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89260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Безопасность детей дома и на улице /вручение памяток и роспись в журнале о безопасности в весенний период «Ни одной жертвы на воде»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«Безопасность детей»</w:t>
      </w:r>
      <w:r w:rsidRPr="00892604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/ и т.д.  </w:t>
      </w:r>
    </w:p>
    <w:p w:rsidR="00683A8C" w:rsidRPr="00683A8C" w:rsidRDefault="00683A8C" w:rsidP="00683A8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683A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К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онкурс поделок «Пасхальные поделки</w:t>
      </w:r>
      <w:r w:rsidRPr="00683A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».</w:t>
      </w:r>
    </w:p>
    <w:p w:rsidR="00683A8C" w:rsidRPr="00892604" w:rsidRDefault="00683A8C" w:rsidP="00683A8C">
      <w:pPr>
        <w:pStyle w:val="a3"/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марте</w:t>
      </w:r>
      <w:r w:rsidRPr="00683A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месяце у нас будет проходить к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онкурс поделок «Пасхальные поделки</w:t>
      </w:r>
      <w:r w:rsidRPr="00683A8C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». Мы предлагаем вам поучаствовать в конкурсе, дополнительную информацию мы разместим в раздевальной комнате.</w:t>
      </w:r>
    </w:p>
    <w:p w:rsidR="006E4160" w:rsidRPr="00E45E1E" w:rsidRDefault="00892604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sz w:val="24"/>
          <w:szCs w:val="24"/>
          <w:lang w:eastAsia="ru-RU"/>
        </w:rPr>
      </w:pPr>
      <w:r w:rsidRPr="00E45E1E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ru-RU"/>
        </w:rPr>
        <w:t>Подведение итогов собрания</w:t>
      </w:r>
    </w:p>
    <w:p w:rsidR="006E4160" w:rsidRPr="002D42C9" w:rsidRDefault="00E45E1E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 заключение нашей встречи хочется познакомить вас с притчей о перевернутом камне. Один странствующий искатель истины увидел большой камень, на котором было написано: «Переверни и читай».</w:t>
      </w:r>
      <w:r w:rsidR="002D42C9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Он с трудом перевернул его и прочел на другой стороне: «Зачем ты ищешь нового знания, если не обращаешь внимания на то, что уже знаешь?»</w:t>
      </w:r>
    </w:p>
    <w:p w:rsidR="006E4160" w:rsidRPr="002D42C9" w:rsidRDefault="00E45E1E" w:rsidP="0060561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Эта притча как нельзя лучше подходит к сегодняшнему разговору о наших детях. Зачастую проблемы в их поведении, их трудности в нас самих: в нашем диктате и попустительстве, в нашей лжи и двурушничестве, в нашем эгоизме и себялюбии. Необходимо посмотреть на проблему глазами ребенка, и тогда военные действия, которые вы ведете с ребенком, перестанут быть необходимыми, а в душе воцарится мир.</w:t>
      </w:r>
    </w:p>
    <w:p w:rsidR="006E4160" w:rsidRPr="002D42C9" w:rsidRDefault="00E45E1E" w:rsidP="0060561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Наиболее правильный ответ на самый трудный вопрос всегда связан с осознанием родительской любви к ребенку. Самые  главные слова, которые сегодня нужно </w:t>
      </w:r>
      <w:r w:rsidR="00E51C7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сказать своему ребенку: «Я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тебя люблю, мы рядом, мы вместе, и мы все преодолеем».</w:t>
      </w:r>
    </w:p>
    <w:p w:rsidR="006E4160" w:rsidRPr="002D42C9" w:rsidRDefault="00E45E1E" w:rsidP="0060561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«Любить ребенка – не значит обладать им или жить рядом, а скорее чувствовать, угадывать, что ему нужно, и доверять ему. Доверие же всегда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связано с риском. Но воспитание на доверии принесет несоизмеримо больше положительных результатов и </w:t>
      </w:r>
      <w:proofErr w:type="gramStart"/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радости</w:t>
      </w:r>
      <w:r w:rsidR="002D42C9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 как</w:t>
      </w:r>
      <w:proofErr w:type="gramEnd"/>
      <w:r w:rsidR="002D42C9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детям, так и родителям» (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А.</w:t>
      </w:r>
      <w:r w:rsidR="002D42C9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Гаврилова).</w:t>
      </w:r>
    </w:p>
    <w:p w:rsidR="00605617" w:rsidRPr="002D42C9" w:rsidRDefault="00E45E1E" w:rsidP="0060561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Мы приготовили для вас памятки с полезными советами, которые помогут вам в семейном воспитании.</w:t>
      </w:r>
    </w:p>
    <w:p w:rsidR="002D42C9" w:rsidRPr="002D42C9" w:rsidRDefault="002D42C9" w:rsidP="0060561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i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/раздача памяток/.</w:t>
      </w:r>
    </w:p>
    <w:p w:rsidR="006E4160" w:rsidRPr="00892604" w:rsidRDefault="006E4160" w:rsidP="0060561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sz w:val="24"/>
          <w:szCs w:val="24"/>
          <w:lang w:eastAsia="ru-RU"/>
        </w:rPr>
      </w:pPr>
      <w:r w:rsidRPr="00892604">
        <w:rPr>
          <w:rFonts w:ascii="Bookman Old Style" w:eastAsia="Times New Roman" w:hAnsi="Bookman Old Style" w:cs="Times New Roman"/>
          <w:b/>
          <w:color w:val="000000"/>
          <w:sz w:val="24"/>
          <w:szCs w:val="24"/>
          <w:u w:val="single"/>
          <w:lang w:eastAsia="ru-RU"/>
        </w:rPr>
        <w:t>Рефлексия</w:t>
      </w:r>
    </w:p>
    <w:p w:rsidR="006E4160" w:rsidRPr="002D42C9" w:rsidRDefault="006E4160" w:rsidP="00605617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Родителям предлагается по 5-ти бальной шкале оценить результат встречи:</w:t>
      </w:r>
    </w:p>
    <w:p w:rsidR="00605617" w:rsidRPr="002D42C9" w:rsidRDefault="006E4160" w:rsidP="0060561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полезность встречи</w:t>
      </w:r>
    </w:p>
    <w:p w:rsidR="00605617" w:rsidRPr="002D42C9" w:rsidRDefault="006E4160" w:rsidP="0060561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актуальность обсуждаемых ситуаций</w:t>
      </w:r>
    </w:p>
    <w:p w:rsidR="006E4160" w:rsidRPr="002D42C9" w:rsidRDefault="006E4160" w:rsidP="007B255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атмосфера встречи</w:t>
      </w:r>
    </w:p>
    <w:p w:rsidR="006E4160" w:rsidRPr="002D42C9" w:rsidRDefault="00E45E1E" w:rsidP="007B255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 заключение нашей встречи хочется прочитать вам несколько строк поэта В. </w:t>
      </w:r>
      <w:proofErr w:type="spellStart"/>
      <w:r w:rsidR="006E4160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Берестова</w:t>
      </w:r>
      <w:proofErr w:type="spellEnd"/>
      <w:r w:rsidR="00605617"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</w:t>
      </w:r>
    </w:p>
    <w:p w:rsidR="006E4160" w:rsidRPr="002D42C9" w:rsidRDefault="006E4160" w:rsidP="0060561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Любили тебя безо всяких причин</w:t>
      </w:r>
    </w:p>
    <w:p w:rsidR="006E4160" w:rsidRPr="002D42C9" w:rsidRDefault="006E4160" w:rsidP="0060561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 то, что ты внук, за то, что ты сын,</w:t>
      </w:r>
    </w:p>
    <w:p w:rsidR="006E4160" w:rsidRPr="002D42C9" w:rsidRDefault="006E4160" w:rsidP="0060561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 то, что малыш, за то, что растешь,</w:t>
      </w:r>
    </w:p>
    <w:p w:rsidR="006E4160" w:rsidRPr="002D42C9" w:rsidRDefault="006E4160" w:rsidP="0060561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За то, что на маму и папу похож.</w:t>
      </w:r>
    </w:p>
    <w:p w:rsidR="006E4160" w:rsidRPr="002D42C9" w:rsidRDefault="006E4160" w:rsidP="00605617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эта любовь до конца твоих дней</w:t>
      </w:r>
    </w:p>
    <w:p w:rsidR="00605617" w:rsidRPr="00BB4F48" w:rsidRDefault="006E4160" w:rsidP="00BB4F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2D42C9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Останется главной опорой твоей.</w:t>
      </w:r>
    </w:p>
    <w:p w:rsidR="007900EA" w:rsidRPr="007900EA" w:rsidRDefault="007900EA" w:rsidP="007900E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7900EA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ru-RU"/>
        </w:rPr>
        <w:t>Воспитатель:</w:t>
      </w:r>
      <w:r w:rsidRPr="007900EA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Сейчас мы ознакомим Вас с решением родительского собрания.</w:t>
      </w:r>
    </w:p>
    <w:p w:rsidR="007900EA" w:rsidRPr="00683A8C" w:rsidRDefault="00BB4F48" w:rsidP="007900E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eastAsia="ru-RU"/>
        </w:rPr>
        <w:t>Решение родительского собрания:</w:t>
      </w:r>
    </w:p>
    <w:p w:rsidR="00280237" w:rsidRDefault="00280237" w:rsidP="0028023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280237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Родителям необходимо проявлять огромное терпение, собирать в кулак решительность, проявлять свою доброту и ласку, вне зависимости от того, что ребенок переживает кризисные период.</w:t>
      </w:r>
    </w:p>
    <w:p w:rsidR="00BB4F48" w:rsidRDefault="00BB4F48" w:rsidP="00BB4F4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BB4F48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Побольше играть и разговаривать с ребенком – подобные маневры отвлекут его от капризов.</w:t>
      </w:r>
    </w:p>
    <w:p w:rsidR="00BB4F48" w:rsidRDefault="00BB4F48" w:rsidP="00BB4F4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BB4F48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Относиться к ребенку, как ко взрослому члену семьи, проявлять к нему терпимость.</w:t>
      </w:r>
    </w:p>
    <w:p w:rsidR="00BB4F48" w:rsidRDefault="00BB4F48" w:rsidP="00BB4F48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BB4F48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Соблюдать требования в ДОУ согласно положениям.</w:t>
      </w:r>
    </w:p>
    <w:p w:rsidR="00892604" w:rsidRDefault="00892604" w:rsidP="00892604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89260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Строго соблюдать правила безопасности детей: не оставлять детей без присмотра, соблюдать правила пожарной безопасности, правила дорожного движен</w:t>
      </w:r>
      <w:r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ия</w:t>
      </w:r>
      <w:r w:rsidRPr="0089260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и т.д.</w:t>
      </w:r>
    </w:p>
    <w:p w:rsidR="00683A8C" w:rsidRPr="00280237" w:rsidRDefault="00892604" w:rsidP="0028023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892604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>Продолжать принимать активное участие в жизни детского сада и дальше, интерес</w:t>
      </w:r>
      <w:r w:rsidR="00683A8C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оваться успехами своих детей. </w:t>
      </w:r>
    </w:p>
    <w:p w:rsidR="00605617" w:rsidRPr="007900EA" w:rsidRDefault="00E45E1E" w:rsidP="00683A8C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 w:rsidRPr="007900EA">
        <w:rPr>
          <w:rFonts w:ascii="Bookman Old Style" w:eastAsia="Times New Roman" w:hAnsi="Bookman Old Style" w:cs="Calibri"/>
          <w:b/>
          <w:color w:val="000000"/>
          <w:sz w:val="24"/>
          <w:szCs w:val="24"/>
          <w:lang w:eastAsia="ru-RU"/>
        </w:rPr>
        <w:t>Воспитатель:</w:t>
      </w:r>
      <w:r w:rsidRPr="007900EA"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 xml:space="preserve"> Итак, наша встреча подошла к концу. Спасибо Вам большое за активное участие на нашем собрании.</w:t>
      </w:r>
    </w:p>
    <w:p w:rsidR="002D42C9" w:rsidRP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P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P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P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P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P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P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P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P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P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P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P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P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Default="002D42C9" w:rsidP="00BB4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Default="002D42C9" w:rsidP="006056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D42C9" w:rsidRPr="002D42C9" w:rsidRDefault="002D42C9" w:rsidP="00BB4F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                                                                                          </w:t>
      </w:r>
      <w:r w:rsidR="00605617"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B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605617"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2</w:t>
      </w:r>
    </w:p>
    <w:p w:rsidR="006E4160" w:rsidRPr="002D42C9" w:rsidRDefault="006E4160" w:rsidP="00BB4F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«Семизвездье симптомов», характерных для поведения ребенка в период кризиса 3 лет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BB4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Негативизм. 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просто нежелание выполнять какие-то указания взрослого, не просто непослушание, а стремление делать все наоборот, не подчиняясь ни в коем случае воле взрослого. Например, мальчик очень любит кататься на велосипеде. Ему не всегда разрешают, но сегодня говорят: «Иди катайся». Но он  отвечает: «Не пойду». Дело в том, что он уловил в голосе матери повелительные нотки. Дети не только протестуют на каждом шагу против излишней, по их мнению, опеки, но и специально делают то, что им запрещено.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Упрямство.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«такая реакция ребенка, когда он настаивает на чем-либо не потому, что ему этого сильно хочется, а потому, что он этого потребовал, он так захотел» (Л. Выготский</w:t>
      </w:r>
      <w:r w:rsidR="00997D17"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т.е. это </w:t>
      </w:r>
      <w:r w:rsidR="00997D17"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«реакция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 предложение, а на свое собственное решение».</w:t>
      </w:r>
      <w:r w:rsidR="0099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ребенка, когда он уже проснулся, мама просит встать с постели, но он в течение долгого времени не соглашается вставать, хотя ему уже давно надоело лежать в постели и хочется поиграть с игрушками. Однако ребенок заявляет: «Сказал – не встану, значит, не встану!»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Строптивость.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постоянное недовольство всем, что предлагает взрослый. Ребенку ничего не нравится из того, что он делал раньше, он как бы отрицает тот образ жизни, который сложился у него до 3 лет.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Своеволие. 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все хочет делать сам, даже если не умеет, борется за свою самостоятельность.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Протест-бунт против окружающих.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Проявляется в том, что все поведение ребенка носит протестующий характер, как будто он находится в состоянии жесткого конфликта со всеми людьми, постоянно ссорится с ними, ведет себя очень агрессивно.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Обесценивание ребенком личности близких.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Обесцениваются старые привязанности ребенка к вещам, к людям, к правилам поведения.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Деспотическое подавление окружающих.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Вся семья должна удовлетворять любое желание маленького тирана, в противном случае ее ждут истерики и слезы. Ребенок хочет стать господином положения.</w:t>
      </w:r>
    </w:p>
    <w:p w:rsidR="00605617" w:rsidRPr="002D42C9" w:rsidRDefault="00605617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образом…</w:t>
      </w:r>
    </w:p>
    <w:p w:rsidR="006E4160" w:rsidRPr="002D42C9" w:rsidRDefault="00BB4F48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3 лет – это бунт против авторитарного воспитания, это протест ребенка, требующего самостоятельности, переросшего те нормы и формы опеки, которые сложились в раннем возрасте.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B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Самостоятельность и активность ребенка возрастают, изменяется отношение </w:t>
      </w:r>
      <w:r w:rsidR="00997D17"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bookmarkStart w:id="0" w:name="_GoBack"/>
      <w:bookmarkEnd w:id="0"/>
      <w:r w:rsidR="00997D17"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собственному 2я», и к другим людям, окружающим его, продолжается процесс эмансипации ребенка.</w:t>
      </w:r>
    </w:p>
    <w:p w:rsidR="006E4160" w:rsidRPr="002D42C9" w:rsidRDefault="00BB4F48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Следствием проявления перечисленных симптомов могут стать внутренние и внешние конфликты, невротические проявления (</w:t>
      </w:r>
      <w:proofErr w:type="spellStart"/>
      <w:r w:rsidR="006E4160"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</w:t>
      </w:r>
      <w:proofErr w:type="spellEnd"/>
      <w:r w:rsidR="006E4160"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ночные страхи, заикание и др.)</w:t>
      </w:r>
    </w:p>
    <w:p w:rsidR="006E4160" w:rsidRPr="002D42C9" w:rsidRDefault="00BB4F48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3 лет – это прежде всего «кризис социальных отношений ребенка, он происходит по оси перестройки социальных взаимоотношений личности ребенка и окружающих людей».</w:t>
      </w:r>
    </w:p>
    <w:p w:rsidR="006E4160" w:rsidRPr="002D42C9" w:rsidRDefault="00BB4F48" w:rsidP="007B2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E4160"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Кризис протекает остро только в том случае, если взрослые не замечают или не хотят замечать у ребенка стремление к самостоятельности, когда они пытаются во что бы то ни стало сохранить прежний тип взаимоотношений, устраивающий их, когда они сдерживают самостоятельность и активность ребенка. Если же взрослые реагируют на изменения, происходящие в ребенке, если они заменяют авторитарный стиль взаимодействия  с ребенком, </w:t>
      </w:r>
      <w:proofErr w:type="spellStart"/>
      <w:r w:rsidR="006E4160"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гиперопеку</w:t>
      </w:r>
      <w:proofErr w:type="spellEnd"/>
      <w:r w:rsidR="006E4160"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партнерское  общение с ним, предоставляют ему самостоятельность в разумных пределах, конфликтов между ними и трудностей общения может и не возникнуть или они будут носить характер временный, преходящий.</w:t>
      </w:r>
    </w:p>
    <w:p w:rsidR="00605617" w:rsidRDefault="00605617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B4F48" w:rsidRDefault="00BB4F48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B4F48" w:rsidRDefault="00BB4F48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B4F48" w:rsidRDefault="00BB4F48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B4F48" w:rsidRDefault="00BB4F48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B4F48" w:rsidRDefault="00BB4F48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B4F48" w:rsidRDefault="00BB4F48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BB4F48" w:rsidRPr="002D42C9" w:rsidRDefault="00BB4F48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                                                                                                       </w:t>
      </w:r>
      <w:r w:rsidR="00BB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3</w:t>
      </w:r>
    </w:p>
    <w:p w:rsidR="006E4160" w:rsidRPr="002D42C9" w:rsidRDefault="006E4160" w:rsidP="00BB4F4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Варианты  проблемных ситуаций.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вы, уважаемые родители, поступили в следующей ситуации?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Трехлетняя Наташа громкими воплями оглашает квартиру: «Хочу на улицу! Гулять еще! Хочу прыгать через веревочку!». Она цепляется за свое пальто, пытаясь не дать его снять с себя, не слышит уговоров мамы, что уже пора обедать и спать, что все дети тоже ушли домой. Девочка с визгом бросается на пол, стучит ногами.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Казалось, что мама вот-вот потеряет терпение, но она сдерживает себя, уходит в комнату, плотно закрывает за собой дверь, а Наташа остается в прихожей. Вскоре крик прекращается. Но как только  мама открывает дверь, крики возобновляются с новой силой. Мама снова возвращается в комнату и через приоткрытую дверь наблюдает за дочерью. Та, несмотря на свое возбуждение, следит в свою очередь за мамой: почему же она не берет на руки свою </w:t>
      </w:r>
      <w:proofErr w:type="spellStart"/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Натусю</w:t>
      </w:r>
      <w:proofErr w:type="spellEnd"/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Почему не уговаривает? Почему совсем не обращает на нее внимание? Крики затихают.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спокойным тоном, как бы рассуждая вслух, говорит: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уберу в прихожей. Там грязно, сегодня еще пыль не вытирали.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это, Наташа сразу садится: ведь на ней новое платье, которое она надела в первый раз! Все еще всхлипывая, она спрашивает сквозь слезы: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платье можно выстирать?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хладнокровно молчит, продолжая делать вид, что занята своими делами. Наташа снова: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его можно выстирать?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Можно. Только после стирки оно уже не будет новым и таким красивым, - говорит мама спокойно.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 поспешно встает с пола, отряхивается и, разглядывая платье бежит к маме: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Сними…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это правильно! Переоденем платье, вымоем руки, лицо и будем обедать. Уже пора.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 для обсуждения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оценить поведение ребенка?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говорят  в подобных случаях: нервный ребенок, и начинают всячески утешать и уговаривать его. Правильно ли они поступают?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поступили Вы в аналогичной ситуации?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2.     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пришла на игровую площадку со своими двумя детьми – 4х летним Сашей и 2х летним Игорем. Вот Саша насыпал горку песка и зовет маму посмотреть на вулкан, мать лишь на секунду бросает взгляд в сторону сына. Саша направляется к брату и высыпает из его ведерка песок, который попадает малышу в глаза. Тот начинает плакать. Мать строго отчитывает старшего сына, хватает за руку и оттаскивает в сторону.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Задание.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Предложите свой способ родительского поведения в данной ситуации.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Рассерженный ребенок шумно хлопает дверью своей комнаты перед матерью, раздраженно крича при этом: «Уходи, ты плохая!»</w:t>
      </w:r>
    </w:p>
    <w:p w:rsidR="006E4160" w:rsidRPr="002D42C9" w:rsidRDefault="006E4160" w:rsidP="007B255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D42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Задание.</w:t>
      </w:r>
      <w:r w:rsidRPr="002D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Отреагируйте на поведение ребенка так, как считаете нужным.</w:t>
      </w:r>
    </w:p>
    <w:p w:rsidR="00990DFA" w:rsidRPr="002D42C9" w:rsidRDefault="00990DFA" w:rsidP="007B255A">
      <w:pPr>
        <w:jc w:val="both"/>
        <w:rPr>
          <w:sz w:val="24"/>
          <w:szCs w:val="24"/>
        </w:rPr>
      </w:pPr>
    </w:p>
    <w:sectPr w:rsidR="00990DFA" w:rsidRPr="002D42C9" w:rsidSect="007B255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A7F"/>
    <w:multiLevelType w:val="hybridMultilevel"/>
    <w:tmpl w:val="3F783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35A9"/>
    <w:multiLevelType w:val="multilevel"/>
    <w:tmpl w:val="89DA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C3ECE"/>
    <w:multiLevelType w:val="hybridMultilevel"/>
    <w:tmpl w:val="67EA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F0FB0"/>
    <w:multiLevelType w:val="multilevel"/>
    <w:tmpl w:val="13E6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57779"/>
    <w:multiLevelType w:val="hybridMultilevel"/>
    <w:tmpl w:val="7FBC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06158"/>
    <w:multiLevelType w:val="hybridMultilevel"/>
    <w:tmpl w:val="6EB81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C791B"/>
    <w:multiLevelType w:val="hybridMultilevel"/>
    <w:tmpl w:val="91A8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430E6"/>
    <w:multiLevelType w:val="hybridMultilevel"/>
    <w:tmpl w:val="3AB2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603E7"/>
    <w:multiLevelType w:val="multilevel"/>
    <w:tmpl w:val="BCD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60"/>
    <w:rsid w:val="00280237"/>
    <w:rsid w:val="002D42C9"/>
    <w:rsid w:val="005D090B"/>
    <w:rsid w:val="00605617"/>
    <w:rsid w:val="00683A8C"/>
    <w:rsid w:val="006E4160"/>
    <w:rsid w:val="007900EA"/>
    <w:rsid w:val="007B255A"/>
    <w:rsid w:val="00891841"/>
    <w:rsid w:val="00892604"/>
    <w:rsid w:val="00990DFA"/>
    <w:rsid w:val="00997D17"/>
    <w:rsid w:val="00BB4F48"/>
    <w:rsid w:val="00CB5715"/>
    <w:rsid w:val="00E45E1E"/>
    <w:rsid w:val="00E5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60DD2-3856-4230-8F7B-5D8F702C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Умертаев</dc:creator>
  <cp:keywords/>
  <dc:description/>
  <cp:lastModifiedBy>Расим Умертаев</cp:lastModifiedBy>
  <cp:revision>2</cp:revision>
  <dcterms:created xsi:type="dcterms:W3CDTF">2020-03-23T05:23:00Z</dcterms:created>
  <dcterms:modified xsi:type="dcterms:W3CDTF">2020-03-23T05:23:00Z</dcterms:modified>
</cp:coreProperties>
</file>