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8A1" w:rsidRPr="00FB4777" w:rsidRDefault="00A658A1" w:rsidP="00A658A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A658A1" w:rsidRPr="00FB4777" w:rsidRDefault="00A658A1" w:rsidP="00A658A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A658A1" w:rsidRPr="00FB4777" w:rsidRDefault="00A658A1" w:rsidP="00A658A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A658A1" w:rsidRPr="00FB4777" w:rsidRDefault="00A658A1" w:rsidP="00A658A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A658A1" w:rsidRPr="00FB4777" w:rsidRDefault="00A658A1" w:rsidP="00A658A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A658A1" w:rsidRPr="00FB4777" w:rsidRDefault="00A658A1" w:rsidP="00A658A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tabs>
          <w:tab w:val="left" w:pos="2410"/>
        </w:tabs>
        <w:spacing w:after="100" w:afterAutospacing="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C81A49" w:rsidRDefault="00A658A1" w:rsidP="00A658A1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 занятия с профессией рукодельницы</w:t>
      </w:r>
    </w:p>
    <w:p w:rsidR="00C81A49" w:rsidRDefault="00A658A1" w:rsidP="00C81A49">
      <w:pPr>
        <w:spacing w:after="0"/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по рисованию пальчиками </w:t>
      </w:r>
      <w:r w:rsidRPr="00C81A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 </w:t>
      </w:r>
      <w:r w:rsidR="00C81A49" w:rsidRPr="00C81A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1 младшей группе</w:t>
      </w:r>
      <w:r w:rsidRPr="00C81A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</w:p>
    <w:p w:rsidR="00C81A49" w:rsidRPr="00C81A49" w:rsidRDefault="00B66853" w:rsidP="00C81A49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«Украшение маме</w:t>
      </w:r>
      <w:r w:rsidR="00A658A1" w:rsidRPr="00C81A4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к 8 марта»</w:t>
      </w:r>
      <w:r w:rsidR="00C81A49" w:rsidRPr="00C81A49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</w:t>
      </w:r>
    </w:p>
    <w:p w:rsidR="00C81A49" w:rsidRPr="00B90D1E" w:rsidRDefault="00C81A49" w:rsidP="00C81A49">
      <w:pPr>
        <w:spacing w:after="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Pr="00B90D1E">
        <w:rPr>
          <w:rFonts w:ascii="Times New Roman" w:eastAsia="Times New Roman" w:hAnsi="Times New Roman" w:cs="Times New Roman"/>
          <w:color w:val="111111"/>
          <w:lang w:eastAsia="ru-RU"/>
        </w:rPr>
        <w:t xml:space="preserve">с участием </w:t>
      </w:r>
      <w:proofErr w:type="spellStart"/>
      <w:r w:rsidRPr="00B90D1E">
        <w:rPr>
          <w:rFonts w:ascii="Times New Roman" w:eastAsia="Times New Roman" w:hAnsi="Times New Roman" w:cs="Times New Roman"/>
          <w:color w:val="111111"/>
          <w:lang w:eastAsia="ru-RU"/>
        </w:rPr>
        <w:t>Крютченко</w:t>
      </w:r>
      <w:proofErr w:type="spellEnd"/>
      <w:r w:rsidRPr="00B90D1E">
        <w:rPr>
          <w:rFonts w:ascii="Times New Roman" w:eastAsia="Times New Roman" w:hAnsi="Times New Roman" w:cs="Times New Roman"/>
          <w:color w:val="111111"/>
          <w:lang w:eastAsia="ru-RU"/>
        </w:rPr>
        <w:t xml:space="preserve"> Анны Фёдоровны</w:t>
      </w:r>
    </w:p>
    <w:p w:rsidR="00A658A1" w:rsidRPr="003B43D6" w:rsidRDefault="00A658A1" w:rsidP="00A658A1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A658A1" w:rsidRPr="002E3055" w:rsidRDefault="00A658A1" w:rsidP="00A658A1">
      <w:pPr>
        <w:spacing w:after="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A658A1" w:rsidRPr="00FB4777" w:rsidRDefault="00C81A49" w:rsidP="00A658A1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>
        <w:rPr>
          <w:rFonts w:ascii="Times New Roman" w:eastAsia="Calibri" w:hAnsi="Times New Roman" w:cs="Times New Roman"/>
          <w:i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75pt;height:3in">
            <v:imagedata r:id="rId4" o:title="little-fashionista-vector-image-girl-bags-jewelry-44831077"/>
          </v:shape>
        </w:pict>
      </w:r>
    </w:p>
    <w:p w:rsidR="00A658A1" w:rsidRDefault="00A658A1" w:rsidP="00A658A1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658A1" w:rsidRDefault="00A658A1" w:rsidP="00A658A1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658A1" w:rsidRDefault="00A658A1" w:rsidP="00A658A1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A658A1" w:rsidRPr="00A23342" w:rsidRDefault="00A658A1" w:rsidP="00A658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Подготовили: </w:t>
      </w:r>
    </w:p>
    <w:p w:rsidR="00A658A1" w:rsidRPr="00A23342" w:rsidRDefault="00A658A1" w:rsidP="00A658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Воспитатель 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I</w:t>
      </w: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квалификационной категории</w:t>
      </w:r>
    </w:p>
    <w:p w:rsidR="00A658A1" w:rsidRPr="00A23342" w:rsidRDefault="00A658A1" w:rsidP="00A658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Кутепова</w:t>
      </w:r>
      <w:proofErr w:type="spellEnd"/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Н.В.</w:t>
      </w:r>
    </w:p>
    <w:p w:rsidR="00A658A1" w:rsidRPr="00A23342" w:rsidRDefault="00A658A1" w:rsidP="00A658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233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A658A1" w:rsidRPr="00FB4777" w:rsidRDefault="00A658A1" w:rsidP="00A658A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A658A1" w:rsidP="00A658A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658A1" w:rsidRPr="00FB4777" w:rsidRDefault="00C81A49" w:rsidP="00A658A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Март 2020</w:t>
      </w:r>
      <w:r w:rsidR="00A658A1" w:rsidRPr="00FB4777">
        <w:rPr>
          <w:rFonts w:ascii="Times New Roman" w:eastAsia="Calibri" w:hAnsi="Times New Roman" w:cs="Times New Roman"/>
          <w:sz w:val="24"/>
          <w:szCs w:val="24"/>
        </w:rPr>
        <w:t xml:space="preserve"> год</w:t>
      </w:r>
    </w:p>
    <w:p w:rsidR="00A658A1" w:rsidRDefault="00A658A1" w:rsidP="00A658A1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DE7046" w:rsidRDefault="00DE7046"/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Виды детской деятельности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 xml:space="preserve"> игровая, коммуникативная, познавательно-исследовательская, продуктивная, восприятие художественной литературы.</w:t>
      </w:r>
    </w:p>
    <w:p w:rsidR="00A658A1" w:rsidRPr="00C81A49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Цели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- Формировать умение </w:t>
      </w:r>
      <w:r w:rsidRPr="00A658A1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рисовать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 нетрадиционным способом – </w:t>
      </w:r>
      <w:r w:rsidRPr="00A658A1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пальчиками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, используя яркие краски;</w:t>
      </w:r>
    </w:p>
    <w:p w:rsidR="00A658A1" w:rsidRPr="00C81A49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Задачи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1. Познакомить детей с нетрадиционным способом </w:t>
      </w:r>
      <w:r w:rsidRPr="00A658A1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рисования – пальчиками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2. Располагать точки (</w:t>
      </w:r>
      <w:r w:rsidRPr="00A658A1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«бусинки»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) друг за другом на нитке;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3. Закрепить умения различать и называть основные цвета красок </w:t>
      </w:r>
      <w:r w:rsidRPr="00A658A1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(жёлтый, красный, зелёный)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4. Создать радостное настроение – </w:t>
      </w:r>
      <w:r w:rsidRPr="00A658A1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«подарить </w:t>
      </w:r>
      <w:r w:rsidR="00C859F7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>маме</w:t>
      </w:r>
      <w:r w:rsidRPr="00A658A1">
        <w:rPr>
          <w:rFonts w:ascii="Times New Roman" w:eastAsia="Times New Roman" w:hAnsi="Times New Roman" w:cs="Times New Roman"/>
          <w:b/>
          <w:bCs/>
          <w:i/>
          <w:iCs/>
          <w:color w:val="111111"/>
          <w:bdr w:val="none" w:sz="0" w:space="0" w:color="auto" w:frame="1"/>
          <w:lang w:eastAsia="ru-RU"/>
        </w:rPr>
        <w:t xml:space="preserve"> бусы</w:t>
      </w:r>
      <w:r w:rsidRPr="00A658A1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»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;</w:t>
      </w:r>
    </w:p>
    <w:p w:rsidR="00A658A1" w:rsidRPr="00A658A1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Материалы и оборудование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 xml:space="preserve"> краски трёх ц</w:t>
      </w:r>
      <w:r w:rsidR="00B66853">
        <w:rPr>
          <w:rFonts w:ascii="Times New Roman" w:eastAsia="Times New Roman" w:hAnsi="Times New Roman" w:cs="Times New Roman"/>
          <w:color w:val="111111"/>
          <w:lang w:eastAsia="ru-RU"/>
        </w:rPr>
        <w:t>ветов, половинки листа альбома,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 xml:space="preserve"> настоящие </w:t>
      </w:r>
      <w:r w:rsidRPr="00A658A1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бусы</w:t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, салфетки.</w:t>
      </w:r>
    </w:p>
    <w:p w:rsidR="00A658A1" w:rsidRPr="00C81A49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1. Организационный момент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: Дети, сегодня к нам в гости пришла </w:t>
      </w:r>
      <w:r w:rsidR="00C859F7"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Анна Фёдоровна.</w:t>
      </w:r>
    </w:p>
    <w:p w:rsidR="00A658A1" w:rsidRDefault="009E4164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 xml:space="preserve">Анна Фёдоровна хочет помочь вам ребята сделать подарки для ваших мам. </w:t>
      </w:r>
      <w:r w:rsidR="00A658A1" w:rsidRPr="00B66853">
        <w:rPr>
          <w:rFonts w:ascii="Times New Roman" w:eastAsia="Times New Roman" w:hAnsi="Times New Roman" w:cs="Times New Roman"/>
          <w:color w:val="111111"/>
          <w:lang w:eastAsia="ru-RU"/>
        </w:rPr>
        <w:t>Бус у нас нет, но есть листы бумаги и разноцветные краски </w:t>
      </w:r>
      <w:r w:rsidR="00A658A1" w:rsidRPr="00B6685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(показываю их)</w:t>
      </w:r>
      <w:r w:rsidR="00A658A1"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1205F1" w:rsidRDefault="001205F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1205F1" w:rsidRDefault="001205F1" w:rsidP="001205F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lang w:eastAsia="ru-RU"/>
        </w:rPr>
        <w:drawing>
          <wp:inline distT="0" distB="0" distL="0" distR="0">
            <wp:extent cx="2213541" cy="2933700"/>
            <wp:effectExtent l="0" t="0" r="0" b="0"/>
            <wp:docPr id="1" name="Рисунок 1" descr="C:\Users\аа\AppData\Local\Microsoft\Windows\INetCache\Content.Word\IMG_20190422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а\AppData\Local\Microsoft\Windows\INetCache\Content.Word\IMG_20190422_09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76" cy="293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F1" w:rsidRPr="00B66853" w:rsidRDefault="001205F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: Посмотрите на мои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бусы </w:t>
      </w:r>
      <w:r w:rsidRPr="00B6685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(дети рассматривают </w:t>
      </w:r>
      <w:r w:rsidRPr="00B66853">
        <w:rPr>
          <w:rFonts w:ascii="Times New Roman" w:eastAsia="Times New Roman" w:hAnsi="Times New Roman" w:cs="Times New Roman"/>
          <w:bCs/>
          <w:i/>
          <w:iCs/>
          <w:color w:val="111111"/>
          <w:bdr w:val="none" w:sz="0" w:space="0" w:color="auto" w:frame="1"/>
          <w:lang w:eastAsia="ru-RU"/>
        </w:rPr>
        <w:t>бусы</w:t>
      </w:r>
      <w:r w:rsidRPr="00B6685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)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Дети, а какая форма у бусинок, на что они похожи? </w:t>
      </w:r>
      <w:r w:rsidRPr="00B6685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(Ответы детей)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Правильно, бусины круглые, как горошек. Обведите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пальцами в воздухе кружочки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A658A1" w:rsidRPr="00B66853" w:rsidRDefault="009E4164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Давайте нарисуем для мам</w:t>
      </w:r>
      <w:r w:rsidR="00A658A1" w:rsidRPr="00B66853">
        <w:rPr>
          <w:rFonts w:ascii="Times New Roman" w:eastAsia="Times New Roman" w:hAnsi="Times New Roman" w:cs="Times New Roman"/>
          <w:color w:val="111111"/>
          <w:lang w:eastAsia="ru-RU"/>
        </w:rPr>
        <w:t> </w:t>
      </w:r>
      <w:r w:rsidR="00A658A1"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бусы</w:t>
      </w:r>
      <w:r w:rsidR="00A658A1" w:rsidRPr="00B66853">
        <w:rPr>
          <w:rFonts w:ascii="Times New Roman" w:eastAsia="Times New Roman" w:hAnsi="Times New Roman" w:cs="Times New Roman"/>
          <w:color w:val="111111"/>
          <w:lang w:eastAsia="ru-RU"/>
        </w:rPr>
        <w:t>! Подскажите, какого цвета у нас есть краска? (дети называют цвет краски, который стоит перед ними – красный, желтый, зеленый)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Правильно,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бусы мы будем рисовать яркие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, красивые.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Рисовать мы будем пальчиками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 Для этого обмакнём палец в краску и затем приложим палец на листе бумаги. Там, где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нарисована ниточка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 Наши бусинки будут сидеть рядом друг с другом, по всей длине ниточки (воспитатель заранее простым карандашом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нарисовал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 ниточку на каждом листе бумаги)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Перед тем как начнём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рисовать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, давайте разомнём руки, сделаем зарядку.</w:t>
      </w:r>
    </w:p>
    <w:p w:rsidR="00A658A1" w:rsidRDefault="00A658A1" w:rsidP="00B6685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 xml:space="preserve">Плечиками мы </w:t>
      </w:r>
      <w:proofErr w:type="gramStart"/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покрутим,</w:t>
      </w:r>
      <w:r w:rsidR="009E4164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И</w:t>
      </w:r>
      <w:proofErr w:type="gramEnd"/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 xml:space="preserve"> про ручки не забудем,</w:t>
      </w:r>
      <w:r w:rsidR="009E4164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9E4164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Пальчиками потрясём</w:t>
      </w:r>
      <w:r w:rsidRPr="009E4164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="00B66853">
        <w:rPr>
          <w:rFonts w:ascii="Times New Roman" w:eastAsia="Times New Roman" w:hAnsi="Times New Roman" w:cs="Times New Roman"/>
          <w:color w:val="111111"/>
          <w:lang w:eastAsia="ru-RU"/>
        </w:rPr>
        <w:br/>
      </w:r>
      <w:r w:rsidRPr="00A658A1">
        <w:rPr>
          <w:rFonts w:ascii="Times New Roman" w:eastAsia="Times New Roman" w:hAnsi="Times New Roman" w:cs="Times New Roman"/>
          <w:color w:val="111111"/>
          <w:lang w:eastAsia="ru-RU"/>
        </w:rPr>
        <w:t>И немножко отдохнём!</w:t>
      </w:r>
    </w:p>
    <w:p w:rsidR="00B66853" w:rsidRDefault="00B66853" w:rsidP="00B66853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B66853" w:rsidRPr="00A658A1" w:rsidRDefault="001205F1" w:rsidP="001205F1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color w:val="111111"/>
          <w:lang w:eastAsia="ru-RU"/>
        </w:rPr>
        <w:pict>
          <v:shape id="_x0000_i1026" type="#_x0000_t75" style="width:228pt;height:171pt">
            <v:imagedata r:id="rId6" o:title="IMG_20190422_095258"/>
          </v:shape>
        </w:pict>
      </w:r>
      <w:bookmarkEnd w:id="0"/>
    </w:p>
    <w:p w:rsidR="00A658A1" w:rsidRPr="00C81A49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lang w:eastAsia="ru-RU"/>
        </w:rPr>
      </w:pPr>
      <w:r w:rsidRPr="00C81A49">
        <w:rPr>
          <w:rFonts w:ascii="Times New Roman" w:eastAsia="Times New Roman" w:hAnsi="Times New Roman" w:cs="Times New Roman"/>
          <w:b/>
          <w:color w:val="111111"/>
          <w:u w:val="single"/>
          <w:bdr w:val="none" w:sz="0" w:space="0" w:color="auto" w:frame="1"/>
          <w:lang w:eastAsia="ru-RU"/>
        </w:rPr>
        <w:t>2. Основная часть</w:t>
      </w:r>
      <w:r w:rsidRPr="00C81A49">
        <w:rPr>
          <w:rFonts w:ascii="Times New Roman" w:eastAsia="Times New Roman" w:hAnsi="Times New Roman" w:cs="Times New Roman"/>
          <w:b/>
          <w:color w:val="111111"/>
          <w:lang w:eastAsia="ru-RU"/>
        </w:rPr>
        <w:t>: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Дети начинают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рисовать</w:t>
      </w:r>
      <w:r w:rsidR="00B66853"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 xml:space="preserve"> с Анной Фёдоровной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, воспитатель в процессе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рисования помогает детям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, испытывающим затруднения, обращая их внимание на то, что бусинки нужно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рисовать на </w:t>
      </w:r>
      <w:r w:rsidRPr="00B66853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«ниточке»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, </w:t>
      </w:r>
      <w:r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нарисованной на листе бумаги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A658A1" w:rsidRPr="00B66853" w:rsidRDefault="00A658A1" w:rsidP="00A658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B66853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Воспитатель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>: Дети, давайте все ваши </w:t>
      </w:r>
      <w:r w:rsidR="00B66853" w:rsidRPr="00B66853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  <w:lang w:eastAsia="ru-RU"/>
        </w:rPr>
        <w:t>бусы покажем и подарим вашим мамам</w:t>
      </w:r>
      <w:r w:rsidRPr="00B66853">
        <w:rPr>
          <w:rFonts w:ascii="Times New Roman" w:eastAsia="Times New Roman" w:hAnsi="Times New Roman" w:cs="Times New Roman"/>
          <w:color w:val="111111"/>
          <w:lang w:eastAsia="ru-RU"/>
        </w:rPr>
        <w:t xml:space="preserve">. </w:t>
      </w:r>
    </w:p>
    <w:p w:rsidR="00A658A1" w:rsidRDefault="00A658A1"/>
    <w:p w:rsidR="00A658A1" w:rsidRDefault="00A658A1"/>
    <w:sectPr w:rsidR="00A65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8A1"/>
    <w:rsid w:val="001205F1"/>
    <w:rsid w:val="009E4164"/>
    <w:rsid w:val="00A658A1"/>
    <w:rsid w:val="00B66853"/>
    <w:rsid w:val="00C81A49"/>
    <w:rsid w:val="00C859F7"/>
    <w:rsid w:val="00DB5528"/>
    <w:rsid w:val="00DE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1222D-EFAF-46FB-A495-EA1F7CFB7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2</cp:revision>
  <dcterms:created xsi:type="dcterms:W3CDTF">2020-04-03T12:28:00Z</dcterms:created>
  <dcterms:modified xsi:type="dcterms:W3CDTF">2020-04-03T12:28:00Z</dcterms:modified>
</cp:coreProperties>
</file>