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4AE" w:rsidRPr="000E74AE" w:rsidRDefault="000E74AE" w:rsidP="000E74A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E74AE">
        <w:rPr>
          <w:rFonts w:ascii="Times New Roman" w:eastAsia="Calibri" w:hAnsi="Times New Roman" w:cs="Times New Roman"/>
        </w:rPr>
        <w:t>Муниципальное дошкольное образовательное учреждение детский сад «Сказка»</w:t>
      </w:r>
    </w:p>
    <w:p w:rsidR="000E74AE" w:rsidRPr="000E74AE" w:rsidRDefault="000E74AE" w:rsidP="000E74AE">
      <w:pPr>
        <w:tabs>
          <w:tab w:val="left" w:pos="2410"/>
        </w:tabs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74AE">
        <w:rPr>
          <w:rFonts w:ascii="Times New Roman" w:eastAsia="Calibri" w:hAnsi="Times New Roman" w:cs="Times New Roman"/>
          <w:sz w:val="24"/>
          <w:szCs w:val="24"/>
        </w:rPr>
        <w:t>города Николаевска Волгоградской области</w:t>
      </w:r>
    </w:p>
    <w:p w:rsidR="000E74AE" w:rsidRPr="000E74AE" w:rsidRDefault="000E74AE" w:rsidP="000E74AE">
      <w:pPr>
        <w:tabs>
          <w:tab w:val="left" w:pos="2410"/>
        </w:tabs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74AE">
        <w:rPr>
          <w:rFonts w:ascii="Times New Roman" w:eastAsia="Calibri" w:hAnsi="Times New Roman" w:cs="Times New Roman"/>
          <w:sz w:val="24"/>
          <w:szCs w:val="24"/>
        </w:rPr>
        <w:t>(МДОУ «Сказка» г. Николаевска)</w:t>
      </w:r>
    </w:p>
    <w:p w:rsidR="008B27AB" w:rsidRPr="00FB4777" w:rsidRDefault="008B27AB" w:rsidP="008B27AB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8B27AB" w:rsidRPr="00FB4777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8B27AB" w:rsidRPr="00FB4777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8B27AB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Default="008B27AB" w:rsidP="008B27AB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E74AE" w:rsidRDefault="008B27AB" w:rsidP="008B27A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B27AB">
        <w:rPr>
          <w:rFonts w:ascii="Times New Roman" w:hAnsi="Times New Roman" w:cs="Times New Roman"/>
          <w:sz w:val="40"/>
          <w:szCs w:val="40"/>
        </w:rPr>
        <w:t xml:space="preserve">Беседа «Уроки семьи и семейных ценностей» </w:t>
      </w:r>
    </w:p>
    <w:p w:rsidR="008B27AB" w:rsidRPr="008B27AB" w:rsidRDefault="008B27AB" w:rsidP="008B27A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B27AB">
        <w:rPr>
          <w:rFonts w:ascii="Times New Roman" w:hAnsi="Times New Roman" w:cs="Times New Roman"/>
          <w:sz w:val="32"/>
          <w:szCs w:val="32"/>
        </w:rPr>
        <w:t xml:space="preserve">в I младшей группе </w:t>
      </w:r>
    </w:p>
    <w:p w:rsidR="008B27AB" w:rsidRPr="008B27AB" w:rsidRDefault="008B27AB" w:rsidP="008B27AB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8B27AB">
        <w:rPr>
          <w:rFonts w:ascii="Times New Roman" w:hAnsi="Times New Roman" w:cs="Times New Roman"/>
          <w:sz w:val="40"/>
          <w:szCs w:val="40"/>
        </w:rPr>
        <w:t>«Наша дружная семья»</w:t>
      </w:r>
    </w:p>
    <w:p w:rsidR="008B27AB" w:rsidRPr="00FB4777" w:rsidRDefault="008B27AB" w:rsidP="008B27AB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 w:rsidRPr="008B27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B27AB">
        <w:rPr>
          <w:rFonts w:ascii="Times New Roman" w:eastAsia="Calibri" w:hAnsi="Times New Roman" w:cs="Times New Roman"/>
          <w:i/>
          <w:noProof/>
          <w:sz w:val="72"/>
          <w:szCs w:val="72"/>
          <w:lang w:eastAsia="ru-RU"/>
        </w:rPr>
        <w:drawing>
          <wp:inline distT="0" distB="0" distL="0" distR="0">
            <wp:extent cx="3431569" cy="2866948"/>
            <wp:effectExtent l="0" t="0" r="0" b="0"/>
            <wp:docPr id="2" name="Рисунок 2" descr="F:\Беседы на ноябрь\картинки к беседам\e-персонаж-из-мультфильма-смешной-10650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еседы на ноябрь\картинки к беседам\e-персонаж-из-мультфильма-смешной-1065028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43" cy="288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7AB" w:rsidRPr="00FB4777" w:rsidRDefault="008B27AB" w:rsidP="008B27AB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B27AB" w:rsidRPr="00FB4777" w:rsidRDefault="008B27AB" w:rsidP="008B27A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Подготовила:</w:t>
      </w:r>
    </w:p>
    <w:p w:rsidR="008B27AB" w:rsidRPr="00FB4777" w:rsidRDefault="008B27AB" w:rsidP="008B27A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0E74AE" w:rsidRPr="000E74AE" w:rsidRDefault="000E74AE" w:rsidP="000E74A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0E74AE">
        <w:rPr>
          <w:rFonts w:ascii="Times New Roman" w:eastAsia="Calibri" w:hAnsi="Times New Roman" w:cs="Times New Roman"/>
          <w:sz w:val="24"/>
          <w:szCs w:val="24"/>
        </w:rPr>
        <w:t>I первой младшей группы</w:t>
      </w:r>
    </w:p>
    <w:p w:rsidR="008B27AB" w:rsidRPr="00FB4777" w:rsidRDefault="008B27AB" w:rsidP="000E74AE">
      <w:pPr>
        <w:tabs>
          <w:tab w:val="left" w:pos="844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27AB" w:rsidRPr="00FB4777" w:rsidRDefault="008B27AB" w:rsidP="008B27A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 ноября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8B27AB" w:rsidRDefault="008B27AB" w:rsidP="000004BA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8B27AB" w:rsidRDefault="008B27AB" w:rsidP="000004BA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0004BA" w:rsidRPr="000E74AE" w:rsidRDefault="000004BA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Задачи. Формировать элементарные представления о </w:t>
      </w:r>
      <w:r w:rsidRPr="000E74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о явлении общественной 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жизни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знакомить детей со словами, обозначающими родство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(мама, папа, бабушка, дедушка, дочь, сын, внук, внучка)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воспитывать любовь и уважение к родным; развивать эмоциональную отзывчивость, мышление, речь.</w:t>
      </w:r>
    </w:p>
    <w:p w:rsidR="000004BA" w:rsidRPr="000E74AE" w:rsidRDefault="000004BA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Материалы. Плоскостные изображения сказочного дома – теремка; членов </w:t>
      </w:r>
      <w:r w:rsidRPr="000E74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мальчика Вани, мамы, папы, дедушки и бабушки, брата и сестры.</w:t>
      </w:r>
    </w:p>
    <w:p w:rsidR="000004BA" w:rsidRPr="000E74AE" w:rsidRDefault="000004BA" w:rsidP="000004BA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мероприятия</w:t>
      </w:r>
    </w:p>
    <w:p w:rsidR="000004BA" w:rsidRDefault="000004BA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сидят на стульчиках полукругом. Помещая изображение сказочного дома на мольберт, начинаю 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рассказ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«В одной волшебной стране, в сказочном городе стоит чудесный теремок, а живёт в нём мальчик Ванечка.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(Выставляю на мольберте плоскостное изображение мальчика.)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Ребята, как вы думаете, хорошо ли Ване живётся в теремке?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(Хорошо.)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Дом большой, а мальчик Ваня ещё маленький, неужели он там один живёт?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(Конечно нет.)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кто ещё живёт в тереме? Давайте подумаем. У Ванечки, наверное, есть родные. Кто это?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 Вани есть мама и папа.)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(Предлагаю ребятам прикрепить к мольберту изображения мамы и папы.)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Мальчик Ваня живёт не один, с ним живут его родители, его мама и папа. У Вани есть мама. Давайте подумаем, какой она может быть? Какие ваши мамы?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(Добрая, ласковая, заботливая.)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Вани есть и папа. Как вы думаете, какой у Вани папа?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(Добрый, заботливый.)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Мама и папа – это родители Вани. А мальчик Ваня кто им, как вы думаете?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(Ваня их сын.)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Кто ещё, по вашему мнению, может жить вместе с Ваней и его родителями?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(Бабушка и дедушка.)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для них кто Ваня? Кем он им приходится?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(Ваня для своих бабушки и дедушки внук.)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(Я прошу ребят прикрепить к мольберту изображения дедушки и бабушки.)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Вот как много людей живут в сказочном теремке, все они родные друг другу. Мы узнали, что у Вани много 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родных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родители – мама и папа, бабушка, дедушка».</w:t>
      </w:r>
    </w:p>
    <w:p w:rsidR="00524D16" w:rsidRDefault="00524D16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4D16" w:rsidRPr="00524D16" w:rsidRDefault="00524D16" w:rsidP="00524D1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95.75pt;height:147pt">
            <v:imagedata r:id="rId5" o:title="IMG_20191118_162532"/>
          </v:shape>
        </w:pic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 id="_x0000_i1051" type="#_x0000_t75" style="width:194.25pt;height:145.5pt">
            <v:imagedata r:id="rId6" o:title="IMG_20191118_162452"/>
          </v:shape>
        </w:pic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  <w:t xml:space="preserve">   </w:t>
      </w:r>
    </w:p>
    <w:p w:rsidR="000004BA" w:rsidRPr="000E74AE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Физкультминутка.</w:t>
      </w:r>
    </w:p>
    <w:p w:rsidR="000004BA" w:rsidRPr="000E74AE" w:rsidRDefault="000004BA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 сопровождается русской народной 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потешкой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004BA" w:rsidRPr="000E74AE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пальчик – дедушка,</w:t>
      </w:r>
    </w:p>
    <w:p w:rsidR="000004BA" w:rsidRPr="000E74AE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пальчик – бабушка,</w:t>
      </w:r>
    </w:p>
    <w:p w:rsidR="000004BA" w:rsidRPr="000E74AE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пальчик – папенька,</w:t>
      </w:r>
    </w:p>
    <w:p w:rsidR="000004BA" w:rsidRPr="000E74AE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пальчик – маменька,</w:t>
      </w:r>
    </w:p>
    <w:p w:rsidR="000004BA" w:rsidRPr="000E74AE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пальчик – наш малыш,</w:t>
      </w:r>
    </w:p>
    <w:p w:rsidR="000004BA" w:rsidRPr="000E74AE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 малыш!</w:t>
      </w:r>
    </w:p>
    <w:p w:rsidR="000004BA" w:rsidRDefault="000004BA" w:rsidP="000004B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Зовут его Ванюша!</w:t>
      </w:r>
    </w:p>
    <w:p w:rsidR="00524D16" w:rsidRPr="000E74AE" w:rsidRDefault="00524D16" w:rsidP="00524D1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pict>
          <v:shape id="_x0000_i1052" type="#_x0000_t75" style="width:192pt;height:143.25pt">
            <v:imagedata r:id="rId7" o:title="IMG_20191118_162652"/>
          </v:shape>
        </w:pict>
      </w:r>
      <w:bookmarkStart w:id="0" w:name="_GoBack"/>
      <w:bookmarkEnd w:id="0"/>
    </w:p>
    <w:p w:rsidR="000004BA" w:rsidRPr="000E74AE" w:rsidRDefault="000004BA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Далее спрашиваю у детей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ещё из родных может жить с Ваней в теремке?»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(Братья и сёстры.)</w:t>
      </w:r>
    </w:p>
    <w:p w:rsidR="000004BA" w:rsidRPr="000E74AE" w:rsidRDefault="000004BA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Объясняю, что у мальчика Вани есть старший брат и </w:t>
      </w:r>
      <w:r w:rsidRPr="000E74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младшая сестра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Предлагая ребятам прикрепить их изображения к мольберту 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говорю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«Как хорошо теперь живётся в сказочном теремке, как много у Вани родных. Все любят друг друга, заботятся друг о друге, взрослые играют с детьми, а дети помогают взрослым. Как мы можем назвать всех этих 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людей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детей, их родителей, дедушку и бабушку? (Это – </w:t>
      </w:r>
      <w:r w:rsidRPr="000E74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Все эти люди – члены </w:t>
      </w:r>
      <w:r w:rsidRPr="000E74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родные.) Давайте вспомним, кто это, кем они приходятся друг другу. Кто Ваня для своих мамы и папы?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(Сын.)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кем приходится им сестра Вани?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(Она их дочь.)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кто для родителей Вани его брат?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(Их сын.)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родителей Вани трое детей – двое сыновей и одна дочь. А кем приходятся эти дети бабушке и дедушке? </w:t>
      </w:r>
      <w:r w:rsidRPr="000E74A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(Они их внуки. Сестра Вани – внучка, а Ваня с братом – внуки)</w:t>
      </w:r>
    </w:p>
    <w:p w:rsidR="000004BA" w:rsidRPr="000E74AE" w:rsidRDefault="000004BA" w:rsidP="000004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Подводятся итоги мероприятия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«У нас у всех тоже есть </w:t>
      </w:r>
      <w:r w:rsidRPr="000E74A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0E74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 для своих родителей сыновья и дочери, для бабушек и дедушек – внуки и внучки. У некоторых из вас есть, как и у Вани, браться или сёстры, для которых вы тоже брат или сестра. Мы все очень любим своих родных, стараемся заботиться о них, не огорчать и не расстраивать, жалеть их, помогать им, говорить добрые и ласковые слова».</w:t>
      </w:r>
    </w:p>
    <w:p w:rsidR="00410C08" w:rsidRDefault="00410C08"/>
    <w:sectPr w:rsidR="0041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BA"/>
    <w:rsid w:val="000004BA"/>
    <w:rsid w:val="000E74AE"/>
    <w:rsid w:val="00410C08"/>
    <w:rsid w:val="00524D16"/>
    <w:rsid w:val="008B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004F0-B93F-4CA5-87D6-ED46ACC5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5</cp:revision>
  <dcterms:created xsi:type="dcterms:W3CDTF">2019-11-02T12:29:00Z</dcterms:created>
  <dcterms:modified xsi:type="dcterms:W3CDTF">2019-11-18T15:27:00Z</dcterms:modified>
</cp:coreProperties>
</file>