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CDC" w:rsidRPr="00B36B45" w:rsidRDefault="00B54CDC" w:rsidP="00B54CDC">
      <w:pPr>
        <w:pStyle w:val="a3"/>
        <w:jc w:val="center"/>
        <w:rPr>
          <w:rFonts w:ascii="Times New Roman" w:hAnsi="Times New Roman" w:cs="Times New Roman"/>
        </w:rPr>
      </w:pPr>
      <w:r w:rsidRPr="00B36B45">
        <w:rPr>
          <w:rFonts w:ascii="Times New Roman" w:hAnsi="Times New Roman" w:cs="Times New Roman"/>
        </w:rPr>
        <w:t>Муниципальное дошкольное образовательное учреждение</w:t>
      </w:r>
      <w:r>
        <w:rPr>
          <w:rFonts w:ascii="Times New Roman" w:hAnsi="Times New Roman" w:cs="Times New Roman"/>
        </w:rPr>
        <w:t xml:space="preserve"> </w:t>
      </w:r>
      <w:r w:rsidRPr="00B36B45">
        <w:rPr>
          <w:rFonts w:ascii="Times New Roman" w:hAnsi="Times New Roman" w:cs="Times New Roman"/>
        </w:rPr>
        <w:t>детский сад «Сказка»</w:t>
      </w: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города Николаевска Волгоградской области</w:t>
      </w: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(МДОУ «Сказка» г. Николаевска)</w:t>
      </w: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B54CDC" w:rsidRPr="00FB4777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B54CDC" w:rsidRPr="00FB4777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B54CDC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719C" w:rsidRPr="00FB4777" w:rsidRDefault="005B719C" w:rsidP="005B719C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 w:rsidRPr="00F34198"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  <w:drawing>
          <wp:inline distT="0" distB="0" distL="0" distR="0" wp14:anchorId="754476BA" wp14:editId="5E8BAEA3">
            <wp:extent cx="3348897" cy="3348897"/>
            <wp:effectExtent l="0" t="0" r="4445" b="4445"/>
            <wp:docPr id="4" name="Рисунок 4" descr="C:\Users\аа\Desktop\Работа садик 2019-2020г\Беседы на ноябрь\картинки к беседам\hello_html_32eea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Работа садик 2019-2020г\Беседы на ноябрь\картинки к беседам\hello_html_32eea1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062" cy="336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198">
        <w:rPr>
          <w:rFonts w:ascii="Times New Roman" w:eastAsia="Calibri" w:hAnsi="Times New Roman" w:cs="Times New Roman"/>
          <w:i/>
          <w:sz w:val="72"/>
          <w:szCs w:val="72"/>
        </w:rPr>
        <w:t xml:space="preserve"> </w:t>
      </w:r>
    </w:p>
    <w:p w:rsidR="005B719C" w:rsidRPr="00F34198" w:rsidRDefault="005B719C" w:rsidP="005B719C">
      <w:pPr>
        <w:pStyle w:val="a3"/>
        <w:rPr>
          <w:rFonts w:ascii="Times New Roman" w:hAnsi="Times New Roman" w:cs="Times New Roman"/>
          <w:sz w:val="40"/>
          <w:szCs w:val="40"/>
        </w:rPr>
      </w:pPr>
      <w:r w:rsidRPr="00F34198">
        <w:rPr>
          <w:rFonts w:ascii="Times New Roman" w:hAnsi="Times New Roman" w:cs="Times New Roman"/>
          <w:sz w:val="40"/>
          <w:szCs w:val="40"/>
        </w:rPr>
        <w:t>«День толерантности в I первой младшей группе»</w:t>
      </w:r>
    </w:p>
    <w:p w:rsidR="00B54CDC" w:rsidRPr="00B36B45" w:rsidRDefault="00B54CDC" w:rsidP="00B54C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CDC" w:rsidRPr="00FB4777" w:rsidRDefault="00B54CDC" w:rsidP="00B54CDC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провела</w:t>
      </w:r>
      <w:r w:rsidRPr="00FB47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B54CDC" w:rsidRPr="00B36B45" w:rsidRDefault="00B54CDC" w:rsidP="00B54C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первой младшей группы</w:t>
      </w: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5B719C" w:rsidP="00B54CD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B54CDC">
        <w:rPr>
          <w:rFonts w:ascii="Times New Roman" w:eastAsia="Calibri" w:hAnsi="Times New Roman" w:cs="Times New Roman"/>
          <w:sz w:val="24"/>
          <w:szCs w:val="24"/>
        </w:rPr>
        <w:t xml:space="preserve"> ноября</w:t>
      </w:r>
      <w:r w:rsidR="00B54CDC"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B54CDC" w:rsidRDefault="00B54CDC" w:rsidP="00B54CDC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современном этапе развития общества возникла необходимость формирования культуры толерантности у подрастающего поколения, начиная уже с дошкольного возраста.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этого важнейшего качества происходит уже в детстве в условиях семьи и образовательных учреждений, продолжается на протяжении всей жизни с развитием образования.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В. Путин подчеркивает, что “взаимодействие разных культур является многовековой традицией нашей общественной и государственной жизни, а национальное многообразие народов России подлинным богатством страны. И потому мы полностью поддерживаем деятельность, направленную на утверждение культуры мира и толерантности как необходимых условий диалога цивилизаций”.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Моя задача, как воспитателя, воспитывать у детей терпимость, заботу, принятие, примирение, умение слышать друг друга, умение общаться, дружелюбие.</w:t>
      </w:r>
    </w:p>
    <w:p w:rsidR="008E6E25" w:rsidRPr="005B719C" w:rsidRDefault="00F34198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 ноября 2019</w:t>
      </w:r>
      <w:r w:rsidR="008E6E25"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года в нашем дошкольном учреждении отмечали День толерантности. Наша группа тоже приняла участие в мероприятиях.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 детьми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Первая половина дня.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Этюд «Как можно поздороваться».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Коммуникативная игра «Назови соседа ласково».</w:t>
      </w:r>
    </w:p>
    <w:p w:rsidR="008E6E25" w:rsidRPr="005B719C" w:rsidRDefault="00A30CB8" w:rsidP="00D71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56.75pt">
            <v:imagedata r:id="rId5" o:title="IMG_20191118_161700"/>
          </v:shape>
        </w:pic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плаката «Наши ладошки».</w:t>
      </w:r>
    </w:p>
    <w:p w:rsidR="008E6E25" w:rsidRPr="00A30CB8" w:rsidRDefault="00A30CB8" w:rsidP="00D71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shape id="_x0000_i1026" type="#_x0000_t75" style="width:212.25pt;height:159.75pt">
            <v:imagedata r:id="rId6" o:title="IMG_20191118_164619"/>
          </v:shape>
        </w:pict>
      </w:r>
      <w:r w:rsidR="00D71596" w:rsidRPr="00A30C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val="en-US" w:eastAsia="ru-RU"/>
        </w:rPr>
        <w:pict>
          <v:shape id="_x0000_i1027" type="#_x0000_t75" style="width:212.25pt;height:158.25pt">
            <v:imagedata r:id="rId7" o:title="IMG_20191118_164808"/>
          </v:shape>
        </w:pic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Чтение художественной литературы про дружбу «Заяц хвастун».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Прогулка.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Подкормка птиц на участке.</w:t>
      </w:r>
    </w:p>
    <w:p w:rsidR="008E6E25" w:rsidRPr="005B719C" w:rsidRDefault="00F34198" w:rsidP="00C55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33650" cy="1901018"/>
            <wp:effectExtent l="0" t="0" r="0" b="4445"/>
            <wp:docPr id="9" name="Рисунок 9" descr="C:\Users\аа\Desktop\Новая папка (2)\IMG_20191107_16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а\Desktop\Новая папка (2)\IMG_20191107_161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741" cy="19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Подвижная игра «Кот и мыши»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Вторая половина дня.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литературы: С. Михалков «Песенка о дружбе».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Хороводная игра «Ходит Ваня».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Тематическая беседа «Моя семья», с рассматриванием фото альбома «Моя семья – мое богатство»</w:t>
      </w:r>
    </w:p>
    <w:p w:rsidR="008E6E25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и вручение родителям смайликов.</w:t>
      </w:r>
    </w:p>
    <w:p w:rsidR="00D71596" w:rsidRPr="005B719C" w:rsidRDefault="00A30CB8" w:rsidP="00D71596">
      <w:pPr>
        <w:pStyle w:val="a3"/>
        <w:jc w:val="center"/>
        <w:rPr>
          <w:lang w:eastAsia="ru-RU"/>
        </w:rPr>
      </w:pPr>
      <w:r>
        <w:rPr>
          <w:lang w:eastAsia="ru-RU"/>
        </w:rPr>
        <w:pict>
          <v:shape id="_x0000_i1028" type="#_x0000_t75" style="width:194.25pt;height:145.5pt">
            <v:imagedata r:id="rId9" o:title="IMG_20191118_165713"/>
          </v:shape>
        </w:pic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 родителями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Папка-передвижка «Права и обязанности взрослых и детей».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Вручение детьми смайликов своим родителям.</w:t>
      </w:r>
    </w:p>
    <w:p w:rsidR="008E6E25" w:rsidRPr="008E6E25" w:rsidRDefault="008E6E25" w:rsidP="008E6E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D4A26" w:rsidRPr="00D71596" w:rsidRDefault="00A30CB8" w:rsidP="00D71596">
      <w:pPr>
        <w:jc w:val="center"/>
        <w:rPr>
          <w:lang w:val="en-US"/>
        </w:rPr>
      </w:pPr>
      <w:r>
        <w:lastRenderedPageBreak/>
        <w:pict>
          <v:shape id="_x0000_i1029" type="#_x0000_t75" style="width:202.5pt;height:151.5pt">
            <v:imagedata r:id="rId10" o:title="IMG_20191118_165757"/>
          </v:shape>
        </w:pict>
      </w:r>
      <w:r w:rsidR="00D71596">
        <w:rPr>
          <w:lang w:val="en-US"/>
        </w:rPr>
        <w:t xml:space="preserve">   </w:t>
      </w:r>
      <w:r>
        <w:rPr>
          <w:lang w:val="en-US"/>
        </w:rPr>
        <w:pict>
          <v:shape id="_x0000_i1030" type="#_x0000_t75" style="width:202.5pt;height:151.5pt">
            <v:imagedata r:id="rId11" o:title="IMG_20191118_170029"/>
          </v:shape>
        </w:pict>
      </w:r>
    </w:p>
    <w:sectPr w:rsidR="006D4A26" w:rsidRPr="00D7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25"/>
    <w:rsid w:val="00011C76"/>
    <w:rsid w:val="005B719C"/>
    <w:rsid w:val="006D4A26"/>
    <w:rsid w:val="008E6E25"/>
    <w:rsid w:val="00A30CB8"/>
    <w:rsid w:val="00B54CDC"/>
    <w:rsid w:val="00C553F1"/>
    <w:rsid w:val="00D71596"/>
    <w:rsid w:val="00F3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333D1-FA4C-4663-AA3C-A180C8CC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10</cp:revision>
  <dcterms:created xsi:type="dcterms:W3CDTF">2019-11-02T12:41:00Z</dcterms:created>
  <dcterms:modified xsi:type="dcterms:W3CDTF">2024-01-12T18:57:00Z</dcterms:modified>
</cp:coreProperties>
</file>