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C2B" w:rsidRDefault="00A73B8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893A2" wp14:editId="35A48DB0">
                <wp:simplePos x="0" y="0"/>
                <wp:positionH relativeFrom="column">
                  <wp:posOffset>-22151</wp:posOffset>
                </wp:positionH>
                <wp:positionV relativeFrom="paragraph">
                  <wp:posOffset>1879973</wp:posOffset>
                </wp:positionV>
                <wp:extent cx="5407572" cy="867104"/>
                <wp:effectExtent l="0" t="0" r="3175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7572" cy="8671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3476E" w:rsidRDefault="0093476E" w:rsidP="0093476E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</w:pPr>
                            <w:r w:rsidRPr="0093476E"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  <w:t xml:space="preserve">Коноваленко </w:t>
                            </w:r>
                          </w:p>
                          <w:p w:rsidR="0093476E" w:rsidRPr="0093476E" w:rsidRDefault="0093476E" w:rsidP="0093476E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</w:pPr>
                            <w:bookmarkStart w:id="0" w:name="_GoBack"/>
                            <w:bookmarkEnd w:id="0"/>
                            <w:r w:rsidRPr="0093476E"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  <w:t>Анастасии Владимировне</w:t>
                            </w:r>
                          </w:p>
                          <w:p w:rsidR="00A73B80" w:rsidRPr="00873A3B" w:rsidRDefault="00A73B80" w:rsidP="00A73B80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D893A2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-1.75pt;margin-top:148.05pt;width:425.8pt;height:6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" fillcolor="white [3201]" stroked="f" strokeweight=".5pt">
                <v:textbox>
                  <w:txbxContent>
                    <w:p w:rsidR="0093476E" w:rsidRDefault="0093476E" w:rsidP="0093476E">
                      <w:pPr>
                        <w:jc w:val="center"/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</w:pPr>
                      <w:r w:rsidRPr="0093476E"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  <w:t xml:space="preserve">Коноваленко </w:t>
                      </w:r>
                    </w:p>
                    <w:p w:rsidR="0093476E" w:rsidRPr="0093476E" w:rsidRDefault="0093476E" w:rsidP="0093476E">
                      <w:pPr>
                        <w:jc w:val="center"/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</w:pPr>
                      <w:bookmarkStart w:id="1" w:name="_GoBack"/>
                      <w:bookmarkEnd w:id="1"/>
                      <w:r w:rsidRPr="0093476E"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  <w:t>Анастасии Владимировне</w:t>
                      </w:r>
                    </w:p>
                    <w:p w:rsidR="00A73B80" w:rsidRPr="00873A3B" w:rsidRDefault="00A73B80" w:rsidP="00A73B80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-1098065</wp:posOffset>
            </wp:positionH>
            <wp:positionV relativeFrom="paragraph">
              <wp:posOffset>-755949</wp:posOffset>
            </wp:positionV>
            <wp:extent cx="7584141" cy="10739217"/>
            <wp:effectExtent l="0" t="0" r="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.04.2020 Бережнова О.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077" cy="10749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0C2B" w:rsidSect="00DD6D6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AB"/>
    <w:rsid w:val="000C3046"/>
    <w:rsid w:val="000E02E6"/>
    <w:rsid w:val="000E2B2C"/>
    <w:rsid w:val="001552AC"/>
    <w:rsid w:val="00185AB5"/>
    <w:rsid w:val="001B4254"/>
    <w:rsid w:val="00223DF4"/>
    <w:rsid w:val="00281763"/>
    <w:rsid w:val="002F29C8"/>
    <w:rsid w:val="00416625"/>
    <w:rsid w:val="00455923"/>
    <w:rsid w:val="00496CAB"/>
    <w:rsid w:val="005234AA"/>
    <w:rsid w:val="00591068"/>
    <w:rsid w:val="0062049E"/>
    <w:rsid w:val="00624240"/>
    <w:rsid w:val="00644BF4"/>
    <w:rsid w:val="00676B1F"/>
    <w:rsid w:val="006F7EE7"/>
    <w:rsid w:val="007145ED"/>
    <w:rsid w:val="007E11F9"/>
    <w:rsid w:val="00824EB5"/>
    <w:rsid w:val="00830C2B"/>
    <w:rsid w:val="0085743B"/>
    <w:rsid w:val="008A78A1"/>
    <w:rsid w:val="0093476E"/>
    <w:rsid w:val="00981193"/>
    <w:rsid w:val="009B01A4"/>
    <w:rsid w:val="009D1853"/>
    <w:rsid w:val="00A31DEC"/>
    <w:rsid w:val="00A73B80"/>
    <w:rsid w:val="00AE7103"/>
    <w:rsid w:val="00AF4CE1"/>
    <w:rsid w:val="00C371E7"/>
    <w:rsid w:val="00C81C6F"/>
    <w:rsid w:val="00D322C5"/>
    <w:rsid w:val="00D54914"/>
    <w:rsid w:val="00DD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A9219366-4A09-AE43-A98F-C0F8E907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Крылов</dc:creator>
  <cp:keywords/>
  <dc:description/>
  <cp:lastModifiedBy>Расим Умертаев</cp:lastModifiedBy>
  <cp:revision>2</cp:revision>
  <cp:lastPrinted>2020-04-18T10:44:00Z</cp:lastPrinted>
  <dcterms:created xsi:type="dcterms:W3CDTF">2020-04-24T20:29:00Z</dcterms:created>
  <dcterms:modified xsi:type="dcterms:W3CDTF">2020-04-24T20:29:00Z</dcterms:modified>
</cp:coreProperties>
</file>