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172" w:rsidRPr="00A06172" w:rsidRDefault="00A06172" w:rsidP="00A06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A06172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</w:t>
      </w:r>
    </w:p>
    <w:p w:rsidR="00A06172" w:rsidRPr="00A06172" w:rsidRDefault="00A06172" w:rsidP="00A06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«Сказка» города Николаевска </w:t>
      </w:r>
      <w:r w:rsidRPr="00A06172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A06172" w:rsidRPr="00A06172" w:rsidRDefault="00A06172" w:rsidP="00A06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6172" w:rsidRPr="00A06172" w:rsidRDefault="00A06172" w:rsidP="00A06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6172" w:rsidRPr="00A06172" w:rsidRDefault="00A06172" w:rsidP="00A06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6172" w:rsidRPr="00A06172" w:rsidRDefault="00A06172" w:rsidP="00A06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6172" w:rsidRPr="00A06172" w:rsidRDefault="00A06172" w:rsidP="00A0617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06172" w:rsidRPr="00A06172" w:rsidRDefault="00A06172" w:rsidP="00A0617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06172">
        <w:rPr>
          <w:rFonts w:ascii="Times New Roman" w:hAnsi="Times New Roman" w:cs="Times New Roman"/>
          <w:sz w:val="24"/>
          <w:szCs w:val="24"/>
        </w:rPr>
        <w:t>Утверждено:</w:t>
      </w:r>
    </w:p>
    <w:p w:rsidR="00A06172" w:rsidRPr="00A06172" w:rsidRDefault="00A06172" w:rsidP="00A0617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</w:t>
      </w:r>
      <w:r w:rsidRPr="00A06172">
        <w:rPr>
          <w:rFonts w:ascii="Times New Roman" w:hAnsi="Times New Roman" w:cs="Times New Roman"/>
          <w:sz w:val="24"/>
          <w:szCs w:val="24"/>
        </w:rPr>
        <w:t>ДОУ «Сказка»</w:t>
      </w:r>
    </w:p>
    <w:p w:rsidR="00A06172" w:rsidRPr="00A06172" w:rsidRDefault="00A06172" w:rsidP="00A0617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06172">
        <w:rPr>
          <w:rFonts w:ascii="Times New Roman" w:hAnsi="Times New Roman" w:cs="Times New Roman"/>
          <w:sz w:val="24"/>
          <w:szCs w:val="24"/>
        </w:rPr>
        <w:t>______________ Т.В. Меденцова</w:t>
      </w:r>
    </w:p>
    <w:p w:rsidR="00A06172" w:rsidRPr="00A06172" w:rsidRDefault="00A06172" w:rsidP="00A06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6172" w:rsidRDefault="00A06172" w:rsidP="009D1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172" w:rsidRDefault="00A06172" w:rsidP="009D1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E71" w:rsidRDefault="00367E71" w:rsidP="00367E71">
      <w:pPr>
        <w:rPr>
          <w:rFonts w:ascii="Times New Roman" w:hAnsi="Times New Roman" w:cs="Times New Roman"/>
          <w:b/>
          <w:sz w:val="24"/>
          <w:szCs w:val="24"/>
        </w:rPr>
      </w:pPr>
    </w:p>
    <w:p w:rsidR="00367E71" w:rsidRDefault="00367E71" w:rsidP="009D1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E71" w:rsidRPr="00367E71" w:rsidRDefault="00A06172" w:rsidP="00367E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7E71">
        <w:rPr>
          <w:rFonts w:ascii="Times New Roman" w:hAnsi="Times New Roman" w:cs="Times New Roman"/>
          <w:sz w:val="28"/>
          <w:szCs w:val="28"/>
        </w:rPr>
        <w:t xml:space="preserve">Сценарий осеннего праздника </w:t>
      </w:r>
      <w:r w:rsidR="00367E71" w:rsidRPr="00367E71">
        <w:rPr>
          <w:rFonts w:ascii="Times New Roman" w:hAnsi="Times New Roman" w:cs="Times New Roman"/>
          <w:sz w:val="28"/>
          <w:szCs w:val="28"/>
        </w:rPr>
        <w:t>в группе раннего возраста на тему:</w:t>
      </w:r>
    </w:p>
    <w:p w:rsidR="00490B04" w:rsidRPr="00367E71" w:rsidRDefault="00367E71" w:rsidP="00367E71">
      <w:pPr>
        <w:spacing w:after="0"/>
        <w:jc w:val="center"/>
        <w:rPr>
          <w:rFonts w:ascii="Comic Sans MS" w:hAnsi="Comic Sans MS" w:cs="Times New Roman"/>
          <w:b/>
          <w:sz w:val="32"/>
          <w:szCs w:val="32"/>
        </w:rPr>
      </w:pPr>
      <w:r w:rsidRPr="00367E71">
        <w:rPr>
          <w:rFonts w:ascii="Comic Sans MS" w:hAnsi="Comic Sans MS" w:cs="Times New Roman"/>
          <w:b/>
          <w:sz w:val="32"/>
          <w:szCs w:val="32"/>
        </w:rPr>
        <w:t xml:space="preserve"> «Осень в гостях у ребят»</w:t>
      </w:r>
    </w:p>
    <w:p w:rsidR="009527E4" w:rsidRDefault="00367E71" w:rsidP="00367E71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/с участием родительницы</w:t>
      </w:r>
      <w:r w:rsidRPr="00367E71">
        <w:rPr>
          <w:rFonts w:ascii="Bookman Old Style" w:hAnsi="Bookman Old Style" w:cs="Times New Roman"/>
          <w:sz w:val="24"/>
          <w:szCs w:val="24"/>
        </w:rPr>
        <w:t xml:space="preserve"> </w:t>
      </w:r>
      <w:r w:rsidR="00A339B1">
        <w:rPr>
          <w:rFonts w:ascii="Bookman Old Style" w:hAnsi="Bookman Old Style" w:cs="Times New Roman"/>
          <w:sz w:val="24"/>
          <w:szCs w:val="24"/>
        </w:rPr>
        <w:t xml:space="preserve">группы раннего возраста </w:t>
      </w:r>
    </w:p>
    <w:p w:rsidR="00367E71" w:rsidRPr="00367E71" w:rsidRDefault="00367E71" w:rsidP="00367E71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9527E4">
        <w:rPr>
          <w:rFonts w:ascii="Bookman Old Style" w:hAnsi="Bookman Old Style" w:cs="Times New Roman"/>
          <w:i/>
          <w:sz w:val="24"/>
          <w:szCs w:val="24"/>
        </w:rPr>
        <w:t>Глоденко Евгении Вячеславовны</w:t>
      </w:r>
      <w:r w:rsidRPr="00367E71">
        <w:rPr>
          <w:rFonts w:ascii="Bookman Old Style" w:hAnsi="Bookman Old Style" w:cs="Times New Roman"/>
          <w:sz w:val="24"/>
          <w:szCs w:val="24"/>
        </w:rPr>
        <w:t>/</w:t>
      </w:r>
    </w:p>
    <w:p w:rsidR="00A06172" w:rsidRDefault="00367E71" w:rsidP="00367E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5EECB2" wp14:editId="34AB540A">
            <wp:extent cx="2661006" cy="229255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20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851" cy="229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72" w:rsidRDefault="00A06172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6172">
        <w:rPr>
          <w:rFonts w:ascii="Times New Roman" w:hAnsi="Times New Roman" w:cs="Times New Roman"/>
          <w:sz w:val="24"/>
          <w:szCs w:val="24"/>
        </w:rPr>
        <w:t xml:space="preserve">Подготовила: </w:t>
      </w:r>
    </w:p>
    <w:p w:rsidR="00A06172" w:rsidRDefault="00A06172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A06172" w:rsidRPr="00A06172" w:rsidRDefault="00A06172" w:rsidP="00A0617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06172">
        <w:rPr>
          <w:rFonts w:ascii="Times New Roman" w:hAnsi="Times New Roman" w:cs="Times New Roman"/>
          <w:b/>
          <w:i/>
          <w:sz w:val="24"/>
          <w:szCs w:val="24"/>
        </w:rPr>
        <w:t>Багаутдинова А.М.</w:t>
      </w:r>
    </w:p>
    <w:p w:rsidR="00A06172" w:rsidRPr="00A06172" w:rsidRDefault="00A06172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6172">
        <w:rPr>
          <w:rFonts w:ascii="Times New Roman" w:hAnsi="Times New Roman" w:cs="Times New Roman"/>
          <w:sz w:val="24"/>
          <w:szCs w:val="24"/>
        </w:rPr>
        <w:t>воспитатель I квалификационной категории</w:t>
      </w:r>
    </w:p>
    <w:p w:rsidR="00A06172" w:rsidRPr="00A06172" w:rsidRDefault="00A06172" w:rsidP="00A0617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06172">
        <w:rPr>
          <w:rFonts w:ascii="Times New Roman" w:hAnsi="Times New Roman" w:cs="Times New Roman"/>
          <w:b/>
          <w:i/>
          <w:sz w:val="24"/>
          <w:szCs w:val="24"/>
        </w:rPr>
        <w:t>Кутепова Наталья Владимировна</w:t>
      </w:r>
    </w:p>
    <w:p w:rsidR="00A06172" w:rsidRPr="00A06172" w:rsidRDefault="00A06172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A06172">
        <w:rPr>
          <w:rFonts w:ascii="Times New Roman" w:hAnsi="Times New Roman" w:cs="Times New Roman"/>
          <w:b/>
          <w:i/>
          <w:sz w:val="24"/>
          <w:szCs w:val="24"/>
        </w:rPr>
        <w:t>Коноваленко А.В.</w:t>
      </w:r>
    </w:p>
    <w:p w:rsidR="00A06172" w:rsidRDefault="00A06172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E71" w:rsidRDefault="00367E71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E71" w:rsidRDefault="00367E71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E71" w:rsidRDefault="00367E71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E71" w:rsidRDefault="00367E71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E71" w:rsidRDefault="00367E71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E71" w:rsidRDefault="00367E71" w:rsidP="00A06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E71" w:rsidRPr="00A06172" w:rsidRDefault="00367E71" w:rsidP="009527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6172" w:rsidRDefault="00A06172" w:rsidP="00A061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09.11.2018</w:t>
      </w:r>
      <w:r w:rsidRPr="00A06172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367E71" w:rsidRDefault="00367E71" w:rsidP="00367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B1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9B1" w:rsidRPr="00A339B1">
        <w:rPr>
          <w:rFonts w:ascii="Times New Roman" w:hAnsi="Times New Roman" w:cs="Times New Roman"/>
          <w:sz w:val="24"/>
          <w:szCs w:val="24"/>
        </w:rPr>
        <w:t>Создать праздничную атмосферу.</w:t>
      </w:r>
    </w:p>
    <w:p w:rsidR="00A339B1" w:rsidRPr="00A339B1" w:rsidRDefault="00A339B1" w:rsidP="00A339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39B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339B1" w:rsidRPr="00A339B1" w:rsidRDefault="00A339B1" w:rsidP="00A339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39B1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:rsidR="00A339B1" w:rsidRPr="00A339B1" w:rsidRDefault="00A339B1" w:rsidP="00A339B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B1">
        <w:rPr>
          <w:rFonts w:ascii="Times New Roman" w:hAnsi="Times New Roman" w:cs="Times New Roman"/>
          <w:sz w:val="24"/>
          <w:szCs w:val="24"/>
        </w:rPr>
        <w:t>Учить передавать смену характера музыки в движениях</w:t>
      </w:r>
    </w:p>
    <w:p w:rsidR="00A339B1" w:rsidRPr="00A339B1" w:rsidRDefault="00A339B1" w:rsidP="00A339B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B1">
        <w:rPr>
          <w:rFonts w:ascii="Times New Roman" w:hAnsi="Times New Roman" w:cs="Times New Roman"/>
          <w:sz w:val="24"/>
          <w:szCs w:val="24"/>
        </w:rPr>
        <w:t>Продолжать формировать певческие и танцевальные навыки</w:t>
      </w:r>
    </w:p>
    <w:p w:rsidR="00A339B1" w:rsidRPr="00A339B1" w:rsidRDefault="00A339B1" w:rsidP="00A339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39B1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A339B1" w:rsidRDefault="00A339B1" w:rsidP="00A339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B1">
        <w:rPr>
          <w:rFonts w:ascii="Times New Roman" w:hAnsi="Times New Roman" w:cs="Times New Roman"/>
          <w:sz w:val="24"/>
          <w:szCs w:val="24"/>
        </w:rPr>
        <w:t>Развивать чувство ритма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39B1" w:rsidRPr="00A339B1" w:rsidRDefault="00A339B1" w:rsidP="00A339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эстетическое</w:t>
      </w:r>
      <w:r w:rsidRPr="00A339B1">
        <w:rPr>
          <w:rFonts w:ascii="Times New Roman" w:hAnsi="Times New Roman" w:cs="Times New Roman"/>
          <w:sz w:val="24"/>
          <w:szCs w:val="24"/>
        </w:rPr>
        <w:t xml:space="preserve"> восприятие средствами музыки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39B1" w:rsidRPr="00A339B1" w:rsidRDefault="00A339B1" w:rsidP="00A339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39B1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A339B1" w:rsidRPr="00A339B1" w:rsidRDefault="00A339B1" w:rsidP="00A339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B1">
        <w:rPr>
          <w:rFonts w:ascii="Times New Roman" w:hAnsi="Times New Roman" w:cs="Times New Roman"/>
          <w:sz w:val="24"/>
          <w:szCs w:val="24"/>
        </w:rPr>
        <w:t>Воспитывать эмоциональный отклик на музыку разного характера.</w:t>
      </w:r>
    </w:p>
    <w:p w:rsidR="00A339B1" w:rsidRPr="00A339B1" w:rsidRDefault="00A339B1" w:rsidP="00A339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9B1">
        <w:rPr>
          <w:rFonts w:ascii="Times New Roman" w:hAnsi="Times New Roman" w:cs="Times New Roman"/>
          <w:sz w:val="24"/>
          <w:szCs w:val="24"/>
        </w:rPr>
        <w:t>Воспитывать любовь и интерес к музыке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74AB" w:rsidRPr="00A06172" w:rsidRDefault="004174AB" w:rsidP="00367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17E2" w:rsidRPr="009527E4" w:rsidRDefault="004174AB" w:rsidP="00A0617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Действующие лица: </w:t>
      </w:r>
      <w:r w:rsidR="009D17E2" w:rsidRPr="00127AF0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br/>
      </w:r>
      <w:r w:rsidR="009D17E2" w:rsidRPr="009527E4">
        <w:rPr>
          <w:rFonts w:ascii="Times New Roman" w:eastAsia="Times New Roman" w:hAnsi="Times New Roman" w:cs="Times New Roman"/>
          <w:bCs/>
          <w:color w:val="1A1A1A"/>
          <w:sz w:val="24"/>
          <w:szCs w:val="24"/>
          <w:lang w:eastAsia="ru-RU"/>
        </w:rPr>
        <w:t>Ведущий</w:t>
      </w:r>
      <w:r w:rsidRPr="009527E4">
        <w:rPr>
          <w:rFonts w:ascii="Times New Roman" w:eastAsia="Times New Roman" w:hAnsi="Times New Roman" w:cs="Times New Roman"/>
          <w:bCs/>
          <w:color w:val="1A1A1A"/>
          <w:sz w:val="24"/>
          <w:szCs w:val="24"/>
          <w:lang w:eastAsia="ru-RU"/>
        </w:rPr>
        <w:t>.</w:t>
      </w:r>
      <w:r w:rsidR="009D17E2" w:rsidRPr="009527E4">
        <w:rPr>
          <w:rFonts w:ascii="Times New Roman" w:eastAsia="Times New Roman" w:hAnsi="Times New Roman" w:cs="Times New Roman"/>
          <w:bCs/>
          <w:color w:val="1A1A1A"/>
          <w:sz w:val="24"/>
          <w:szCs w:val="24"/>
          <w:lang w:eastAsia="ru-RU"/>
        </w:rPr>
        <w:t> </w:t>
      </w:r>
      <w:r w:rsidR="009D17E2" w:rsidRPr="009527E4">
        <w:rPr>
          <w:rFonts w:ascii="Times New Roman" w:eastAsia="Times New Roman" w:hAnsi="Times New Roman" w:cs="Times New Roman"/>
          <w:bCs/>
          <w:color w:val="1A1A1A"/>
          <w:sz w:val="24"/>
          <w:szCs w:val="24"/>
          <w:lang w:eastAsia="ru-RU"/>
        </w:rPr>
        <w:br/>
        <w:t>Осень</w:t>
      </w:r>
      <w:r w:rsidRPr="009527E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4174AB" w:rsidRDefault="004174AB" w:rsidP="00A0617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527E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Реквизит, оборуд</w:t>
      </w:r>
      <w:r w:rsidR="009527E4" w:rsidRPr="009527E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ование:</w:t>
      </w:r>
      <w:r w:rsidR="009527E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листочки картонные, погремушки, платочки по 1</w:t>
      </w:r>
      <w:r w:rsidRPr="004174A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каждого ребенка</w:t>
      </w:r>
      <w:r w:rsidR="009527E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 корзина с яблоками, овощами; зонтик.</w:t>
      </w:r>
    </w:p>
    <w:p w:rsidR="009527E4" w:rsidRDefault="009527E4" w:rsidP="00A0617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527E4" w:rsidRPr="009527E4" w:rsidRDefault="009527E4" w:rsidP="009527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527E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Ход праздника.</w:t>
      </w:r>
    </w:p>
    <w:p w:rsidR="009D17E2" w:rsidRPr="00127AF0" w:rsidRDefault="009D17E2" w:rsidP="009527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Дети</w:t>
      </w:r>
      <w:r w:rsidR="009527E4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 xml:space="preserve"> под музыку</w:t>
      </w:r>
      <w:r w:rsidRPr="00127AF0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 xml:space="preserve"> входят в зал и рассаживаются на стульях.</w:t>
      </w:r>
    </w:p>
    <w:p w:rsidR="009D17E2" w:rsidRPr="00127AF0" w:rsidRDefault="009D17E2" w:rsidP="00A0617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757B5" w:rsidRDefault="009D17E2" w:rsidP="00A0617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Ведущий: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Вместе с солнышком пурпурным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Осень льет осенний свет.</w:t>
      </w:r>
      <w:r w:rsidR="00A06172" w:rsidRPr="00A06172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t xml:space="preserve"> 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раскрасила в лесочке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Все грибочки в яркий цвет</w:t>
      </w:r>
      <w:r w:rsidR="00610332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Осень пышно нарядилась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на праздник к нам пришла,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корзину с угощеньем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Всем ребятам принесла.</w:t>
      </w:r>
    </w:p>
    <w:p w:rsidR="004731A1" w:rsidRPr="00127AF0" w:rsidRDefault="004731A1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41EC9" w:rsidRPr="00A06172" w:rsidRDefault="00C757B5" w:rsidP="00A0617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Входит Осень.</w:t>
      </w:r>
    </w:p>
    <w:p w:rsidR="009527E4" w:rsidRDefault="009527E4" w:rsidP="009527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4"/>
          <w:szCs w:val="24"/>
          <w:lang w:eastAsia="ru-RU"/>
        </w:rPr>
        <w:drawing>
          <wp:inline distT="0" distB="0" distL="0" distR="0" wp14:anchorId="4A9A42BF">
            <wp:extent cx="3523615" cy="2646045"/>
            <wp:effectExtent l="0" t="0" r="63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7B5" w:rsidRPr="00127AF0" w:rsidRDefault="00C757B5" w:rsidP="009527E4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Pr="00127AF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Осень:</w:t>
      </w:r>
      <w:r w:rsidR="00610332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Кто ждал меня? А вот и я!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Спешу на праздник к вам, друзья!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="00610332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 ладошки покажите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подарки получите.</w:t>
      </w:r>
    </w:p>
    <w:p w:rsidR="004731A1" w:rsidRDefault="00C757B5" w:rsidP="009D17E2">
      <w:pPr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Дети, листики берите,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С ними весело пляшите.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br/>
      </w:r>
      <w:r w:rsidRPr="00127AF0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Раз</w:t>
      </w:r>
      <w:r w:rsidR="004731A1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брасывает </w:t>
      </w:r>
      <w:r w:rsidRPr="00127AF0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листья, дети выходят в круг.</w:t>
      </w:r>
    </w:p>
    <w:p w:rsidR="004731A1" w:rsidRDefault="00C757B5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br/>
      </w:r>
      <w:r w:rsidR="004731A1" w:rsidRPr="004731A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Ведущий: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Ребята, давайте поиграем с осенними листочками.</w:t>
      </w:r>
    </w:p>
    <w:p w:rsidR="00C757B5" w:rsidRPr="004731A1" w:rsidRDefault="00C757B5" w:rsidP="004731A1">
      <w:pPr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4731A1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br/>
      </w:r>
      <w:r w:rsidRPr="00127AF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Осень: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Мы листики осенние,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На ветках мы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сидим.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Дунул ветер – полетели.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Мы летели, м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ы летели,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на землю тихо сели.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Ветер снова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набежал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листочки все поднял.</w:t>
      </w:r>
    </w:p>
    <w:p w:rsidR="004731A1" w:rsidRDefault="00C757B5" w:rsidP="004731A1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Закружили, 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полетели.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на землю тихо сели.</w:t>
      </w:r>
    </w:p>
    <w:p w:rsidR="004731A1" w:rsidRDefault="004731A1" w:rsidP="004731A1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731A1" w:rsidRDefault="004731A1" w:rsidP="004731A1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731A1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Ребята, мы с вами поиграли с листочками, а теперь давайте потанцуем.</w:t>
      </w:r>
    </w:p>
    <w:p w:rsidR="004731A1" w:rsidRPr="00127AF0" w:rsidRDefault="00C757B5" w:rsidP="004731A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="004731A1" w:rsidRPr="004731A1">
        <w:rPr>
          <w:rFonts w:ascii="Times New Roman" w:eastAsia="Times New Roman" w:hAnsi="Times New Roman" w:cs="Times New Roman"/>
          <w:b/>
          <w:iCs/>
          <w:color w:val="1A1A1A"/>
          <w:sz w:val="24"/>
          <w:szCs w:val="24"/>
          <w:lang w:eastAsia="ru-RU"/>
        </w:rPr>
        <w:t xml:space="preserve">Танец осенних листочков (Филиппенко). </w:t>
      </w:r>
      <w:r w:rsidR="004731A1" w:rsidRPr="004731A1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Исполняется танец с осенними листочками.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По окончании танца дети прячутся за листиками.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Осень: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А где же детки? Одни листики остались — и желтые,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красные.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Позову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-ка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я на помощь ветерок, пусть разбросает все листочки.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 подует ветерок,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Улетай скорей листок!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Pr="00127AF0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Дети бросают листики на пол и убегают на стульчики. Осень пытается поймать детей.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Осень: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Хватит листикам лежать,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Надо листики убрать.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Default="009D17E2" w:rsidP="00C757B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Игра «Собери листики»</w:t>
      </w:r>
      <w:r w:rsidR="004731A1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.</w:t>
      </w:r>
    </w:p>
    <w:p w:rsidR="004731A1" w:rsidRDefault="004731A1" w:rsidP="00C757B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</w:pPr>
    </w:p>
    <w:p w:rsidR="004731A1" w:rsidRPr="004731A1" w:rsidRDefault="004731A1" w:rsidP="00C757B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</w:pPr>
      <w:r w:rsidRPr="004731A1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4"/>
          <w:lang w:eastAsia="ru-RU"/>
        </w:rPr>
        <w:t xml:space="preserve">Ведущий: </w:t>
      </w:r>
      <w:r w:rsidR="00F51B37"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  <w:t xml:space="preserve">Ребята, давайте Осени поможем собрать </w:t>
      </w:r>
      <w:r w:rsidRPr="004731A1"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  <w:t>осенний букет из листьев</w:t>
      </w:r>
      <w:r w:rsidR="00F51B37"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  <w:t>.</w:t>
      </w:r>
    </w:p>
    <w:p w:rsidR="00C757B5" w:rsidRPr="00127AF0" w:rsidRDefault="00C757B5" w:rsidP="009D17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10332" w:rsidRPr="00127AF0" w:rsidRDefault="004731A1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Ведущая со</w:t>
      </w:r>
      <w:r w:rsidR="00C757B5" w:rsidRPr="00127AF0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бирает листочки у детей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.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="00C757B5" w:rsidRPr="00127AF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Осень: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610332" w:rsidRPr="00127AF0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(показывая корзинку)</w:t>
      </w:r>
    </w:p>
    <w:p w:rsidR="00F51B37" w:rsidRDefault="00C757B5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 меня здесь овощей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для супа, и для щей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Но не стряпать я пришла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4731A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А играть!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Я сегодня рано встала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Отгадайте, где бывала?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Разве в ог</w:t>
      </w:r>
      <w:r w:rsidR="00F51B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ороде пусто,</w:t>
      </w:r>
      <w:r w:rsidR="00F51B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 xml:space="preserve">Если там растет … </w:t>
      </w:r>
    </w:p>
    <w:p w:rsidR="00F51B37" w:rsidRDefault="00F51B37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Pr="00127AF0" w:rsidRDefault="00F51B37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51B37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Капуста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="00C757B5" w:rsidRPr="00127AF0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Игра: “Капуста”.</w:t>
      </w:r>
      <w:r w:rsidR="00C757B5"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Ведущий:</w:t>
      </w:r>
      <w:r w:rsidR="00F51B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 w:rsidR="00F51B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Осень, деткам улыбнись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!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С нами пой и веселись.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Дети песен</w:t>
      </w:r>
      <w:r w:rsidR="00F51B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 споют.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10332" w:rsidRPr="00F51B37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Осень: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Если тучка хмурится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грозит дождем,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Спр</w:t>
      </w:r>
      <w:bookmarkStart w:id="0" w:name="_GoBack"/>
      <w:bookmarkEnd w:id="0"/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ячемся под зонтиком,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Дождик переждем.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Есть у вас зонтик?</w:t>
      </w:r>
    </w:p>
    <w:p w:rsidR="00610332" w:rsidRPr="00127AF0" w:rsidRDefault="00610332" w:rsidP="009D17E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</w:pP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Ведущий: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Есть, вот какой красивый.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Pr="00127AF0" w:rsidRDefault="009D17E2" w:rsidP="0061033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Игра «Солнышко и дождик»</w:t>
      </w:r>
      <w:r w:rsidR="009527E4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Осень: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Вот веселая игрушка,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Озорная погремушка.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Мы ее скорей возьмем,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Новую игру начнем.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i/>
          <w:iCs/>
          <w:color w:val="1A1A1A"/>
          <w:sz w:val="24"/>
          <w:szCs w:val="24"/>
          <w:lang w:eastAsia="ru-RU"/>
        </w:rPr>
        <w:t>Проводится песня-игра «Погремушка».</w:t>
      </w:r>
    </w:p>
    <w:p w:rsidR="00F51B37" w:rsidRDefault="00F51B37" w:rsidP="009D17E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/идут по кругу, вверх звенят,</w:t>
      </w:r>
    </w:p>
    <w:p w:rsidR="00F51B37" w:rsidRDefault="00F51B37" w:rsidP="009D17E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спрятали, показали</w:t>
      </w:r>
    </w:p>
    <w:p w:rsidR="00F51B37" w:rsidRPr="00F51B37" w:rsidRDefault="00F51B37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сели, постучали, побежали, поклонились/</w:t>
      </w:r>
    </w:p>
    <w:p w:rsidR="009D17E2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04746" w:rsidRDefault="00B04746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Вот какие замечательные погремушки принесла нам Осень.</w:t>
      </w:r>
    </w:p>
    <w:p w:rsidR="00B04746" w:rsidRPr="00127AF0" w:rsidRDefault="00B04746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Осень: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Будем праздник продолжать</w:t>
      </w:r>
      <w:r w:rsidR="00B047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 </w:t>
      </w:r>
      <w:r w:rsidR="00B047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И с платочками  плясать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04746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Под музыку русской народной, песни ведущий и Осень поют песню</w:t>
      </w:r>
      <w:r w:rsidR="00C757B5" w:rsidRPr="00127AF0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, у детей в руках платочки</w:t>
      </w:r>
      <w:r w:rsidR="00B04746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 xml:space="preserve">. </w:t>
      </w:r>
      <w:r w:rsidR="00B04746" w:rsidRPr="00B04746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Дети танцуют.</w:t>
      </w:r>
    </w:p>
    <w:p w:rsidR="00F41EC9" w:rsidRPr="00B04746" w:rsidRDefault="00F41EC9" w:rsidP="00F41EC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3154166" cy="23656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586" cy="23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noProof/>
          <w:color w:val="1A1A1A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3137041" cy="2352782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878" cy="237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 xml:space="preserve">  </w:t>
      </w:r>
    </w:p>
    <w:p w:rsidR="009D17E2" w:rsidRDefault="00B04746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Давайте с вами соберем платочки.</w:t>
      </w:r>
    </w:p>
    <w:p w:rsidR="00B04746" w:rsidRPr="00B04746" w:rsidRDefault="00B04746" w:rsidP="009D17E2">
      <w:pPr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/дети присаживаются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на стулья</w:t>
      </w:r>
      <w:r w:rsidRPr="00B04746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/.</w:t>
      </w:r>
    </w:p>
    <w:p w:rsidR="009D17E2" w:rsidRPr="00127AF0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Default="009D17E2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b/>
          <w:bCs/>
          <w:i/>
          <w:iCs/>
          <w:color w:val="1A1A1A"/>
          <w:sz w:val="24"/>
          <w:szCs w:val="24"/>
          <w:lang w:eastAsia="ru-RU"/>
        </w:rPr>
        <w:t>Ведущий: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Осень, рады мы, что ты пришла, 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Что еще нам принесла?</w:t>
      </w:r>
    </w:p>
    <w:p w:rsidR="00B04746" w:rsidRPr="00127AF0" w:rsidRDefault="00B04746" w:rsidP="009D17E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D17E2" w:rsidRPr="00B04746" w:rsidRDefault="00B04746" w:rsidP="009D17E2">
      <w:pPr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Осень:</w:t>
      </w:r>
    </w:p>
    <w:p w:rsidR="00B04746" w:rsidRPr="00B04746" w:rsidRDefault="00B04746" w:rsidP="00B04746">
      <w:pPr>
        <w:spacing w:after="0"/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  <w:t>Вам даю корзинку я,</w:t>
      </w:r>
    </w:p>
    <w:p w:rsidR="00B04746" w:rsidRPr="00B04746" w:rsidRDefault="00B04746" w:rsidP="00B04746">
      <w:pPr>
        <w:spacing w:after="0"/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  <w:lastRenderedPageBreak/>
        <w:t>Там подарки от меня.</w:t>
      </w:r>
    </w:p>
    <w:p w:rsidR="00B04746" w:rsidRPr="00B04746" w:rsidRDefault="00B04746" w:rsidP="00B04746">
      <w:pPr>
        <w:spacing w:after="0"/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  <w:t>Угощенье вам дарю</w:t>
      </w:r>
    </w:p>
    <w:p w:rsidR="00B04746" w:rsidRPr="00B04746" w:rsidRDefault="00B04746" w:rsidP="00B04746">
      <w:pPr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bCs/>
          <w:iCs/>
          <w:color w:val="1A1A1A"/>
          <w:sz w:val="24"/>
          <w:szCs w:val="24"/>
          <w:lang w:eastAsia="ru-RU"/>
        </w:rPr>
        <w:t>И за все благодарю.</w:t>
      </w:r>
    </w:p>
    <w:p w:rsidR="00B04746" w:rsidRPr="00B04746" w:rsidRDefault="00B04746" w:rsidP="00B04746">
      <w:pPr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Вот вам яблоки, как мед, на варенье и компот. </w:t>
      </w:r>
    </w:p>
    <w:p w:rsidR="00B04746" w:rsidRDefault="00B04746" w:rsidP="00B04746">
      <w:pPr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47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Ешьте их и поправляйтесь, витаминов набирайтесь.</w:t>
      </w:r>
    </w:p>
    <w:p w:rsidR="00B04746" w:rsidRDefault="00B04746" w:rsidP="00B04746">
      <w:pPr>
        <w:spacing w:after="0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/отдает ведущей корзину с яблоками/</w:t>
      </w:r>
    </w:p>
    <w:p w:rsidR="00F41EC9" w:rsidRPr="00B04746" w:rsidRDefault="00F41EC9" w:rsidP="00F41EC9">
      <w:pPr>
        <w:spacing w:after="0"/>
        <w:jc w:val="center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3863083" cy="289731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509" cy="29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CA" w:rsidRPr="00B04746" w:rsidRDefault="00B04746" w:rsidP="00B04746">
      <w:pP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sectPr w:rsidR="00E65ECA" w:rsidRPr="00B04746" w:rsidSect="00A06172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B0474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Осень:</w:t>
      </w:r>
      <w:r w:rsidR="009D17E2" w:rsidRPr="00B0474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br/>
      </w:r>
    </w:p>
    <w:p w:rsidR="00B04746" w:rsidRDefault="00E65ECA" w:rsidP="00B04746">
      <w:pPr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Вот настал момент прощанья</w:t>
      </w:r>
      <w:r w:rsidR="00B047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Будет краткой моя речь.</w:t>
      </w: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Говорю вам: “До свиданья”,</w:t>
      </w:r>
    </w:p>
    <w:p w:rsidR="00B04746" w:rsidRDefault="00B04746" w:rsidP="00B04746">
      <w:pPr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 счастливых новых встреч!</w:t>
      </w:r>
    </w:p>
    <w:p w:rsidR="00B04746" w:rsidRDefault="00E65ECA" w:rsidP="00B04746">
      <w:pPr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br/>
      </w:r>
    </w:p>
    <w:p w:rsidR="00E65ECA" w:rsidRPr="00127AF0" w:rsidRDefault="00E65ECA" w:rsidP="00E65ECA">
      <w:pP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27AF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</w:p>
    <w:p w:rsidR="00E65ECA" w:rsidRPr="00127AF0" w:rsidRDefault="00E65ECA" w:rsidP="009D17E2">
      <w:pP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sectPr w:rsidR="00E65ECA" w:rsidRPr="00127AF0" w:rsidSect="00A06172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E65ECA" w:rsidRPr="00127AF0" w:rsidRDefault="00F41EC9" w:rsidP="00F41E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5534" cy="24041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681" cy="241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388" cy="2413791"/>
            <wp:effectExtent l="0" t="0" r="127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388" cy="241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ECA" w:rsidRPr="00127AF0" w:rsidSect="00E65ECA">
      <w:type w:val="continuous"/>
      <w:pgSz w:w="11906" w:h="16838"/>
      <w:pgMar w:top="851" w:right="849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E4F" w:rsidRDefault="00F36E4F" w:rsidP="009D17E2">
      <w:pPr>
        <w:spacing w:after="0" w:line="240" w:lineRule="auto"/>
      </w:pPr>
      <w:r>
        <w:separator/>
      </w:r>
    </w:p>
  </w:endnote>
  <w:endnote w:type="continuationSeparator" w:id="0">
    <w:p w:rsidR="00F36E4F" w:rsidRDefault="00F36E4F" w:rsidP="009D1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E4F" w:rsidRDefault="00F36E4F" w:rsidP="009D17E2">
      <w:pPr>
        <w:spacing w:after="0" w:line="240" w:lineRule="auto"/>
      </w:pPr>
      <w:r>
        <w:separator/>
      </w:r>
    </w:p>
  </w:footnote>
  <w:footnote w:type="continuationSeparator" w:id="0">
    <w:p w:rsidR="00F36E4F" w:rsidRDefault="00F36E4F" w:rsidP="009D17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B924A1"/>
    <w:multiLevelType w:val="hybridMultilevel"/>
    <w:tmpl w:val="BE2C2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71975"/>
    <w:multiLevelType w:val="hybridMultilevel"/>
    <w:tmpl w:val="C25E0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1F6"/>
    <w:rsid w:val="00013886"/>
    <w:rsid w:val="00127AF0"/>
    <w:rsid w:val="00192314"/>
    <w:rsid w:val="00367E71"/>
    <w:rsid w:val="004174AB"/>
    <w:rsid w:val="004731A1"/>
    <w:rsid w:val="00490B04"/>
    <w:rsid w:val="005D16FB"/>
    <w:rsid w:val="00610332"/>
    <w:rsid w:val="00754E17"/>
    <w:rsid w:val="00867733"/>
    <w:rsid w:val="009527E4"/>
    <w:rsid w:val="009D17E2"/>
    <w:rsid w:val="00A06172"/>
    <w:rsid w:val="00A339B1"/>
    <w:rsid w:val="00B04746"/>
    <w:rsid w:val="00C757B5"/>
    <w:rsid w:val="00CF11F6"/>
    <w:rsid w:val="00E65ECA"/>
    <w:rsid w:val="00F36E4F"/>
    <w:rsid w:val="00F41EC9"/>
    <w:rsid w:val="00F5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C105E-5FB8-41DD-AE07-B673D9DD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77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77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67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1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17E2"/>
  </w:style>
  <w:style w:type="paragraph" w:styleId="a6">
    <w:name w:val="footer"/>
    <w:basedOn w:val="a"/>
    <w:link w:val="a7"/>
    <w:uiPriority w:val="99"/>
    <w:unhideWhenUsed/>
    <w:rsid w:val="009D1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17E2"/>
  </w:style>
  <w:style w:type="character" w:customStyle="1" w:styleId="highlight">
    <w:name w:val="highlight"/>
    <w:basedOn w:val="a0"/>
    <w:rsid w:val="00C757B5"/>
  </w:style>
  <w:style w:type="paragraph" w:styleId="a8">
    <w:name w:val="Balloon Text"/>
    <w:basedOn w:val="a"/>
    <w:link w:val="a9"/>
    <w:uiPriority w:val="99"/>
    <w:semiHidden/>
    <w:unhideWhenUsed/>
    <w:rsid w:val="0012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7AF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33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8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Расим Умертаев</cp:lastModifiedBy>
  <cp:revision>2</cp:revision>
  <cp:lastPrinted>2018-09-28T10:06:00Z</cp:lastPrinted>
  <dcterms:created xsi:type="dcterms:W3CDTF">2019-08-13T16:37:00Z</dcterms:created>
  <dcterms:modified xsi:type="dcterms:W3CDTF">2019-08-13T16:37:00Z</dcterms:modified>
</cp:coreProperties>
</file>