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4A128C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</w:t>
      </w: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A128C">
        <w:rPr>
          <w:rFonts w:ascii="Times New Roman" w:hAnsi="Times New Roman" w:cs="Times New Roman"/>
          <w:sz w:val="24"/>
          <w:szCs w:val="24"/>
        </w:rPr>
        <w:t xml:space="preserve">етский </w:t>
      </w:r>
      <w:r>
        <w:rPr>
          <w:rFonts w:ascii="Times New Roman" w:hAnsi="Times New Roman" w:cs="Times New Roman"/>
          <w:sz w:val="24"/>
          <w:szCs w:val="24"/>
        </w:rPr>
        <w:t xml:space="preserve">сад «Сказка» города Николаевска </w:t>
      </w:r>
      <w:r w:rsidRPr="004A128C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A128C">
        <w:rPr>
          <w:rFonts w:ascii="Times New Roman" w:hAnsi="Times New Roman" w:cs="Times New Roman"/>
          <w:sz w:val="24"/>
          <w:szCs w:val="24"/>
        </w:rPr>
        <w:t>Утверждено:</w:t>
      </w:r>
    </w:p>
    <w:p w:rsidR="00225975" w:rsidRPr="00C16064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6064">
        <w:rPr>
          <w:rFonts w:ascii="Times New Roman" w:hAnsi="Times New Roman" w:cs="Times New Roman"/>
          <w:sz w:val="24"/>
          <w:szCs w:val="24"/>
        </w:rPr>
        <w:t>Заведующий МДОУ «Сказка»</w:t>
      </w: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6064">
        <w:rPr>
          <w:rFonts w:ascii="Times New Roman" w:hAnsi="Times New Roman" w:cs="Times New Roman"/>
          <w:sz w:val="24"/>
          <w:szCs w:val="24"/>
        </w:rPr>
        <w:t>______________ Т.В. Меденцова</w:t>
      </w:r>
    </w:p>
    <w:p w:rsidR="00225975" w:rsidRPr="00C16064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Pr="00C16064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67FFFF" wp14:editId="0CAD3E0C">
            <wp:extent cx="4025900" cy="3019425"/>
            <wp:effectExtent l="0" t="0" r="0" b="9525"/>
            <wp:docPr id="2" name="Рисунок 2" descr="http://urenddt.ru/wp-content/uploads/2017/06/kanikuly-2016-768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enddt.ru/wp-content/uploads/2017/06/kanikuly-2016-768x57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20" cy="305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5" w:rsidRPr="00C16064" w:rsidRDefault="00225975" w:rsidP="002259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для родителей</w:t>
      </w:r>
      <w:r w:rsidRPr="00C16064">
        <w:rPr>
          <w:rFonts w:ascii="Times New Roman" w:hAnsi="Times New Roman" w:cs="Times New Roman"/>
          <w:sz w:val="28"/>
          <w:szCs w:val="28"/>
        </w:rPr>
        <w:t xml:space="preserve"> группы раннего возраста на тему: </w:t>
      </w: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«Безопасные каникулы»</w:t>
      </w: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Коноваленко А.В.</w:t>
      </w: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91ECF" w:rsidRDefault="00225975" w:rsidP="002259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 2018 год</w:t>
      </w:r>
    </w:p>
    <w:p w:rsidR="008B1A85" w:rsidRDefault="00084093" w:rsidP="002259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25975" w:rsidRPr="00084093">
        <w:rPr>
          <w:rFonts w:ascii="Times New Roman" w:hAnsi="Times New Roman" w:cs="Times New Roman"/>
          <w:sz w:val="28"/>
          <w:szCs w:val="28"/>
        </w:rPr>
        <w:t xml:space="preserve">Наступает период осенних каникул и в нашей группе была проведена акция для родителей на тему: «Безопасные каникулы!». Родителям были розданы памятки и буклеты, призывая соблюдать правила </w:t>
      </w:r>
      <w:r w:rsidRPr="00084093">
        <w:rPr>
          <w:rFonts w:ascii="Times New Roman" w:hAnsi="Times New Roman" w:cs="Times New Roman"/>
          <w:sz w:val="28"/>
          <w:szCs w:val="28"/>
        </w:rPr>
        <w:t>дорожного движения. Но, находясь на улице, не забывайте, что по улицам всегда движется транспорт. Поэтому играйте во дворах, в садиках или на специальных детских площадках. Не выбегайте на проезжую часть дороги, так как, увлёкшись играми, вы можете не заметить идущего по ней транспорта. А это может привести к большой беде.</w:t>
      </w:r>
    </w:p>
    <w:p w:rsidR="008B1A85" w:rsidRDefault="008B1A85" w:rsidP="00225975">
      <w:pPr>
        <w:rPr>
          <w:rFonts w:ascii="Times New Roman" w:hAnsi="Times New Roman" w:cs="Times New Roman"/>
          <w:sz w:val="28"/>
          <w:szCs w:val="28"/>
        </w:rPr>
      </w:pPr>
    </w:p>
    <w:p w:rsidR="008B1A85" w:rsidRDefault="0052156F" w:rsidP="008B1A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73.25pt">
            <v:imagedata r:id="rId7" o:title="IMG_20181024_075425"/>
          </v:shape>
        </w:pict>
      </w:r>
    </w:p>
    <w:p w:rsidR="008B1A85" w:rsidRDefault="008B1A85" w:rsidP="008B1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C791D" wp14:editId="480F2247">
            <wp:extent cx="2986768" cy="2238375"/>
            <wp:effectExtent l="0" t="0" r="4445" b="0"/>
            <wp:docPr id="3" name="Рисунок 3" descr="C:\Users\аа\AppData\Local\Microsoft\Windows\INetCache\Content.Word\IMG_20181024_07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а\AppData\Local\Microsoft\Windows\INetCache\Content.Word\IMG_20181024_073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35" cy="225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85" w:rsidRPr="008B1A85" w:rsidRDefault="008B1A85" w:rsidP="008B1A8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1111"/>
            <wp:effectExtent l="0" t="0" r="0" b="4445"/>
            <wp:docPr id="4" name="Рисунок 4" descr="C:\Users\аа\AppData\Local\Microsoft\Windows\INetCache\Content.Word\IMG_20181024_07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а\AppData\Local\Microsoft\Windows\INetCache\Content.Word\IMG_20181024_073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70" cy="23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A85" w:rsidRPr="008B1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2D1" w:rsidRDefault="008902D1" w:rsidP="008B1A85">
      <w:pPr>
        <w:spacing w:after="0" w:line="240" w:lineRule="auto"/>
      </w:pPr>
      <w:r>
        <w:separator/>
      </w:r>
    </w:p>
  </w:endnote>
  <w:endnote w:type="continuationSeparator" w:id="0">
    <w:p w:rsidR="008902D1" w:rsidRDefault="008902D1" w:rsidP="008B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2D1" w:rsidRDefault="008902D1" w:rsidP="008B1A85">
      <w:pPr>
        <w:spacing w:after="0" w:line="240" w:lineRule="auto"/>
      </w:pPr>
      <w:r>
        <w:separator/>
      </w:r>
    </w:p>
  </w:footnote>
  <w:footnote w:type="continuationSeparator" w:id="0">
    <w:p w:rsidR="008902D1" w:rsidRDefault="008902D1" w:rsidP="008B1A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75"/>
    <w:rsid w:val="00084093"/>
    <w:rsid w:val="00225975"/>
    <w:rsid w:val="0052156F"/>
    <w:rsid w:val="00691ECF"/>
    <w:rsid w:val="008902D1"/>
    <w:rsid w:val="008B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621FA-51F5-47E7-8812-7C64A045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1A85"/>
  </w:style>
  <w:style w:type="paragraph" w:styleId="a5">
    <w:name w:val="footer"/>
    <w:basedOn w:val="a"/>
    <w:link w:val="a6"/>
    <w:uiPriority w:val="99"/>
    <w:unhideWhenUsed/>
    <w:rsid w:val="008B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1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4</cp:revision>
  <dcterms:created xsi:type="dcterms:W3CDTF">2018-10-23T06:43:00Z</dcterms:created>
  <dcterms:modified xsi:type="dcterms:W3CDTF">2024-01-12T14:27:00Z</dcterms:modified>
</cp:coreProperties>
</file>