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64C115" w14:textId="0C7382DF" w:rsidR="00455E8C" w:rsidRDefault="00455E8C" w:rsidP="00455E8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455E8C">
        <w:rPr>
          <w:rFonts w:ascii="Times New Roman" w:hAnsi="Times New Roman" w:cs="Times New Roman"/>
          <w:b/>
          <w:bCs/>
          <w:sz w:val="28"/>
          <w:szCs w:val="28"/>
        </w:rPr>
        <w:t xml:space="preserve">тчет о проведении месячника по </w:t>
      </w:r>
      <w:r>
        <w:rPr>
          <w:rFonts w:ascii="Times New Roman" w:hAnsi="Times New Roman" w:cs="Times New Roman"/>
          <w:b/>
          <w:bCs/>
          <w:sz w:val="28"/>
          <w:szCs w:val="28"/>
        </w:rPr>
        <w:t>обеспечению безопасности дорожного движения, направленного на снижение детского дорожно-транспортного травматизма в МДОУ «Сказка» г. Николаевска.</w:t>
      </w:r>
    </w:p>
    <w:p w14:paraId="4670550A" w14:textId="0B227836" w:rsidR="00455E8C" w:rsidRPr="00455E8C" w:rsidRDefault="00455E8C" w:rsidP="00455E8C">
      <w:pPr>
        <w:rPr>
          <w:rFonts w:ascii="Times New Roman" w:hAnsi="Times New Roman" w:cs="Times New Roman"/>
          <w:sz w:val="28"/>
          <w:szCs w:val="28"/>
        </w:rPr>
      </w:pPr>
      <w:r w:rsidRPr="00455E8C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455E8C">
        <w:rPr>
          <w:rFonts w:ascii="Times New Roman" w:hAnsi="Times New Roman" w:cs="Times New Roman"/>
          <w:sz w:val="28"/>
          <w:szCs w:val="28"/>
        </w:rPr>
        <w:t>В рамках месячника были проведены следующие мероприятия: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6"/>
        <w:gridCol w:w="4725"/>
        <w:gridCol w:w="1614"/>
        <w:gridCol w:w="2440"/>
      </w:tblGrid>
      <w:tr w:rsidR="00455E8C" w:rsidRPr="00455E8C" w14:paraId="0BBBF70A" w14:textId="77777777" w:rsidTr="002F58A7">
        <w:tc>
          <w:tcPr>
            <w:tcW w:w="566" w:type="dxa"/>
          </w:tcPr>
          <w:p w14:paraId="6D775975" w14:textId="42253629" w:rsidR="00455E8C" w:rsidRPr="00455E8C" w:rsidRDefault="00455E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725" w:type="dxa"/>
          </w:tcPr>
          <w:p w14:paraId="16672994" w14:textId="156903EC" w:rsidR="00455E8C" w:rsidRPr="00455E8C" w:rsidRDefault="00455E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5E8C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1614" w:type="dxa"/>
          </w:tcPr>
          <w:p w14:paraId="16AFC907" w14:textId="3A589AF1" w:rsidR="00455E8C" w:rsidRPr="00455E8C" w:rsidRDefault="00455E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2440" w:type="dxa"/>
          </w:tcPr>
          <w:p w14:paraId="70BFDE31" w14:textId="1222593C" w:rsidR="00455E8C" w:rsidRPr="00455E8C" w:rsidRDefault="00455E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 лица</w:t>
            </w:r>
          </w:p>
        </w:tc>
      </w:tr>
      <w:tr w:rsidR="00455E8C" w:rsidRPr="00455E8C" w14:paraId="4ECB779A" w14:textId="77777777" w:rsidTr="002F58A7">
        <w:tc>
          <w:tcPr>
            <w:tcW w:w="566" w:type="dxa"/>
          </w:tcPr>
          <w:p w14:paraId="4500EA36" w14:textId="1834D5F0" w:rsidR="00455E8C" w:rsidRPr="00455E8C" w:rsidRDefault="008C01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725" w:type="dxa"/>
          </w:tcPr>
          <w:p w14:paraId="2FB6642D" w14:textId="6638756C" w:rsidR="00455E8C" w:rsidRPr="00455E8C" w:rsidRDefault="008C01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плана проведения месячника</w:t>
            </w:r>
          </w:p>
        </w:tc>
        <w:tc>
          <w:tcPr>
            <w:tcW w:w="1614" w:type="dxa"/>
          </w:tcPr>
          <w:p w14:paraId="4F260091" w14:textId="17102640" w:rsidR="00455E8C" w:rsidRPr="00455E8C" w:rsidRDefault="00F571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1.09.23</w:t>
            </w:r>
          </w:p>
        </w:tc>
        <w:tc>
          <w:tcPr>
            <w:tcW w:w="2440" w:type="dxa"/>
          </w:tcPr>
          <w:p w14:paraId="7FF0AA8A" w14:textId="77777777" w:rsidR="00455E8C" w:rsidRPr="00455E8C" w:rsidRDefault="00455E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5E8C" w:rsidRPr="00455E8C" w14:paraId="1754F972" w14:textId="77777777" w:rsidTr="002F58A7">
        <w:tc>
          <w:tcPr>
            <w:tcW w:w="566" w:type="dxa"/>
          </w:tcPr>
          <w:p w14:paraId="6EB8385E" w14:textId="25B1E911" w:rsidR="00455E8C" w:rsidRPr="00455E8C" w:rsidRDefault="008C01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725" w:type="dxa"/>
          </w:tcPr>
          <w:p w14:paraId="3CE4CE52" w14:textId="77777777" w:rsidR="00D63827" w:rsidRDefault="008C0112" w:rsidP="00D638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0112">
              <w:rPr>
                <w:rFonts w:ascii="Times New Roman" w:hAnsi="Times New Roman" w:cs="Times New Roman"/>
                <w:sz w:val="28"/>
                <w:szCs w:val="28"/>
              </w:rPr>
              <w:t>Оформление информационного стенда для родителей по ПДД</w:t>
            </w:r>
          </w:p>
          <w:p w14:paraId="659BDC4B" w14:textId="07A0BFA5" w:rsidR="00D63827" w:rsidRPr="00B57477" w:rsidRDefault="00D63827" w:rsidP="00D638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7477">
              <w:rPr>
                <w:rFonts w:ascii="Times New Roman" w:hAnsi="Times New Roman" w:cs="Times New Roman"/>
                <w:sz w:val="28"/>
                <w:szCs w:val="28"/>
              </w:rPr>
              <w:t>- «Причины детского дорожно-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57477">
              <w:rPr>
                <w:rFonts w:ascii="Times New Roman" w:hAnsi="Times New Roman" w:cs="Times New Roman"/>
                <w:sz w:val="28"/>
                <w:szCs w:val="28"/>
              </w:rPr>
              <w:t>транспортного травматизма»</w:t>
            </w:r>
          </w:p>
          <w:p w14:paraId="1F853756" w14:textId="275F21CF" w:rsidR="00455E8C" w:rsidRPr="00455E8C" w:rsidRDefault="00D63827" w:rsidP="00D638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7477">
              <w:rPr>
                <w:rFonts w:ascii="Times New Roman" w:hAnsi="Times New Roman" w:cs="Times New Roman"/>
                <w:sz w:val="28"/>
                <w:szCs w:val="28"/>
              </w:rPr>
              <w:t>- «Правила перевозки детей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57477">
              <w:rPr>
                <w:rFonts w:ascii="Times New Roman" w:hAnsi="Times New Roman" w:cs="Times New Roman"/>
                <w:sz w:val="28"/>
                <w:szCs w:val="28"/>
              </w:rPr>
              <w:t>автомобильным транспортом»</w:t>
            </w:r>
          </w:p>
        </w:tc>
        <w:tc>
          <w:tcPr>
            <w:tcW w:w="1614" w:type="dxa"/>
          </w:tcPr>
          <w:p w14:paraId="2C575DCB" w14:textId="5AB9BD2E" w:rsidR="00455E8C" w:rsidRPr="00455E8C" w:rsidRDefault="00F571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1.09.23-28.09.23</w:t>
            </w:r>
          </w:p>
        </w:tc>
        <w:tc>
          <w:tcPr>
            <w:tcW w:w="2440" w:type="dxa"/>
          </w:tcPr>
          <w:p w14:paraId="2EB60119" w14:textId="74D48B28" w:rsidR="00455E8C" w:rsidRPr="00455E8C" w:rsidRDefault="008366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всех групп</w:t>
            </w:r>
          </w:p>
        </w:tc>
      </w:tr>
      <w:tr w:rsidR="00455E8C" w:rsidRPr="00455E8C" w14:paraId="66AA92B6" w14:textId="77777777" w:rsidTr="002F58A7">
        <w:tc>
          <w:tcPr>
            <w:tcW w:w="566" w:type="dxa"/>
          </w:tcPr>
          <w:p w14:paraId="31F24A54" w14:textId="6034B4EE" w:rsidR="00455E8C" w:rsidRPr="00455E8C" w:rsidRDefault="008C01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725" w:type="dxa"/>
          </w:tcPr>
          <w:p w14:paraId="19D44D80" w14:textId="667234F6" w:rsidR="00455E8C" w:rsidRPr="00455E8C" w:rsidRDefault="008C01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0112">
              <w:rPr>
                <w:rFonts w:ascii="Times New Roman" w:hAnsi="Times New Roman" w:cs="Times New Roman"/>
                <w:sz w:val="28"/>
                <w:szCs w:val="28"/>
              </w:rPr>
              <w:t>Обновление уголка по ПДД в группах</w:t>
            </w:r>
          </w:p>
        </w:tc>
        <w:tc>
          <w:tcPr>
            <w:tcW w:w="1614" w:type="dxa"/>
          </w:tcPr>
          <w:p w14:paraId="371A5008" w14:textId="4E9EBF4A" w:rsidR="00455E8C" w:rsidRPr="00455E8C" w:rsidRDefault="00F571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1.09.23-28.09.23</w:t>
            </w:r>
          </w:p>
        </w:tc>
        <w:tc>
          <w:tcPr>
            <w:tcW w:w="2440" w:type="dxa"/>
          </w:tcPr>
          <w:p w14:paraId="077D22BE" w14:textId="0B178C2A" w:rsidR="00455E8C" w:rsidRPr="00455E8C" w:rsidRDefault="008366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всех групп</w:t>
            </w:r>
          </w:p>
        </w:tc>
      </w:tr>
      <w:tr w:rsidR="00455E8C" w:rsidRPr="00455E8C" w14:paraId="5612BE58" w14:textId="77777777" w:rsidTr="002F58A7">
        <w:tc>
          <w:tcPr>
            <w:tcW w:w="566" w:type="dxa"/>
          </w:tcPr>
          <w:p w14:paraId="38CB3918" w14:textId="51114D83" w:rsidR="00455E8C" w:rsidRPr="00455E8C" w:rsidRDefault="008C01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725" w:type="dxa"/>
          </w:tcPr>
          <w:p w14:paraId="0B19F208" w14:textId="3DB0A8A8" w:rsidR="00455E8C" w:rsidRPr="00455E8C" w:rsidRDefault="008C01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Родительские собрания в группах по ПДД</w:t>
            </w:r>
          </w:p>
        </w:tc>
        <w:tc>
          <w:tcPr>
            <w:tcW w:w="1614" w:type="dxa"/>
          </w:tcPr>
          <w:p w14:paraId="675A138D" w14:textId="1405BC64" w:rsidR="00455E8C" w:rsidRPr="00455E8C" w:rsidRDefault="008366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6.09.23-12.09.23</w:t>
            </w:r>
          </w:p>
        </w:tc>
        <w:tc>
          <w:tcPr>
            <w:tcW w:w="2440" w:type="dxa"/>
          </w:tcPr>
          <w:p w14:paraId="05ACED28" w14:textId="5139F1D6" w:rsidR="00455E8C" w:rsidRPr="00455E8C" w:rsidRDefault="008366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всех групп</w:t>
            </w:r>
          </w:p>
        </w:tc>
      </w:tr>
      <w:tr w:rsidR="00455E8C" w:rsidRPr="00455E8C" w14:paraId="266BAC0C" w14:textId="77777777" w:rsidTr="002F58A7">
        <w:tc>
          <w:tcPr>
            <w:tcW w:w="566" w:type="dxa"/>
          </w:tcPr>
          <w:p w14:paraId="281D1342" w14:textId="34366D64" w:rsidR="00455E8C" w:rsidRPr="00455E8C" w:rsidRDefault="008366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725" w:type="dxa"/>
          </w:tcPr>
          <w:p w14:paraId="5C3FAE34" w14:textId="07A28EC0" w:rsidR="00455E8C" w:rsidRPr="00455E8C" w:rsidRDefault="008C0112" w:rsidP="008C01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0112">
              <w:rPr>
                <w:rFonts w:ascii="Times New Roman" w:hAnsi="Times New Roman" w:cs="Times New Roman"/>
                <w:sz w:val="28"/>
                <w:szCs w:val="28"/>
              </w:rPr>
              <w:t>Проведение семинара с педагогическим коллективом: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C0112">
              <w:rPr>
                <w:rFonts w:ascii="Times New Roman" w:hAnsi="Times New Roman" w:cs="Times New Roman"/>
                <w:sz w:val="28"/>
                <w:szCs w:val="28"/>
              </w:rPr>
              <w:t>о   методике   обучения   воспитанников   Правилам дорожного движения</w:t>
            </w:r>
            <w:r w:rsidR="008366FB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8C0112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о формах работы по профилактике детского травматизма;</w:t>
            </w:r>
          </w:p>
        </w:tc>
        <w:tc>
          <w:tcPr>
            <w:tcW w:w="1614" w:type="dxa"/>
          </w:tcPr>
          <w:p w14:paraId="7E7883EB" w14:textId="18C75A04" w:rsidR="00455E8C" w:rsidRPr="00455E8C" w:rsidRDefault="008366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13.09.23</w:t>
            </w:r>
          </w:p>
        </w:tc>
        <w:tc>
          <w:tcPr>
            <w:tcW w:w="2440" w:type="dxa"/>
          </w:tcPr>
          <w:p w14:paraId="7069D05E" w14:textId="77777777" w:rsidR="00455E8C" w:rsidRPr="00455E8C" w:rsidRDefault="00455E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5E8C" w:rsidRPr="00455E8C" w14:paraId="3171946C" w14:textId="77777777" w:rsidTr="002F58A7">
        <w:trPr>
          <w:trHeight w:val="1164"/>
        </w:trPr>
        <w:tc>
          <w:tcPr>
            <w:tcW w:w="566" w:type="dxa"/>
          </w:tcPr>
          <w:p w14:paraId="0BB4129E" w14:textId="13D59111" w:rsidR="00455E8C" w:rsidRPr="00455E8C" w:rsidRDefault="008366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725" w:type="dxa"/>
          </w:tcPr>
          <w:p w14:paraId="3CBFC732" w14:textId="1023A885" w:rsidR="00D866B7" w:rsidRPr="00455E8C" w:rsidRDefault="008366FB" w:rsidP="00D866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6FB">
              <w:rPr>
                <w:rFonts w:ascii="Times New Roman" w:hAnsi="Times New Roman" w:cs="Times New Roman"/>
                <w:sz w:val="28"/>
                <w:szCs w:val="28"/>
              </w:rPr>
              <w:t>Консультации для родителей:</w:t>
            </w:r>
            <w:r w:rsidR="000F787F">
              <w:t xml:space="preserve"> </w:t>
            </w:r>
            <w:r w:rsidR="000F787F" w:rsidRPr="000F787F">
              <w:rPr>
                <w:rFonts w:ascii="Times New Roman" w:hAnsi="Times New Roman" w:cs="Times New Roman"/>
                <w:sz w:val="28"/>
                <w:szCs w:val="28"/>
              </w:rPr>
              <w:t>«Профилактика Дорожно-транспортного травматизма</w:t>
            </w:r>
            <w:r w:rsidR="000F787F">
              <w:rPr>
                <w:rFonts w:ascii="Times New Roman" w:hAnsi="Times New Roman" w:cs="Times New Roman"/>
                <w:sz w:val="28"/>
                <w:szCs w:val="28"/>
              </w:rPr>
              <w:t xml:space="preserve">», </w:t>
            </w:r>
            <w:r w:rsidR="000F787F" w:rsidRPr="000F787F">
              <w:rPr>
                <w:rFonts w:ascii="Times New Roman" w:hAnsi="Times New Roman" w:cs="Times New Roman"/>
                <w:sz w:val="28"/>
                <w:szCs w:val="28"/>
              </w:rPr>
              <w:t>«Безопасность детей на дорогах – забота взрослых</w:t>
            </w:r>
            <w:r w:rsidR="000F787F">
              <w:rPr>
                <w:rFonts w:ascii="Times New Roman" w:hAnsi="Times New Roman" w:cs="Times New Roman"/>
                <w:sz w:val="28"/>
                <w:szCs w:val="28"/>
              </w:rPr>
              <w:t xml:space="preserve">», </w:t>
            </w:r>
            <w:r w:rsidR="000F787F" w:rsidRPr="000F787F">
              <w:rPr>
                <w:rFonts w:ascii="Times New Roman" w:hAnsi="Times New Roman" w:cs="Times New Roman"/>
                <w:sz w:val="28"/>
                <w:szCs w:val="28"/>
              </w:rPr>
              <w:t>«Детские кресла-основа безопасности»</w:t>
            </w:r>
            <w:r w:rsidR="000F787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0F787F" w:rsidRPr="000F787F">
              <w:rPr>
                <w:rFonts w:ascii="Times New Roman" w:hAnsi="Times New Roman" w:cs="Times New Roman"/>
                <w:sz w:val="28"/>
                <w:szCs w:val="28"/>
              </w:rPr>
              <w:t xml:space="preserve"> «Причины ДТП»</w:t>
            </w:r>
            <w:r w:rsidR="002F58A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2F58A7" w:rsidRPr="002F58A7">
              <w:rPr>
                <w:rFonts w:ascii="Times New Roman" w:hAnsi="Times New Roman" w:cs="Times New Roman"/>
                <w:sz w:val="28"/>
                <w:szCs w:val="28"/>
              </w:rPr>
              <w:t>«Главные уроки воспитания пешехода»</w:t>
            </w:r>
            <w:r w:rsidR="002F58A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14" w:type="dxa"/>
          </w:tcPr>
          <w:p w14:paraId="163AEB1A" w14:textId="34B90E15" w:rsidR="00455E8C" w:rsidRPr="00455E8C" w:rsidRDefault="008366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1.09.23-28.09.23</w:t>
            </w:r>
          </w:p>
        </w:tc>
        <w:tc>
          <w:tcPr>
            <w:tcW w:w="2440" w:type="dxa"/>
          </w:tcPr>
          <w:p w14:paraId="6D5A04A8" w14:textId="27839201" w:rsidR="00455E8C" w:rsidRPr="00455E8C" w:rsidRDefault="008366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всех групп</w:t>
            </w:r>
          </w:p>
        </w:tc>
      </w:tr>
      <w:tr w:rsidR="00D866B7" w:rsidRPr="00455E8C" w14:paraId="22D955F8" w14:textId="77777777" w:rsidTr="002F58A7">
        <w:trPr>
          <w:trHeight w:val="1716"/>
        </w:trPr>
        <w:tc>
          <w:tcPr>
            <w:tcW w:w="566" w:type="dxa"/>
          </w:tcPr>
          <w:p w14:paraId="33C8EC55" w14:textId="4DBD6EC2" w:rsidR="00D866B7" w:rsidRDefault="00D63827" w:rsidP="00D866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725" w:type="dxa"/>
          </w:tcPr>
          <w:p w14:paraId="3E1F5770" w14:textId="7845F4B8" w:rsidR="00D866B7" w:rsidRPr="008366FB" w:rsidRDefault="00D63827" w:rsidP="00D638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7477">
              <w:rPr>
                <w:rFonts w:ascii="Times New Roman" w:hAnsi="Times New Roman" w:cs="Times New Roman"/>
                <w:sz w:val="28"/>
                <w:szCs w:val="28"/>
              </w:rPr>
              <w:t>Оформление папок-передвижек: «Стань заметнее в темноте» «Как научить ребенка соблюдать привила дорожного движения», «Ребенок в автокресле» «Правила безопасного поведения на улице»; «Причина детского дорожно-транспортного травматизма»; «Как научить ребёнка различать дорожные знаки»; «О чём рассказать ребёнку».</w:t>
            </w:r>
          </w:p>
        </w:tc>
        <w:tc>
          <w:tcPr>
            <w:tcW w:w="1614" w:type="dxa"/>
          </w:tcPr>
          <w:p w14:paraId="536A465E" w14:textId="61981B46" w:rsidR="00D866B7" w:rsidRDefault="00F57101" w:rsidP="00D866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1.09.23-28.09.23</w:t>
            </w:r>
          </w:p>
        </w:tc>
        <w:tc>
          <w:tcPr>
            <w:tcW w:w="2440" w:type="dxa"/>
          </w:tcPr>
          <w:p w14:paraId="2F1A6675" w14:textId="77777777" w:rsidR="00D866B7" w:rsidRDefault="00D866B7" w:rsidP="00D866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5E8C" w:rsidRPr="00455E8C" w14:paraId="2E0DF854" w14:textId="77777777" w:rsidTr="002F58A7">
        <w:tc>
          <w:tcPr>
            <w:tcW w:w="566" w:type="dxa"/>
          </w:tcPr>
          <w:p w14:paraId="6D57C295" w14:textId="2B04AFCD" w:rsidR="00455E8C" w:rsidRPr="00455E8C" w:rsidRDefault="00D638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  <w:r w:rsidR="008366F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725" w:type="dxa"/>
          </w:tcPr>
          <w:p w14:paraId="044A710F" w14:textId="37DE83F9" w:rsidR="00455E8C" w:rsidRPr="00455E8C" w:rsidRDefault="008366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6FB">
              <w:rPr>
                <w:rFonts w:ascii="Times New Roman" w:hAnsi="Times New Roman" w:cs="Times New Roman"/>
                <w:sz w:val="28"/>
                <w:szCs w:val="28"/>
              </w:rPr>
              <w:t>Использование в режимных моментах подвижных, словесных, настольных, дидактических игр и упражнений по закреплению ПДД</w:t>
            </w:r>
          </w:p>
        </w:tc>
        <w:tc>
          <w:tcPr>
            <w:tcW w:w="1614" w:type="dxa"/>
          </w:tcPr>
          <w:p w14:paraId="5AD0B5AE" w14:textId="4D76B5B4" w:rsidR="00455E8C" w:rsidRPr="00455E8C" w:rsidRDefault="008366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1.09.23-28.09.23</w:t>
            </w:r>
          </w:p>
        </w:tc>
        <w:tc>
          <w:tcPr>
            <w:tcW w:w="2440" w:type="dxa"/>
          </w:tcPr>
          <w:p w14:paraId="13D6AF40" w14:textId="7C1E0A71" w:rsidR="00455E8C" w:rsidRPr="00455E8C" w:rsidRDefault="008366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всех групп</w:t>
            </w:r>
          </w:p>
        </w:tc>
      </w:tr>
      <w:tr w:rsidR="00455E8C" w:rsidRPr="00455E8C" w14:paraId="0326D18C" w14:textId="77777777" w:rsidTr="002F58A7">
        <w:tc>
          <w:tcPr>
            <w:tcW w:w="566" w:type="dxa"/>
          </w:tcPr>
          <w:p w14:paraId="68FC6C54" w14:textId="3E6DC041" w:rsidR="00455E8C" w:rsidRPr="00455E8C" w:rsidRDefault="00D638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8366F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725" w:type="dxa"/>
          </w:tcPr>
          <w:p w14:paraId="627ADCE0" w14:textId="0DC73BD7" w:rsidR="00D63827" w:rsidRPr="00ED0BDB" w:rsidRDefault="008366FB" w:rsidP="00D6382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366FB">
              <w:rPr>
                <w:rFonts w:ascii="Times New Roman" w:hAnsi="Times New Roman" w:cs="Times New Roman"/>
                <w:sz w:val="28"/>
                <w:szCs w:val="28"/>
              </w:rPr>
              <w:t xml:space="preserve">Беседы: </w:t>
            </w:r>
            <w:r w:rsidR="00D63827" w:rsidRPr="00ED0BDB">
              <w:rPr>
                <w:rFonts w:ascii="Times New Roman" w:hAnsi="Times New Roman" w:cs="Times New Roman"/>
                <w:sz w:val="28"/>
                <w:szCs w:val="28"/>
              </w:rPr>
              <w:t>«Для чего нужны правила дорожного движения?»</w:t>
            </w:r>
            <w:r w:rsidR="00D6382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09099D6A" w14:textId="1E787257" w:rsidR="00455E8C" w:rsidRPr="00455E8C" w:rsidRDefault="008366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6FB">
              <w:rPr>
                <w:rFonts w:ascii="Times New Roman" w:hAnsi="Times New Roman" w:cs="Times New Roman"/>
                <w:sz w:val="28"/>
                <w:szCs w:val="28"/>
              </w:rPr>
              <w:t>«Что такое улица?», «Знай и соблюдай правила дорожного движения!», «Какие бывают машины» (с использованием дидактического материала), «Улицы города и поселка», «Мы - пассажиры», «По улице иди осторожно», «Профессия - водитель», «Дорожные знаки».</w:t>
            </w:r>
          </w:p>
        </w:tc>
        <w:tc>
          <w:tcPr>
            <w:tcW w:w="1614" w:type="dxa"/>
          </w:tcPr>
          <w:p w14:paraId="23006DBC" w14:textId="2E2A7935" w:rsidR="008366FB" w:rsidRPr="008366FB" w:rsidRDefault="008366FB" w:rsidP="008366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6FB">
              <w:rPr>
                <w:rFonts w:ascii="Times New Roman" w:hAnsi="Times New Roman" w:cs="Times New Roman"/>
                <w:sz w:val="28"/>
                <w:szCs w:val="28"/>
              </w:rPr>
              <w:t>Ежедневно, во время режимных моментов</w:t>
            </w:r>
          </w:p>
          <w:p w14:paraId="36D4CD19" w14:textId="55932545" w:rsidR="00455E8C" w:rsidRPr="00455E8C" w:rsidRDefault="00455E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0" w:type="dxa"/>
          </w:tcPr>
          <w:p w14:paraId="1CCD1838" w14:textId="465F436B" w:rsidR="00455E8C" w:rsidRPr="00455E8C" w:rsidRDefault="008366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455E8C" w:rsidRPr="00455E8C" w14:paraId="7FC71AF0" w14:textId="77777777" w:rsidTr="002F58A7">
        <w:tc>
          <w:tcPr>
            <w:tcW w:w="566" w:type="dxa"/>
          </w:tcPr>
          <w:p w14:paraId="034199FE" w14:textId="40A86B51" w:rsidR="00455E8C" w:rsidRPr="00455E8C" w:rsidRDefault="00D638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8366F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725" w:type="dxa"/>
          </w:tcPr>
          <w:p w14:paraId="05FB4EA3" w14:textId="33B5B46A" w:rsidR="00455E8C" w:rsidRPr="00455E8C" w:rsidRDefault="008366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6FB">
              <w:rPr>
                <w:rFonts w:ascii="Times New Roman" w:hAnsi="Times New Roman" w:cs="Times New Roman"/>
                <w:sz w:val="28"/>
                <w:szCs w:val="28"/>
              </w:rPr>
              <w:t>Рассматривание иллюстраций «Дети и дорога», «Безопасные места для игр», «Дорожная Азбука», «Правила дорожного движения», «Город», «Светофор», «Виды транспорта»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366FB">
              <w:rPr>
                <w:rFonts w:ascii="Times New Roman" w:hAnsi="Times New Roman" w:cs="Times New Roman"/>
                <w:sz w:val="28"/>
                <w:szCs w:val="28"/>
              </w:rPr>
              <w:t>тд.</w:t>
            </w:r>
          </w:p>
        </w:tc>
        <w:tc>
          <w:tcPr>
            <w:tcW w:w="1614" w:type="dxa"/>
          </w:tcPr>
          <w:p w14:paraId="71254B2F" w14:textId="77777777" w:rsidR="008366FB" w:rsidRPr="008366FB" w:rsidRDefault="008366FB" w:rsidP="008366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6FB">
              <w:rPr>
                <w:rFonts w:ascii="Times New Roman" w:hAnsi="Times New Roman" w:cs="Times New Roman"/>
                <w:sz w:val="28"/>
                <w:szCs w:val="28"/>
              </w:rPr>
              <w:t>Ежедневно, во время режимных моментов</w:t>
            </w:r>
          </w:p>
          <w:p w14:paraId="06BD4640" w14:textId="49E58A66" w:rsidR="00455E8C" w:rsidRPr="00455E8C" w:rsidRDefault="00455E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0" w:type="dxa"/>
          </w:tcPr>
          <w:p w14:paraId="263CA65E" w14:textId="29EE00C6" w:rsidR="00455E8C" w:rsidRPr="00455E8C" w:rsidRDefault="008366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</w:t>
            </w:r>
            <w:r w:rsidR="00F57101">
              <w:rPr>
                <w:rFonts w:ascii="Times New Roman" w:hAnsi="Times New Roman" w:cs="Times New Roman"/>
                <w:sz w:val="28"/>
                <w:szCs w:val="28"/>
              </w:rPr>
              <w:t>и всех групп</w:t>
            </w:r>
          </w:p>
        </w:tc>
      </w:tr>
      <w:tr w:rsidR="00455E8C" w:rsidRPr="00455E8C" w14:paraId="0320883F" w14:textId="77777777" w:rsidTr="002F58A7">
        <w:tc>
          <w:tcPr>
            <w:tcW w:w="566" w:type="dxa"/>
          </w:tcPr>
          <w:p w14:paraId="1461590F" w14:textId="17D75B2E" w:rsidR="00455E8C" w:rsidRPr="00455E8C" w:rsidRDefault="008366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6382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725" w:type="dxa"/>
          </w:tcPr>
          <w:p w14:paraId="3F16E430" w14:textId="77777777" w:rsidR="008366FB" w:rsidRPr="00D866B7" w:rsidRDefault="008366FB" w:rsidP="008366FB">
            <w:pPr>
              <w:pStyle w:val="c0"/>
              <w:shd w:val="clear" w:color="auto" w:fill="FFFFFF"/>
              <w:spacing w:before="0" w:beforeAutospacing="0" w:after="0" w:afterAutospacing="0"/>
              <w:ind w:left="368" w:hanging="368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66B7">
              <w:rPr>
                <w:rStyle w:val="c18"/>
                <w:color w:val="000000"/>
                <w:sz w:val="28"/>
                <w:szCs w:val="28"/>
              </w:rPr>
              <w:t>Дидактические игры</w:t>
            </w:r>
            <w:r w:rsidRPr="00D866B7">
              <w:rPr>
                <w:rStyle w:val="c1"/>
                <w:color w:val="000000"/>
                <w:sz w:val="28"/>
                <w:szCs w:val="28"/>
              </w:rPr>
              <w:t>:  </w:t>
            </w:r>
          </w:p>
          <w:p w14:paraId="6C3CE86A" w14:textId="58E36D25" w:rsidR="008366FB" w:rsidRPr="00D866B7" w:rsidRDefault="008366FB" w:rsidP="008366FB">
            <w:pPr>
              <w:pStyle w:val="c0"/>
              <w:shd w:val="clear" w:color="auto" w:fill="FFFFFF"/>
              <w:spacing w:before="0" w:beforeAutospacing="0" w:after="0" w:afterAutospacing="0"/>
              <w:ind w:left="368" w:hanging="368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66B7">
              <w:rPr>
                <w:rStyle w:val="c1"/>
                <w:color w:val="000000"/>
                <w:sz w:val="28"/>
                <w:szCs w:val="28"/>
              </w:rPr>
              <w:t> 1.«</w:t>
            </w:r>
            <w:r w:rsidR="00455E55">
              <w:rPr>
                <w:rStyle w:val="c1"/>
                <w:color w:val="000000"/>
                <w:sz w:val="28"/>
                <w:szCs w:val="28"/>
              </w:rPr>
              <w:t>Улица города</w:t>
            </w:r>
            <w:r w:rsidRPr="00D866B7">
              <w:rPr>
                <w:rStyle w:val="c1"/>
                <w:color w:val="000000"/>
                <w:sz w:val="28"/>
                <w:szCs w:val="28"/>
              </w:rPr>
              <w:t>» </w:t>
            </w:r>
          </w:p>
          <w:p w14:paraId="77AD28AF" w14:textId="77777777" w:rsidR="008366FB" w:rsidRPr="00D866B7" w:rsidRDefault="008366FB" w:rsidP="008366FB">
            <w:pPr>
              <w:pStyle w:val="c0"/>
              <w:shd w:val="clear" w:color="auto" w:fill="FFFFFF"/>
              <w:spacing w:before="0" w:beforeAutospacing="0" w:after="0" w:afterAutospacing="0"/>
              <w:ind w:left="368" w:hanging="368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66B7">
              <w:rPr>
                <w:rStyle w:val="c1"/>
                <w:color w:val="000000"/>
                <w:sz w:val="28"/>
                <w:szCs w:val="28"/>
              </w:rPr>
              <w:t> 2.«Путешествие в страну ПДД» </w:t>
            </w:r>
          </w:p>
          <w:p w14:paraId="48FEBD48" w14:textId="7B04E73F" w:rsidR="008366FB" w:rsidRPr="00D866B7" w:rsidRDefault="008366FB" w:rsidP="008366FB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66B7">
              <w:rPr>
                <w:rStyle w:val="c1"/>
                <w:color w:val="000000"/>
                <w:sz w:val="28"/>
                <w:szCs w:val="28"/>
              </w:rPr>
              <w:t> 3.«Дорога» </w:t>
            </w:r>
          </w:p>
          <w:p w14:paraId="6FB048CC" w14:textId="529BAFF8" w:rsidR="008366FB" w:rsidRPr="00D866B7" w:rsidRDefault="008366FB" w:rsidP="008366FB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66B7">
              <w:rPr>
                <w:rStyle w:val="c1"/>
                <w:color w:val="000000"/>
                <w:sz w:val="28"/>
                <w:szCs w:val="28"/>
              </w:rPr>
              <w:t> 4.Загадки о безопасности «Наша улица» </w:t>
            </w:r>
          </w:p>
          <w:p w14:paraId="58E5AB8D" w14:textId="39BAAAF0" w:rsidR="008366FB" w:rsidRPr="00D866B7" w:rsidRDefault="008366FB" w:rsidP="008366FB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66B7">
              <w:rPr>
                <w:rStyle w:val="c1"/>
                <w:color w:val="000000"/>
                <w:sz w:val="28"/>
                <w:szCs w:val="28"/>
              </w:rPr>
              <w:t> 5.«Угадай, какой знак»</w:t>
            </w:r>
          </w:p>
          <w:p w14:paraId="7DF31A5C" w14:textId="3584F256" w:rsidR="008366FB" w:rsidRPr="00D866B7" w:rsidRDefault="008366FB" w:rsidP="008366FB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66B7">
              <w:rPr>
                <w:rStyle w:val="c1"/>
                <w:color w:val="000000"/>
                <w:sz w:val="28"/>
                <w:szCs w:val="28"/>
              </w:rPr>
              <w:t> 6.«Где мы были мы не скажем, на чем ехали - покажем»</w:t>
            </w:r>
          </w:p>
          <w:p w14:paraId="724728F7" w14:textId="1E0AFC4A" w:rsidR="008366FB" w:rsidRPr="00D866B7" w:rsidRDefault="008366FB" w:rsidP="008366FB">
            <w:pPr>
              <w:pStyle w:val="c0"/>
              <w:shd w:val="clear" w:color="auto" w:fill="FFFFFF"/>
              <w:spacing w:before="0" w:beforeAutospacing="0" w:after="0" w:afterAutospacing="0"/>
              <w:ind w:left="368" w:hanging="368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66B7">
              <w:rPr>
                <w:rStyle w:val="c1"/>
                <w:color w:val="000000"/>
                <w:sz w:val="28"/>
                <w:szCs w:val="28"/>
              </w:rPr>
              <w:t> 7. «Сигналы светофора»</w:t>
            </w:r>
          </w:p>
          <w:p w14:paraId="2EFB7B26" w14:textId="267D5EE7" w:rsidR="008366FB" w:rsidRPr="00D866B7" w:rsidRDefault="008366FB" w:rsidP="008366FB">
            <w:pPr>
              <w:pStyle w:val="c0"/>
              <w:shd w:val="clear" w:color="auto" w:fill="FFFFFF"/>
              <w:spacing w:before="0" w:beforeAutospacing="0" w:after="0" w:afterAutospacing="0"/>
              <w:ind w:left="368" w:hanging="368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66B7">
              <w:rPr>
                <w:rStyle w:val="c1"/>
                <w:color w:val="000000"/>
                <w:sz w:val="28"/>
                <w:szCs w:val="28"/>
              </w:rPr>
              <w:t> 8. «Какие бывают машины»  </w:t>
            </w:r>
          </w:p>
          <w:p w14:paraId="00B03E8B" w14:textId="77E78282" w:rsidR="008366FB" w:rsidRPr="00D866B7" w:rsidRDefault="008366FB" w:rsidP="008366FB">
            <w:pPr>
              <w:pStyle w:val="c0"/>
              <w:shd w:val="clear" w:color="auto" w:fill="FFFFFF"/>
              <w:spacing w:before="0" w:beforeAutospacing="0" w:after="0" w:afterAutospacing="0"/>
              <w:ind w:left="368" w:hanging="368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66B7">
              <w:rPr>
                <w:rStyle w:val="c1"/>
                <w:color w:val="000000"/>
                <w:sz w:val="28"/>
                <w:szCs w:val="28"/>
              </w:rPr>
              <w:t> 9. «Учим дорожные знаки"</w:t>
            </w:r>
          </w:p>
          <w:p w14:paraId="045C16E4" w14:textId="56E80353" w:rsidR="008366FB" w:rsidRPr="00D866B7" w:rsidRDefault="008366FB" w:rsidP="008366FB">
            <w:pPr>
              <w:pStyle w:val="c0"/>
              <w:shd w:val="clear" w:color="auto" w:fill="FFFFFF"/>
              <w:spacing w:before="0" w:beforeAutospacing="0" w:after="0" w:afterAutospacing="0"/>
              <w:ind w:left="368" w:hanging="368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66B7">
              <w:rPr>
                <w:rStyle w:val="c1"/>
                <w:color w:val="000000"/>
                <w:sz w:val="28"/>
                <w:szCs w:val="28"/>
              </w:rPr>
              <w:t> 10. «Собери знак» </w:t>
            </w:r>
          </w:p>
          <w:p w14:paraId="5BE6EBBD" w14:textId="7BB8B27B" w:rsidR="008366FB" w:rsidRPr="00D866B7" w:rsidRDefault="008366FB" w:rsidP="008366FB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66B7">
              <w:rPr>
                <w:rStyle w:val="c1"/>
                <w:color w:val="000000"/>
                <w:sz w:val="28"/>
                <w:szCs w:val="28"/>
              </w:rPr>
              <w:t> 11.«Угадай транспорт»</w:t>
            </w:r>
          </w:p>
          <w:p w14:paraId="30DC46A3" w14:textId="29880725" w:rsidR="00455E8C" w:rsidRPr="00D866B7" w:rsidRDefault="008366FB" w:rsidP="00AB1B8A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66B7">
              <w:rPr>
                <w:rStyle w:val="c1"/>
                <w:color w:val="000000"/>
                <w:sz w:val="28"/>
                <w:szCs w:val="28"/>
              </w:rPr>
              <w:t> 12.«Подумай - отгадай». </w:t>
            </w:r>
          </w:p>
        </w:tc>
        <w:tc>
          <w:tcPr>
            <w:tcW w:w="1614" w:type="dxa"/>
          </w:tcPr>
          <w:p w14:paraId="75A24F44" w14:textId="235B24D9" w:rsidR="00455E8C" w:rsidRPr="00455E8C" w:rsidRDefault="00F571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1.09.23-28.09.23</w:t>
            </w:r>
          </w:p>
        </w:tc>
        <w:tc>
          <w:tcPr>
            <w:tcW w:w="2440" w:type="dxa"/>
          </w:tcPr>
          <w:p w14:paraId="6EC7D418" w14:textId="77777777" w:rsidR="00455E8C" w:rsidRPr="00455E8C" w:rsidRDefault="00455E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5E8C" w:rsidRPr="00455E8C" w14:paraId="61EDF606" w14:textId="77777777" w:rsidTr="002F58A7">
        <w:tc>
          <w:tcPr>
            <w:tcW w:w="566" w:type="dxa"/>
          </w:tcPr>
          <w:p w14:paraId="12177F2E" w14:textId="789CA4DA" w:rsidR="00455E8C" w:rsidRPr="00455E8C" w:rsidRDefault="00AB1B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6382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725" w:type="dxa"/>
          </w:tcPr>
          <w:p w14:paraId="35E861FE" w14:textId="77777777" w:rsidR="00AB1B8A" w:rsidRPr="00D866B7" w:rsidRDefault="00AB1B8A" w:rsidP="00AB1B8A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66B7">
              <w:rPr>
                <w:rStyle w:val="c7"/>
                <w:color w:val="000000"/>
                <w:sz w:val="28"/>
                <w:szCs w:val="28"/>
              </w:rPr>
              <w:t>Подвижные игры</w:t>
            </w:r>
          </w:p>
          <w:p w14:paraId="2F040BEA" w14:textId="3BA06257" w:rsidR="00AB1B8A" w:rsidRPr="00D866B7" w:rsidRDefault="00AB1B8A" w:rsidP="00AB1B8A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66B7">
              <w:rPr>
                <w:rStyle w:val="c1"/>
                <w:color w:val="000000"/>
                <w:sz w:val="28"/>
                <w:szCs w:val="28"/>
              </w:rPr>
              <w:t> «</w:t>
            </w:r>
            <w:r w:rsidR="002E7624">
              <w:rPr>
                <w:rStyle w:val="c1"/>
                <w:color w:val="000000"/>
                <w:sz w:val="28"/>
                <w:szCs w:val="28"/>
              </w:rPr>
              <w:t>На дороге</w:t>
            </w:r>
            <w:r w:rsidRPr="00D866B7">
              <w:rPr>
                <w:rStyle w:val="c1"/>
                <w:color w:val="000000"/>
                <w:sz w:val="28"/>
                <w:szCs w:val="28"/>
              </w:rPr>
              <w:t>» </w:t>
            </w:r>
          </w:p>
          <w:p w14:paraId="4949E427" w14:textId="77777777" w:rsidR="00AB1B8A" w:rsidRDefault="00AB1B8A" w:rsidP="00AB1B8A">
            <w:pPr>
              <w:pStyle w:val="c3"/>
              <w:shd w:val="clear" w:color="auto" w:fill="FFFFFF"/>
              <w:spacing w:before="0" w:beforeAutospacing="0" w:after="0" w:afterAutospacing="0"/>
              <w:ind w:left="368" w:hanging="368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 «Разноцветные дорожки» </w:t>
            </w:r>
          </w:p>
          <w:p w14:paraId="32C28555" w14:textId="77777777" w:rsidR="00AB1B8A" w:rsidRDefault="00AB1B8A" w:rsidP="00AB1B8A">
            <w:pPr>
              <w:pStyle w:val="c3"/>
              <w:shd w:val="clear" w:color="auto" w:fill="FFFFFF"/>
              <w:spacing w:before="0" w:beforeAutospacing="0" w:after="0" w:afterAutospacing="0"/>
              <w:ind w:left="368" w:hanging="368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 «Чья команда скорее соберется» </w:t>
            </w:r>
          </w:p>
          <w:p w14:paraId="6B81ED8F" w14:textId="77777777" w:rsidR="00AB1B8A" w:rsidRDefault="00AB1B8A" w:rsidP="00AB1B8A">
            <w:pPr>
              <w:pStyle w:val="c3"/>
              <w:shd w:val="clear" w:color="auto" w:fill="FFFFFF"/>
              <w:spacing w:before="0" w:beforeAutospacing="0" w:after="0" w:afterAutospacing="0"/>
              <w:ind w:left="368" w:hanging="368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 «Горелки» </w:t>
            </w:r>
          </w:p>
          <w:p w14:paraId="7283856D" w14:textId="77777777" w:rsidR="00AB1B8A" w:rsidRDefault="00AB1B8A" w:rsidP="00AB1B8A">
            <w:pPr>
              <w:pStyle w:val="c3"/>
              <w:shd w:val="clear" w:color="auto" w:fill="FFFFFF"/>
              <w:spacing w:before="0" w:beforeAutospacing="0" w:after="0" w:afterAutospacing="0"/>
              <w:ind w:left="368" w:hanging="368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 «Найди свой цвет» </w:t>
            </w:r>
          </w:p>
          <w:p w14:paraId="3AA297D1" w14:textId="77777777" w:rsidR="00AB1B8A" w:rsidRDefault="00AB1B8A" w:rsidP="00AB1B8A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 «Цветные автомобили» </w:t>
            </w:r>
          </w:p>
          <w:p w14:paraId="0AA6F217" w14:textId="77777777" w:rsidR="00AB1B8A" w:rsidRDefault="00AB1B8A" w:rsidP="00AB1B8A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 «Светофор» </w:t>
            </w:r>
          </w:p>
          <w:p w14:paraId="41A20292" w14:textId="54FBD2A5" w:rsidR="00AB1B8A" w:rsidRDefault="00AB1B8A" w:rsidP="00AB1B8A">
            <w:pPr>
              <w:pStyle w:val="c3"/>
              <w:shd w:val="clear" w:color="auto" w:fill="FFFFFF"/>
              <w:spacing w:before="0" w:beforeAutospacing="0" w:after="0" w:afterAutospacing="0"/>
              <w:ind w:left="368" w:hanging="368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 «</w:t>
            </w:r>
            <w:r w:rsidR="002E7624">
              <w:rPr>
                <w:rStyle w:val="c1"/>
                <w:color w:val="000000"/>
                <w:sz w:val="28"/>
                <w:szCs w:val="28"/>
              </w:rPr>
              <w:t>Автогонки</w:t>
            </w:r>
            <w:r>
              <w:rPr>
                <w:rStyle w:val="c1"/>
                <w:color w:val="000000"/>
                <w:sz w:val="28"/>
                <w:szCs w:val="28"/>
              </w:rPr>
              <w:t>» </w:t>
            </w:r>
          </w:p>
          <w:p w14:paraId="7F4966F0" w14:textId="77777777" w:rsidR="00AB1B8A" w:rsidRDefault="00AB1B8A" w:rsidP="00AB1B8A">
            <w:pPr>
              <w:pStyle w:val="c3"/>
              <w:shd w:val="clear" w:color="auto" w:fill="FFFFFF"/>
              <w:spacing w:before="0" w:beforeAutospacing="0" w:after="0" w:afterAutospacing="0"/>
              <w:ind w:left="368" w:hanging="368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lastRenderedPageBreak/>
              <w:t> «Воробышки и автомобиль» </w:t>
            </w:r>
          </w:p>
          <w:p w14:paraId="3DFF0577" w14:textId="77777777" w:rsidR="00AB1B8A" w:rsidRDefault="00AB1B8A" w:rsidP="00AB1B8A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 «Поезд» </w:t>
            </w:r>
          </w:p>
          <w:p w14:paraId="4727D90D" w14:textId="6286D11C" w:rsidR="00455E8C" w:rsidRPr="00AB1B8A" w:rsidRDefault="00AB1B8A" w:rsidP="00AB1B8A">
            <w:pPr>
              <w:pStyle w:val="c3"/>
              <w:shd w:val="clear" w:color="auto" w:fill="FFFFFF"/>
              <w:spacing w:before="0" w:beforeAutospacing="0" w:after="0" w:afterAutospacing="0"/>
              <w:ind w:left="368" w:hanging="368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 «Будь внимательным» </w:t>
            </w:r>
          </w:p>
        </w:tc>
        <w:tc>
          <w:tcPr>
            <w:tcW w:w="1614" w:type="dxa"/>
          </w:tcPr>
          <w:p w14:paraId="2A76B439" w14:textId="2AA07F7A" w:rsidR="00455E8C" w:rsidRPr="00455E8C" w:rsidRDefault="00F571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1.09.23-28.09.23</w:t>
            </w:r>
          </w:p>
        </w:tc>
        <w:tc>
          <w:tcPr>
            <w:tcW w:w="2440" w:type="dxa"/>
          </w:tcPr>
          <w:p w14:paraId="26ECB524" w14:textId="6F2D32D3" w:rsidR="00455E8C" w:rsidRPr="00455E8C" w:rsidRDefault="00F571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всех групп</w:t>
            </w:r>
          </w:p>
        </w:tc>
      </w:tr>
      <w:tr w:rsidR="00455E8C" w:rsidRPr="00455E8C" w14:paraId="658AC958" w14:textId="77777777" w:rsidTr="002F58A7">
        <w:tc>
          <w:tcPr>
            <w:tcW w:w="566" w:type="dxa"/>
          </w:tcPr>
          <w:p w14:paraId="01043D1E" w14:textId="748AF038" w:rsidR="00455E8C" w:rsidRPr="00455E8C" w:rsidRDefault="00AB1B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6382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725" w:type="dxa"/>
          </w:tcPr>
          <w:p w14:paraId="7815D4D3" w14:textId="77777777" w:rsidR="00AB1B8A" w:rsidRPr="00D866B7" w:rsidRDefault="00AB1B8A" w:rsidP="00AB1B8A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66B7">
              <w:rPr>
                <w:rStyle w:val="c18"/>
                <w:color w:val="000000"/>
                <w:sz w:val="28"/>
                <w:szCs w:val="28"/>
              </w:rPr>
              <w:t>Продуктивная деятельность:</w:t>
            </w:r>
            <w:r w:rsidRPr="00D866B7">
              <w:rPr>
                <w:rStyle w:val="c1"/>
                <w:color w:val="000000"/>
                <w:sz w:val="28"/>
                <w:szCs w:val="28"/>
              </w:rPr>
              <w:t> </w:t>
            </w:r>
          </w:p>
          <w:p w14:paraId="2B8188B0" w14:textId="55F48CF2" w:rsidR="00AB1B8A" w:rsidRDefault="00AB1B8A" w:rsidP="00AB1B8A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 Рисование: «Автомобиль», «В стране дорожных знаков».</w:t>
            </w:r>
          </w:p>
          <w:p w14:paraId="23659364" w14:textId="4D10C3E8" w:rsidR="00AB1B8A" w:rsidRDefault="00AB1B8A" w:rsidP="00AB1B8A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 Аппликация коллективная «Улица города» </w:t>
            </w:r>
          </w:p>
          <w:p w14:paraId="10664A67" w14:textId="56E82945" w:rsidR="00455E8C" w:rsidRPr="00AB1B8A" w:rsidRDefault="00AB1B8A" w:rsidP="00AB1B8A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 Конструирование: «Строим дорогу», «Дорожные знаки»</w:t>
            </w:r>
            <w:r w:rsidR="002E7624">
              <w:rPr>
                <w:rStyle w:val="c1"/>
                <w:color w:val="000000"/>
                <w:sz w:val="28"/>
                <w:szCs w:val="28"/>
              </w:rPr>
              <w:t>, «Безопасная дорога»</w:t>
            </w:r>
          </w:p>
        </w:tc>
        <w:tc>
          <w:tcPr>
            <w:tcW w:w="1614" w:type="dxa"/>
          </w:tcPr>
          <w:p w14:paraId="1AA961D2" w14:textId="3403BA52" w:rsidR="00455E8C" w:rsidRPr="00455E8C" w:rsidRDefault="00F571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1.09.23-28.09.23</w:t>
            </w:r>
          </w:p>
        </w:tc>
        <w:tc>
          <w:tcPr>
            <w:tcW w:w="2440" w:type="dxa"/>
          </w:tcPr>
          <w:p w14:paraId="6F1A786C" w14:textId="77777777" w:rsidR="00455E8C" w:rsidRPr="00455E8C" w:rsidRDefault="00455E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1B8A" w:rsidRPr="00455E8C" w14:paraId="70D71D6C" w14:textId="77777777" w:rsidTr="002F58A7">
        <w:trPr>
          <w:trHeight w:val="1776"/>
        </w:trPr>
        <w:tc>
          <w:tcPr>
            <w:tcW w:w="566" w:type="dxa"/>
          </w:tcPr>
          <w:p w14:paraId="5BBB1AF6" w14:textId="77777777" w:rsidR="00AB1B8A" w:rsidRDefault="00ED6D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  <w:p w14:paraId="6B760747" w14:textId="77777777" w:rsidR="00ED6DF6" w:rsidRDefault="00ED6D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DAA02CD" w14:textId="77777777" w:rsidR="00ED6DF6" w:rsidRDefault="00ED6D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AE52962" w14:textId="77777777" w:rsidR="00ED6DF6" w:rsidRDefault="00ED6D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13BD8FB" w14:textId="77777777" w:rsidR="00ED6DF6" w:rsidRDefault="00ED6D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45FBA71" w14:textId="77777777" w:rsidR="00ED6DF6" w:rsidRDefault="00ED6D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5284C1A" w14:textId="77777777" w:rsidR="00ED6DF6" w:rsidRDefault="00ED6D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9E877FE" w14:textId="77777777" w:rsidR="00ED6DF6" w:rsidRDefault="00ED6D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7290F32" w14:textId="77777777" w:rsidR="00ED6DF6" w:rsidRDefault="00ED6D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7CDABA7" w14:textId="77777777" w:rsidR="00ED6DF6" w:rsidRDefault="00ED6D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6F08C76" w14:textId="77777777" w:rsidR="00ED6DF6" w:rsidRDefault="00ED6D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ED9A0B2" w14:textId="77777777" w:rsidR="00ED6DF6" w:rsidRDefault="00ED6D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D2194B8" w14:textId="77777777" w:rsidR="00ED6DF6" w:rsidRDefault="00ED6D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1BB5600" w14:textId="77777777" w:rsidR="00ED6DF6" w:rsidRDefault="00ED6D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BF2E127" w14:textId="77777777" w:rsidR="00ED6DF6" w:rsidRDefault="00ED6D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DB6708D" w14:textId="77777777" w:rsidR="00ED6DF6" w:rsidRDefault="00ED6D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7FEA652" w14:textId="77777777" w:rsidR="00ED6DF6" w:rsidRDefault="00ED6D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85B322D" w14:textId="4571B4AB" w:rsidR="00ED6DF6" w:rsidRPr="00455E8C" w:rsidRDefault="00ED6D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5" w:type="dxa"/>
          </w:tcPr>
          <w:p w14:paraId="58D049AF" w14:textId="12E85114" w:rsidR="00AB1B8A" w:rsidRDefault="00AB1B8A" w:rsidP="00AB1B8A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Style w:val="c18"/>
                <w:color w:val="000000"/>
                <w:sz w:val="28"/>
                <w:szCs w:val="28"/>
              </w:rPr>
            </w:pPr>
            <w:r w:rsidRPr="00D866B7">
              <w:rPr>
                <w:rStyle w:val="c18"/>
                <w:color w:val="000000"/>
                <w:sz w:val="28"/>
                <w:szCs w:val="28"/>
              </w:rPr>
              <w:t>Знакомство с художественной литературой</w:t>
            </w:r>
            <w:r w:rsidR="00D866B7">
              <w:rPr>
                <w:rStyle w:val="c18"/>
                <w:color w:val="000000"/>
                <w:sz w:val="28"/>
                <w:szCs w:val="28"/>
              </w:rPr>
              <w:t>:</w:t>
            </w:r>
          </w:p>
          <w:p w14:paraId="757B2F2C" w14:textId="2F729027" w:rsidR="00D63827" w:rsidRPr="00D63827" w:rsidRDefault="00D63827" w:rsidP="00D6382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ED0BDB">
              <w:rPr>
                <w:rFonts w:ascii="Times New Roman" w:hAnsi="Times New Roman" w:cs="Times New Roman"/>
                <w:sz w:val="28"/>
                <w:szCs w:val="28"/>
              </w:rPr>
              <w:t>Г. Цыферов «Сказки на колёсах»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49A7A740" w14:textId="39799B79" w:rsidR="00AB1B8A" w:rsidRDefault="00D63827" w:rsidP="00AB1B8A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2</w:t>
            </w:r>
            <w:r w:rsidR="00AB1B8A">
              <w:rPr>
                <w:rStyle w:val="c1"/>
                <w:color w:val="000000"/>
                <w:sz w:val="28"/>
                <w:szCs w:val="28"/>
              </w:rPr>
              <w:t>.</w:t>
            </w:r>
            <w:r>
              <w:rPr>
                <w:rStyle w:val="c1"/>
                <w:color w:val="000000"/>
                <w:sz w:val="28"/>
                <w:szCs w:val="28"/>
              </w:rPr>
              <w:t xml:space="preserve"> </w:t>
            </w:r>
            <w:r w:rsidR="00AB1B8A">
              <w:rPr>
                <w:rStyle w:val="c1"/>
                <w:color w:val="000000"/>
                <w:sz w:val="28"/>
                <w:szCs w:val="28"/>
              </w:rPr>
              <w:t>С.</w:t>
            </w:r>
            <w:r>
              <w:rPr>
                <w:rStyle w:val="c1"/>
                <w:color w:val="000000"/>
                <w:sz w:val="28"/>
                <w:szCs w:val="28"/>
              </w:rPr>
              <w:t xml:space="preserve"> </w:t>
            </w:r>
            <w:r w:rsidR="00AB1B8A">
              <w:rPr>
                <w:rStyle w:val="c1"/>
                <w:color w:val="000000"/>
                <w:sz w:val="28"/>
                <w:szCs w:val="28"/>
              </w:rPr>
              <w:t>Михалков «Моя улица», «Велосипедист»,  </w:t>
            </w:r>
          </w:p>
          <w:p w14:paraId="3FC81293" w14:textId="26BE09D0" w:rsidR="00AB1B8A" w:rsidRDefault="00D63827" w:rsidP="00AB1B8A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3</w:t>
            </w:r>
            <w:r w:rsidR="00AB1B8A">
              <w:rPr>
                <w:rStyle w:val="c1"/>
                <w:color w:val="000000"/>
                <w:sz w:val="28"/>
                <w:szCs w:val="28"/>
              </w:rPr>
              <w:t>.</w:t>
            </w:r>
            <w:r>
              <w:rPr>
                <w:rStyle w:val="c1"/>
                <w:color w:val="000000"/>
                <w:sz w:val="28"/>
                <w:szCs w:val="28"/>
              </w:rPr>
              <w:t xml:space="preserve"> </w:t>
            </w:r>
            <w:r w:rsidR="00AB1B8A">
              <w:rPr>
                <w:rStyle w:val="c1"/>
                <w:color w:val="000000"/>
                <w:sz w:val="28"/>
                <w:szCs w:val="28"/>
              </w:rPr>
              <w:t>С.</w:t>
            </w:r>
            <w:r>
              <w:rPr>
                <w:rStyle w:val="c1"/>
                <w:color w:val="000000"/>
                <w:sz w:val="28"/>
                <w:szCs w:val="28"/>
              </w:rPr>
              <w:t xml:space="preserve"> </w:t>
            </w:r>
            <w:r w:rsidR="00AB1B8A">
              <w:rPr>
                <w:rStyle w:val="c1"/>
                <w:color w:val="000000"/>
                <w:sz w:val="28"/>
                <w:szCs w:val="28"/>
              </w:rPr>
              <w:t>Маршак «Милиционер», «Мяч» </w:t>
            </w:r>
          </w:p>
          <w:p w14:paraId="797D6073" w14:textId="57970198" w:rsidR="00AB1B8A" w:rsidRDefault="00D63827" w:rsidP="00AB1B8A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 xml:space="preserve">4. </w:t>
            </w:r>
            <w:r w:rsidR="00AB1B8A">
              <w:rPr>
                <w:rStyle w:val="c1"/>
                <w:color w:val="000000"/>
                <w:sz w:val="28"/>
                <w:szCs w:val="28"/>
              </w:rPr>
              <w:t>Я.</w:t>
            </w:r>
            <w:r>
              <w:rPr>
                <w:rStyle w:val="c1"/>
                <w:color w:val="000000"/>
                <w:sz w:val="28"/>
                <w:szCs w:val="28"/>
              </w:rPr>
              <w:t xml:space="preserve"> </w:t>
            </w:r>
            <w:r w:rsidR="00AB1B8A">
              <w:rPr>
                <w:rStyle w:val="c1"/>
                <w:color w:val="000000"/>
                <w:sz w:val="28"/>
                <w:szCs w:val="28"/>
              </w:rPr>
              <w:t>Пишумов «Самокат» </w:t>
            </w:r>
          </w:p>
          <w:p w14:paraId="59EA0DD1" w14:textId="04613034" w:rsidR="00AB1B8A" w:rsidRDefault="00D63827" w:rsidP="00AB1B8A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5</w:t>
            </w:r>
            <w:r w:rsidR="00AB1B8A">
              <w:rPr>
                <w:rStyle w:val="c1"/>
                <w:color w:val="000000"/>
                <w:sz w:val="28"/>
                <w:szCs w:val="28"/>
              </w:rPr>
              <w:t>.</w:t>
            </w:r>
            <w:r>
              <w:rPr>
                <w:rStyle w:val="c1"/>
                <w:color w:val="000000"/>
                <w:sz w:val="28"/>
                <w:szCs w:val="28"/>
              </w:rPr>
              <w:t xml:space="preserve"> </w:t>
            </w:r>
            <w:r w:rsidR="00AB1B8A">
              <w:rPr>
                <w:rStyle w:val="c1"/>
                <w:color w:val="000000"/>
                <w:sz w:val="28"/>
                <w:szCs w:val="28"/>
              </w:rPr>
              <w:t>О.</w:t>
            </w:r>
            <w:r>
              <w:rPr>
                <w:rStyle w:val="c1"/>
                <w:color w:val="000000"/>
                <w:sz w:val="28"/>
                <w:szCs w:val="28"/>
              </w:rPr>
              <w:t xml:space="preserve"> </w:t>
            </w:r>
            <w:r w:rsidR="00AB1B8A">
              <w:rPr>
                <w:rStyle w:val="c1"/>
                <w:color w:val="000000"/>
                <w:sz w:val="28"/>
                <w:szCs w:val="28"/>
              </w:rPr>
              <w:t>Бедарев «Если бы…», «Азбука безопасности» </w:t>
            </w:r>
          </w:p>
          <w:p w14:paraId="0320F674" w14:textId="0F888BA0" w:rsidR="00AB1B8A" w:rsidRDefault="00D63827" w:rsidP="00AB1B8A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 xml:space="preserve">6. </w:t>
            </w:r>
            <w:r w:rsidR="00AB1B8A">
              <w:rPr>
                <w:rStyle w:val="c1"/>
                <w:color w:val="000000"/>
                <w:sz w:val="28"/>
                <w:szCs w:val="28"/>
              </w:rPr>
              <w:t>В.</w:t>
            </w:r>
            <w:r>
              <w:rPr>
                <w:rStyle w:val="c1"/>
                <w:color w:val="000000"/>
                <w:sz w:val="28"/>
                <w:szCs w:val="28"/>
              </w:rPr>
              <w:t xml:space="preserve"> </w:t>
            </w:r>
            <w:r w:rsidR="00AB1B8A">
              <w:rPr>
                <w:rStyle w:val="c1"/>
                <w:color w:val="000000"/>
                <w:sz w:val="28"/>
                <w:szCs w:val="28"/>
              </w:rPr>
              <w:t>Семернин «Запрещается – разрешается» </w:t>
            </w:r>
          </w:p>
          <w:p w14:paraId="229B665B" w14:textId="05766A93" w:rsidR="00AB1B8A" w:rsidRDefault="00D63827" w:rsidP="00AB1B8A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 xml:space="preserve">7. </w:t>
            </w:r>
            <w:r w:rsidR="00AB1B8A">
              <w:rPr>
                <w:rStyle w:val="c1"/>
                <w:color w:val="000000"/>
                <w:sz w:val="28"/>
                <w:szCs w:val="28"/>
              </w:rPr>
              <w:t>«Песенка о правилах» </w:t>
            </w:r>
          </w:p>
          <w:p w14:paraId="3EB27CF7" w14:textId="324CA205" w:rsidR="00AB1B8A" w:rsidRDefault="00D63827" w:rsidP="00AB1B8A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 xml:space="preserve">8. </w:t>
            </w:r>
            <w:r w:rsidR="00AB1B8A">
              <w:rPr>
                <w:rStyle w:val="c1"/>
                <w:color w:val="000000"/>
                <w:sz w:val="28"/>
                <w:szCs w:val="28"/>
              </w:rPr>
              <w:t>В.</w:t>
            </w:r>
            <w:r>
              <w:rPr>
                <w:rStyle w:val="c1"/>
                <w:color w:val="000000"/>
                <w:sz w:val="28"/>
                <w:szCs w:val="28"/>
              </w:rPr>
              <w:t xml:space="preserve"> </w:t>
            </w:r>
            <w:r w:rsidR="00AB1B8A">
              <w:rPr>
                <w:rStyle w:val="c1"/>
                <w:color w:val="000000"/>
                <w:sz w:val="28"/>
                <w:szCs w:val="28"/>
              </w:rPr>
              <w:t>Кожевников «Светофор» </w:t>
            </w:r>
          </w:p>
          <w:p w14:paraId="6070DA48" w14:textId="40F06292" w:rsidR="00AB1B8A" w:rsidRDefault="00D63827" w:rsidP="00AB1B8A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 xml:space="preserve">9. </w:t>
            </w:r>
            <w:r w:rsidR="00AB1B8A">
              <w:rPr>
                <w:rStyle w:val="c1"/>
                <w:color w:val="000000"/>
                <w:sz w:val="28"/>
                <w:szCs w:val="28"/>
              </w:rPr>
              <w:t>Н.</w:t>
            </w:r>
            <w:r>
              <w:rPr>
                <w:rStyle w:val="c1"/>
                <w:color w:val="000000"/>
                <w:sz w:val="28"/>
                <w:szCs w:val="28"/>
              </w:rPr>
              <w:t xml:space="preserve"> </w:t>
            </w:r>
            <w:r w:rsidR="00AB1B8A">
              <w:rPr>
                <w:rStyle w:val="c1"/>
                <w:color w:val="000000"/>
                <w:sz w:val="28"/>
                <w:szCs w:val="28"/>
              </w:rPr>
              <w:t>Носов «Автомобиль» </w:t>
            </w:r>
          </w:p>
          <w:p w14:paraId="6472F217" w14:textId="3913B070" w:rsidR="00AB1B8A" w:rsidRDefault="00D63827" w:rsidP="00AB1B8A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10</w:t>
            </w:r>
            <w:r w:rsidR="00AB1B8A">
              <w:rPr>
                <w:rStyle w:val="c1"/>
                <w:color w:val="000000"/>
                <w:sz w:val="28"/>
                <w:szCs w:val="28"/>
              </w:rPr>
              <w:t>.</w:t>
            </w:r>
            <w:r>
              <w:rPr>
                <w:rStyle w:val="c1"/>
                <w:color w:val="000000"/>
                <w:sz w:val="28"/>
                <w:szCs w:val="28"/>
              </w:rPr>
              <w:t xml:space="preserve"> </w:t>
            </w:r>
            <w:r w:rsidR="00AB1B8A">
              <w:rPr>
                <w:rStyle w:val="c1"/>
                <w:color w:val="000000"/>
                <w:sz w:val="28"/>
                <w:szCs w:val="28"/>
              </w:rPr>
              <w:t>Г.</w:t>
            </w:r>
            <w:r>
              <w:rPr>
                <w:rStyle w:val="c1"/>
                <w:color w:val="000000"/>
                <w:sz w:val="28"/>
                <w:szCs w:val="28"/>
              </w:rPr>
              <w:t xml:space="preserve"> </w:t>
            </w:r>
            <w:r w:rsidR="00AB1B8A">
              <w:rPr>
                <w:rStyle w:val="c1"/>
                <w:color w:val="000000"/>
                <w:sz w:val="28"/>
                <w:szCs w:val="28"/>
              </w:rPr>
              <w:t>Юрмин «Любопытный мышонок» </w:t>
            </w:r>
          </w:p>
          <w:p w14:paraId="57313A72" w14:textId="2D253ECF" w:rsidR="00AB1B8A" w:rsidRPr="00D866B7" w:rsidRDefault="00D63827" w:rsidP="00AB1B8A">
            <w:pPr>
              <w:pStyle w:val="c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 xml:space="preserve">11. </w:t>
            </w:r>
            <w:r w:rsidR="00AB1B8A">
              <w:rPr>
                <w:rStyle w:val="c1"/>
                <w:color w:val="000000"/>
                <w:sz w:val="28"/>
                <w:szCs w:val="28"/>
              </w:rPr>
              <w:t>«Безопасные сказки» Шорыгина Т.А. </w:t>
            </w:r>
          </w:p>
        </w:tc>
        <w:tc>
          <w:tcPr>
            <w:tcW w:w="1614" w:type="dxa"/>
          </w:tcPr>
          <w:p w14:paraId="7DA0AFD3" w14:textId="0E0FB2C9" w:rsidR="00AB1B8A" w:rsidRPr="00455E8C" w:rsidRDefault="00F571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1.09.23-28.09.23</w:t>
            </w:r>
          </w:p>
        </w:tc>
        <w:tc>
          <w:tcPr>
            <w:tcW w:w="2440" w:type="dxa"/>
          </w:tcPr>
          <w:p w14:paraId="18863CCC" w14:textId="5B680BE1" w:rsidR="00AB1B8A" w:rsidRPr="00455E8C" w:rsidRDefault="00F571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всех групп</w:t>
            </w:r>
          </w:p>
        </w:tc>
      </w:tr>
      <w:tr w:rsidR="00AB1B8A" w:rsidRPr="00455E8C" w14:paraId="405B8D68" w14:textId="77777777" w:rsidTr="002F58A7">
        <w:trPr>
          <w:trHeight w:val="1272"/>
        </w:trPr>
        <w:tc>
          <w:tcPr>
            <w:tcW w:w="566" w:type="dxa"/>
          </w:tcPr>
          <w:p w14:paraId="42AF66A4" w14:textId="77777777" w:rsidR="00ED6DF6" w:rsidRDefault="00ED6DF6" w:rsidP="00ED6D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E01799E" w14:textId="77777777" w:rsidR="00ED6DF6" w:rsidRDefault="00ED6DF6" w:rsidP="00ED6D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  <w:p w14:paraId="2DDDD493" w14:textId="4B66578F" w:rsidR="00AB1B8A" w:rsidRPr="00455E8C" w:rsidRDefault="00AB1B8A" w:rsidP="00ED6D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5" w:type="dxa"/>
          </w:tcPr>
          <w:p w14:paraId="4BBF708B" w14:textId="1A69EE75" w:rsidR="00AB1B8A" w:rsidRDefault="00ED6DF6" w:rsidP="00AB1B8A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1"/>
                <w:sz w:val="28"/>
                <w:szCs w:val="28"/>
              </w:rPr>
            </w:pPr>
            <w:r>
              <w:rPr>
                <w:rStyle w:val="c1"/>
                <w:sz w:val="28"/>
                <w:szCs w:val="28"/>
              </w:rPr>
              <w:t>Акция</w:t>
            </w:r>
            <w:r w:rsidR="000910C5">
              <w:rPr>
                <w:rStyle w:val="c1"/>
                <w:sz w:val="28"/>
                <w:szCs w:val="28"/>
              </w:rPr>
              <w:t xml:space="preserve"> в МДОУ «Сказка» -</w:t>
            </w:r>
            <w:r>
              <w:rPr>
                <w:rStyle w:val="c1"/>
                <w:sz w:val="28"/>
                <w:szCs w:val="28"/>
              </w:rPr>
              <w:t xml:space="preserve"> «Мы за безопасность».</w:t>
            </w:r>
          </w:p>
          <w:p w14:paraId="3C9212B2" w14:textId="17025CFE" w:rsidR="00AB1B8A" w:rsidRDefault="00AB1B8A" w:rsidP="00D866B7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Style w:val="c1"/>
                <w:color w:val="000000"/>
                <w:sz w:val="28"/>
                <w:szCs w:val="28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Памятки по предупреждению аварийных ситуаций</w:t>
            </w:r>
            <w:r w:rsidR="000910C5">
              <w:rPr>
                <w:rStyle w:val="c1"/>
                <w:color w:val="000000"/>
                <w:sz w:val="28"/>
                <w:szCs w:val="28"/>
              </w:rPr>
              <w:t>.</w:t>
            </w:r>
          </w:p>
          <w:p w14:paraId="3230C493" w14:textId="7F9186CF" w:rsidR="000910C5" w:rsidRPr="000910C5" w:rsidRDefault="000910C5" w:rsidP="00D866B7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Style w:val="c18"/>
                <w:color w:val="000000"/>
                <w:sz w:val="28"/>
                <w:szCs w:val="28"/>
              </w:rPr>
            </w:pPr>
          </w:p>
        </w:tc>
        <w:tc>
          <w:tcPr>
            <w:tcW w:w="1614" w:type="dxa"/>
          </w:tcPr>
          <w:p w14:paraId="052A2BB6" w14:textId="77777777" w:rsidR="00AB1B8A" w:rsidRDefault="00F571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6.09.23</w:t>
            </w:r>
          </w:p>
          <w:p w14:paraId="2AA545F9" w14:textId="77777777" w:rsidR="000F787F" w:rsidRDefault="000F78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65EE584" w14:textId="77777777" w:rsidR="000F787F" w:rsidRDefault="000F78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BEB3FFA" w14:textId="77777777" w:rsidR="000F787F" w:rsidRDefault="000F78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3F20596" w14:textId="644E5992" w:rsidR="000F787F" w:rsidRPr="00455E8C" w:rsidRDefault="000F78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0" w:type="dxa"/>
          </w:tcPr>
          <w:p w14:paraId="43B52DCD" w14:textId="77777777" w:rsidR="00AB1B8A" w:rsidRDefault="00F571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всех групп</w:t>
            </w:r>
          </w:p>
          <w:p w14:paraId="72487441" w14:textId="77777777" w:rsidR="000F787F" w:rsidRDefault="000F78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6040C43" w14:textId="77777777" w:rsidR="000F787F" w:rsidRDefault="000F78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6CCF839" w14:textId="4ED03A73" w:rsidR="000F787F" w:rsidRPr="00455E8C" w:rsidRDefault="000F78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10C5" w:rsidRPr="00455E8C" w14:paraId="4948F873" w14:textId="77777777" w:rsidTr="002F58A7">
        <w:trPr>
          <w:trHeight w:val="1140"/>
        </w:trPr>
        <w:tc>
          <w:tcPr>
            <w:tcW w:w="566" w:type="dxa"/>
          </w:tcPr>
          <w:p w14:paraId="4D32936A" w14:textId="49123361" w:rsidR="000910C5" w:rsidRDefault="000910C5" w:rsidP="00ED6D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4725" w:type="dxa"/>
          </w:tcPr>
          <w:p w14:paraId="284E369B" w14:textId="2CE0E776" w:rsidR="000910C5" w:rsidRDefault="000910C5" w:rsidP="002F58A7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1"/>
                <w:sz w:val="28"/>
                <w:szCs w:val="28"/>
              </w:rPr>
            </w:pPr>
            <w:r w:rsidRPr="000910C5">
              <w:rPr>
                <w:rStyle w:val="c1"/>
                <w:color w:val="000000"/>
                <w:sz w:val="28"/>
                <w:szCs w:val="28"/>
              </w:rPr>
              <w:t>Участие в региональной акции</w:t>
            </w:r>
            <w:r>
              <w:rPr>
                <w:rStyle w:val="c1"/>
                <w:color w:val="000000"/>
                <w:sz w:val="28"/>
                <w:szCs w:val="28"/>
              </w:rPr>
              <w:t xml:space="preserve"> </w:t>
            </w:r>
            <w:r w:rsidRPr="000910C5">
              <w:rPr>
                <w:rStyle w:val="c1"/>
                <w:color w:val="000000"/>
                <w:sz w:val="28"/>
                <w:szCs w:val="28"/>
              </w:rPr>
              <w:t>«Письмо водителю»</w:t>
            </w:r>
            <w:r w:rsidR="002F58A7">
              <w:rPr>
                <w:rStyle w:val="c1"/>
                <w:color w:val="000000"/>
                <w:sz w:val="28"/>
                <w:szCs w:val="28"/>
              </w:rPr>
              <w:t xml:space="preserve">. </w:t>
            </w:r>
            <w:r w:rsidR="002F58A7" w:rsidRPr="002F58A7">
              <w:rPr>
                <w:rStyle w:val="c1"/>
                <w:color w:val="000000"/>
                <w:sz w:val="28"/>
                <w:szCs w:val="28"/>
              </w:rPr>
              <w:t>Разработка и распространение</w:t>
            </w:r>
            <w:r w:rsidR="002F58A7">
              <w:rPr>
                <w:rStyle w:val="c1"/>
                <w:color w:val="000000"/>
                <w:sz w:val="28"/>
                <w:szCs w:val="28"/>
              </w:rPr>
              <w:t xml:space="preserve"> </w:t>
            </w:r>
            <w:r w:rsidR="002F58A7" w:rsidRPr="002F58A7">
              <w:rPr>
                <w:rStyle w:val="c1"/>
                <w:color w:val="000000"/>
                <w:sz w:val="28"/>
                <w:szCs w:val="28"/>
              </w:rPr>
              <w:t>писем для водителей.</w:t>
            </w:r>
          </w:p>
        </w:tc>
        <w:tc>
          <w:tcPr>
            <w:tcW w:w="1614" w:type="dxa"/>
          </w:tcPr>
          <w:p w14:paraId="5B919DC4" w14:textId="07F53065" w:rsidR="000910C5" w:rsidRDefault="000910C5" w:rsidP="000910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21.09.23</w:t>
            </w:r>
          </w:p>
        </w:tc>
        <w:tc>
          <w:tcPr>
            <w:tcW w:w="2440" w:type="dxa"/>
          </w:tcPr>
          <w:p w14:paraId="7C5E50A6" w14:textId="11923531" w:rsidR="000910C5" w:rsidRDefault="000910C5" w:rsidP="000910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  <w:r w:rsidR="002F58A7">
              <w:rPr>
                <w:rFonts w:ascii="Times New Roman" w:hAnsi="Times New Roman" w:cs="Times New Roman"/>
                <w:sz w:val="28"/>
                <w:szCs w:val="28"/>
              </w:rPr>
              <w:t>старшей и подготовительной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групп</w:t>
            </w:r>
          </w:p>
        </w:tc>
      </w:tr>
      <w:tr w:rsidR="000910C5" w:rsidRPr="00455E8C" w14:paraId="66861905" w14:textId="77777777" w:rsidTr="002F58A7">
        <w:trPr>
          <w:trHeight w:val="696"/>
        </w:trPr>
        <w:tc>
          <w:tcPr>
            <w:tcW w:w="566" w:type="dxa"/>
          </w:tcPr>
          <w:p w14:paraId="1FBD9307" w14:textId="73A3ED21" w:rsidR="000910C5" w:rsidRDefault="000910C5" w:rsidP="00ED6D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4725" w:type="dxa"/>
          </w:tcPr>
          <w:p w14:paraId="5AE232A4" w14:textId="77777777" w:rsidR="000910C5" w:rsidRDefault="000910C5" w:rsidP="000910C5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Style w:val="c1"/>
                <w:color w:val="000000"/>
                <w:sz w:val="28"/>
                <w:szCs w:val="28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Участие в региональной а</w:t>
            </w:r>
            <w:r w:rsidRPr="000F787F">
              <w:rPr>
                <w:rStyle w:val="c1"/>
                <w:color w:val="000000"/>
                <w:sz w:val="28"/>
                <w:szCs w:val="28"/>
              </w:rPr>
              <w:t>кци</w:t>
            </w:r>
            <w:r>
              <w:rPr>
                <w:rStyle w:val="c1"/>
                <w:color w:val="000000"/>
                <w:sz w:val="28"/>
                <w:szCs w:val="28"/>
              </w:rPr>
              <w:t>и</w:t>
            </w:r>
            <w:r w:rsidRPr="000F787F">
              <w:rPr>
                <w:rStyle w:val="c1"/>
                <w:color w:val="000000"/>
                <w:sz w:val="28"/>
                <w:szCs w:val="28"/>
              </w:rPr>
              <w:t xml:space="preserve"> «Безопасная дорога детям»</w:t>
            </w:r>
            <w:r>
              <w:rPr>
                <w:rStyle w:val="c1"/>
                <w:color w:val="000000"/>
                <w:sz w:val="28"/>
                <w:szCs w:val="28"/>
              </w:rPr>
              <w:t xml:space="preserve">. </w:t>
            </w:r>
          </w:p>
          <w:p w14:paraId="46BE4571" w14:textId="78B2AAC4" w:rsidR="000910C5" w:rsidRPr="002E7624" w:rsidRDefault="000910C5" w:rsidP="00D866B7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Style w:val="c1"/>
              </w:rPr>
            </w:pPr>
            <w:r w:rsidRPr="000910C5">
              <w:rPr>
                <w:rStyle w:val="c18"/>
                <w:color w:val="000000"/>
                <w:sz w:val="28"/>
                <w:szCs w:val="28"/>
              </w:rPr>
              <w:t>В</w:t>
            </w:r>
            <w:r w:rsidRPr="000910C5">
              <w:rPr>
                <w:rStyle w:val="c18"/>
                <w:sz w:val="28"/>
                <w:szCs w:val="28"/>
              </w:rPr>
              <w:t xml:space="preserve">идео </w:t>
            </w:r>
            <w:r>
              <w:rPr>
                <w:rStyle w:val="c18"/>
                <w:sz w:val="28"/>
                <w:szCs w:val="28"/>
              </w:rPr>
              <w:t>–</w:t>
            </w:r>
            <w:r w:rsidRPr="000910C5">
              <w:rPr>
                <w:rStyle w:val="c18"/>
                <w:sz w:val="28"/>
                <w:szCs w:val="28"/>
              </w:rPr>
              <w:t xml:space="preserve"> обращение</w:t>
            </w:r>
            <w:r>
              <w:rPr>
                <w:rStyle w:val="c18"/>
                <w:sz w:val="28"/>
                <w:szCs w:val="28"/>
              </w:rPr>
              <w:t xml:space="preserve"> </w:t>
            </w:r>
            <w:r>
              <w:rPr>
                <w:rStyle w:val="c18"/>
              </w:rPr>
              <w:t>по ПДД.</w:t>
            </w:r>
          </w:p>
        </w:tc>
        <w:tc>
          <w:tcPr>
            <w:tcW w:w="1614" w:type="dxa"/>
          </w:tcPr>
          <w:p w14:paraId="0C7AC7FC" w14:textId="4CED707A" w:rsidR="000910C5" w:rsidRDefault="000910C5" w:rsidP="000910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22.09.23</w:t>
            </w:r>
          </w:p>
        </w:tc>
        <w:tc>
          <w:tcPr>
            <w:tcW w:w="2440" w:type="dxa"/>
          </w:tcPr>
          <w:p w14:paraId="5D56D068" w14:textId="6A08D6EF" w:rsidR="000910C5" w:rsidRDefault="002F58A7" w:rsidP="000910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старшей и подготовительной групп</w:t>
            </w:r>
          </w:p>
        </w:tc>
      </w:tr>
      <w:tr w:rsidR="00AB1B8A" w:rsidRPr="00455E8C" w14:paraId="3C65C68A" w14:textId="77777777" w:rsidTr="002F58A7">
        <w:trPr>
          <w:trHeight w:val="888"/>
        </w:trPr>
        <w:tc>
          <w:tcPr>
            <w:tcW w:w="566" w:type="dxa"/>
          </w:tcPr>
          <w:p w14:paraId="451BE6DB" w14:textId="400D9EB8" w:rsidR="00AB1B8A" w:rsidRPr="00455E8C" w:rsidRDefault="00ED6DF6" w:rsidP="00ED6D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910C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725" w:type="dxa"/>
          </w:tcPr>
          <w:p w14:paraId="5A7437E6" w14:textId="4304B029" w:rsidR="00AB1B8A" w:rsidRPr="002F58A7" w:rsidRDefault="00AB1B8A" w:rsidP="002F58A7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Style w:val="c1"/>
                <w:color w:val="000000"/>
                <w:sz w:val="28"/>
                <w:szCs w:val="28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Папк</w:t>
            </w:r>
            <w:r w:rsidR="00ED6DF6">
              <w:rPr>
                <w:rStyle w:val="c1"/>
                <w:color w:val="000000"/>
                <w:sz w:val="28"/>
                <w:szCs w:val="28"/>
              </w:rPr>
              <w:t>и</w:t>
            </w:r>
            <w:r>
              <w:rPr>
                <w:rStyle w:val="c1"/>
                <w:color w:val="000000"/>
                <w:sz w:val="28"/>
                <w:szCs w:val="28"/>
              </w:rPr>
              <w:t xml:space="preserve"> – передвижк</w:t>
            </w:r>
            <w:r w:rsidR="00ED6DF6">
              <w:rPr>
                <w:rStyle w:val="c1"/>
                <w:color w:val="000000"/>
                <w:sz w:val="28"/>
                <w:szCs w:val="28"/>
              </w:rPr>
              <w:t>и</w:t>
            </w:r>
            <w:r>
              <w:rPr>
                <w:rStyle w:val="c1"/>
                <w:color w:val="000000"/>
                <w:sz w:val="28"/>
                <w:szCs w:val="28"/>
              </w:rPr>
              <w:t xml:space="preserve"> «Правила дорожного движения» </w:t>
            </w:r>
          </w:p>
        </w:tc>
        <w:tc>
          <w:tcPr>
            <w:tcW w:w="1614" w:type="dxa"/>
          </w:tcPr>
          <w:p w14:paraId="37915250" w14:textId="5E0C1D43" w:rsidR="00AB1B8A" w:rsidRPr="00455E8C" w:rsidRDefault="00F571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1.09.23-28.09.23</w:t>
            </w:r>
          </w:p>
        </w:tc>
        <w:tc>
          <w:tcPr>
            <w:tcW w:w="2440" w:type="dxa"/>
          </w:tcPr>
          <w:p w14:paraId="5D0FA625" w14:textId="54A92863" w:rsidR="00AB1B8A" w:rsidRPr="00455E8C" w:rsidRDefault="00F571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всех групп</w:t>
            </w:r>
          </w:p>
        </w:tc>
      </w:tr>
      <w:tr w:rsidR="00F57101" w:rsidRPr="00455E8C" w14:paraId="38D6401F" w14:textId="77777777" w:rsidTr="002F58A7">
        <w:trPr>
          <w:trHeight w:val="1188"/>
        </w:trPr>
        <w:tc>
          <w:tcPr>
            <w:tcW w:w="566" w:type="dxa"/>
          </w:tcPr>
          <w:p w14:paraId="22BA54FB" w14:textId="3340D4BB" w:rsidR="00F57101" w:rsidRPr="00455E8C" w:rsidRDefault="00F57101" w:rsidP="00ED6D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 w:rsidR="000910C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725" w:type="dxa"/>
          </w:tcPr>
          <w:p w14:paraId="615AD688" w14:textId="404AE65D" w:rsidR="00F57101" w:rsidRPr="002E7624" w:rsidRDefault="00F57101" w:rsidP="002E7624">
            <w:pPr>
              <w:rPr>
                <w:rStyle w:val="c1"/>
                <w:rFonts w:ascii="Times New Roman" w:hAnsi="Times New Roman" w:cs="Times New Roman"/>
                <w:sz w:val="28"/>
                <w:szCs w:val="28"/>
              </w:rPr>
            </w:pPr>
            <w:r w:rsidRPr="00D866B7">
              <w:rPr>
                <w:rFonts w:ascii="Times New Roman" w:hAnsi="Times New Roman" w:cs="Times New Roman"/>
                <w:sz w:val="28"/>
                <w:szCs w:val="28"/>
              </w:rPr>
              <w:t>Сюжетно-ролевые игры «Пешеходы», «Пассажиры», «Мы правила дорожного движения знаем и их всегда соблюдаем»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2E762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2E7624" w:rsidRPr="002E7624">
              <w:rPr>
                <w:rFonts w:ascii="Times New Roman" w:hAnsi="Times New Roman" w:cs="Times New Roman"/>
                <w:sz w:val="28"/>
                <w:szCs w:val="28"/>
              </w:rPr>
              <w:t>Пассажирский транспорт</w:t>
            </w:r>
            <w:r w:rsidRPr="002E762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2E762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14" w:type="dxa"/>
          </w:tcPr>
          <w:p w14:paraId="74E505D5" w14:textId="2A3E6C23" w:rsidR="00F57101" w:rsidRPr="00455E8C" w:rsidRDefault="00F571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1.09.23-28.09.23</w:t>
            </w:r>
          </w:p>
        </w:tc>
        <w:tc>
          <w:tcPr>
            <w:tcW w:w="2440" w:type="dxa"/>
          </w:tcPr>
          <w:p w14:paraId="111DA1D6" w14:textId="37C733A9" w:rsidR="00F57101" w:rsidRPr="00455E8C" w:rsidRDefault="00F571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всех групп</w:t>
            </w:r>
          </w:p>
        </w:tc>
      </w:tr>
      <w:tr w:rsidR="00F57101" w:rsidRPr="00455E8C" w14:paraId="0B1A5885" w14:textId="77777777" w:rsidTr="002F58A7">
        <w:trPr>
          <w:trHeight w:val="368"/>
        </w:trPr>
        <w:tc>
          <w:tcPr>
            <w:tcW w:w="566" w:type="dxa"/>
          </w:tcPr>
          <w:p w14:paraId="61E1619F" w14:textId="08D890A5" w:rsidR="00F57101" w:rsidRDefault="000910C5" w:rsidP="00ED6D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4725" w:type="dxa"/>
          </w:tcPr>
          <w:p w14:paraId="1E6AED86" w14:textId="584D4982" w:rsidR="00F57101" w:rsidRDefault="00F57101" w:rsidP="00AB1B8A">
            <w:pPr>
              <w:pStyle w:val="c3"/>
              <w:shd w:val="clear" w:color="auto" w:fill="FFFFFF"/>
              <w:spacing w:before="0" w:after="0"/>
              <w:rPr>
                <w:rStyle w:val="c1"/>
                <w:color w:val="000000"/>
                <w:sz w:val="28"/>
                <w:szCs w:val="28"/>
              </w:rPr>
            </w:pPr>
            <w:r w:rsidRPr="00612880">
              <w:rPr>
                <w:sz w:val="28"/>
                <w:szCs w:val="28"/>
              </w:rPr>
              <w:t>Просмотр мультфильмов «Азбука</w:t>
            </w:r>
            <w:r>
              <w:rPr>
                <w:sz w:val="28"/>
                <w:szCs w:val="28"/>
              </w:rPr>
              <w:t xml:space="preserve"> </w:t>
            </w:r>
            <w:r w:rsidRPr="00612880">
              <w:rPr>
                <w:sz w:val="28"/>
                <w:szCs w:val="28"/>
              </w:rPr>
              <w:t>безопасности»</w:t>
            </w:r>
          </w:p>
        </w:tc>
        <w:tc>
          <w:tcPr>
            <w:tcW w:w="1614" w:type="dxa"/>
          </w:tcPr>
          <w:p w14:paraId="07270294" w14:textId="29EFCC97" w:rsidR="00F57101" w:rsidRPr="00455E8C" w:rsidRDefault="00F571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1.09.23-28.09.23</w:t>
            </w:r>
          </w:p>
        </w:tc>
        <w:tc>
          <w:tcPr>
            <w:tcW w:w="2440" w:type="dxa"/>
          </w:tcPr>
          <w:p w14:paraId="7E9A9385" w14:textId="59D0759D" w:rsidR="00F57101" w:rsidRPr="00455E8C" w:rsidRDefault="00F571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всех групп</w:t>
            </w:r>
          </w:p>
        </w:tc>
      </w:tr>
      <w:tr w:rsidR="00F57101" w:rsidRPr="00455E8C" w14:paraId="41A08615" w14:textId="77777777" w:rsidTr="002F58A7">
        <w:trPr>
          <w:trHeight w:val="356"/>
        </w:trPr>
        <w:tc>
          <w:tcPr>
            <w:tcW w:w="566" w:type="dxa"/>
          </w:tcPr>
          <w:p w14:paraId="593673F3" w14:textId="1FEB83AD" w:rsidR="00F57101" w:rsidRDefault="000910C5" w:rsidP="00ED6D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0F787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725" w:type="dxa"/>
          </w:tcPr>
          <w:p w14:paraId="190B1DED" w14:textId="2EE86F41" w:rsidR="00F57101" w:rsidRPr="000F787F" w:rsidRDefault="000F787F" w:rsidP="00D866B7">
            <w:pPr>
              <w:rPr>
                <w:rStyle w:val="c1"/>
                <w:rFonts w:ascii="Times New Roman" w:hAnsi="Times New Roman" w:cs="Times New Roman"/>
                <w:sz w:val="28"/>
                <w:szCs w:val="28"/>
              </w:rPr>
            </w:pPr>
            <w:r w:rsidRPr="000F787F">
              <w:rPr>
                <w:rStyle w:val="c1"/>
                <w:rFonts w:ascii="Times New Roman" w:hAnsi="Times New Roman" w:cs="Times New Roman"/>
                <w:sz w:val="28"/>
                <w:szCs w:val="28"/>
              </w:rPr>
              <w:t>Проведение физкультурного</w:t>
            </w:r>
            <w:r>
              <w:rPr>
                <w:rStyle w:val="c1"/>
                <w:rFonts w:ascii="Times New Roman" w:hAnsi="Times New Roman" w:cs="Times New Roman"/>
                <w:sz w:val="28"/>
                <w:szCs w:val="28"/>
              </w:rPr>
              <w:t xml:space="preserve"> досуга между старшей и подготовительной группы «Весёлые соревнования»</w:t>
            </w:r>
          </w:p>
        </w:tc>
        <w:tc>
          <w:tcPr>
            <w:tcW w:w="1614" w:type="dxa"/>
          </w:tcPr>
          <w:p w14:paraId="5A87CF1C" w14:textId="632CFD36" w:rsidR="00F57101" w:rsidRPr="00455E8C" w:rsidRDefault="000F78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21.09.23</w:t>
            </w:r>
          </w:p>
        </w:tc>
        <w:tc>
          <w:tcPr>
            <w:tcW w:w="2440" w:type="dxa"/>
          </w:tcPr>
          <w:p w14:paraId="27213FFD" w14:textId="340B2CFB" w:rsidR="00F57101" w:rsidRPr="00455E8C" w:rsidRDefault="000F78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старшей и подготовительных групп; инструктор по физической культуре</w:t>
            </w:r>
          </w:p>
        </w:tc>
      </w:tr>
      <w:tr w:rsidR="00F57101" w:rsidRPr="00455E8C" w14:paraId="0C889BF0" w14:textId="77777777" w:rsidTr="002F58A7">
        <w:trPr>
          <w:trHeight w:val="416"/>
        </w:trPr>
        <w:tc>
          <w:tcPr>
            <w:tcW w:w="566" w:type="dxa"/>
          </w:tcPr>
          <w:p w14:paraId="470DC07D" w14:textId="63E935A3" w:rsidR="00F57101" w:rsidRDefault="000910C5" w:rsidP="00ED6D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F787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725" w:type="dxa"/>
          </w:tcPr>
          <w:p w14:paraId="61B146F4" w14:textId="6947EF0C" w:rsidR="00127FEC" w:rsidRPr="00127FEC" w:rsidRDefault="00127FEC" w:rsidP="00127FEC">
            <w:pPr>
              <w:rPr>
                <w:rStyle w:val="c1"/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Style w:val="c1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НОД </w:t>
            </w:r>
            <w:r w:rsidRPr="00127FEC">
              <w:rPr>
                <w:rStyle w:val="c1"/>
                <w:rFonts w:ascii="Times New Roman" w:hAnsi="Times New Roman" w:cs="Times New Roman"/>
                <w:color w:val="000000"/>
                <w:sz w:val="28"/>
                <w:szCs w:val="28"/>
              </w:rPr>
              <w:t>«Правила дорожного движения</w:t>
            </w:r>
          </w:p>
          <w:p w14:paraId="759E6954" w14:textId="1532CEFE" w:rsidR="00F57101" w:rsidRDefault="00127FEC" w:rsidP="00127FEC">
            <w:pPr>
              <w:rPr>
                <w:rStyle w:val="c1"/>
                <w:color w:val="000000"/>
                <w:sz w:val="28"/>
                <w:szCs w:val="28"/>
              </w:rPr>
            </w:pPr>
            <w:r w:rsidRPr="00127FEC">
              <w:rPr>
                <w:rStyle w:val="c1"/>
                <w:rFonts w:ascii="Times New Roman" w:hAnsi="Times New Roman" w:cs="Times New Roman"/>
                <w:color w:val="000000"/>
                <w:sz w:val="28"/>
                <w:szCs w:val="28"/>
              </w:rPr>
              <w:t>соблюдай всегда и везде»</w:t>
            </w:r>
            <w:r>
              <w:rPr>
                <w:rStyle w:val="c1"/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>
              <w:rPr>
                <w:rStyle w:val="c1"/>
                <w:color w:val="000000"/>
              </w:rPr>
              <w:t xml:space="preserve"> </w:t>
            </w:r>
            <w:r w:rsidRPr="00127FEC">
              <w:rPr>
                <w:rStyle w:val="c1"/>
                <w:rFonts w:ascii="Times New Roman" w:hAnsi="Times New Roman" w:cs="Times New Roman"/>
                <w:color w:val="000000"/>
                <w:sz w:val="28"/>
                <w:szCs w:val="28"/>
              </w:rPr>
              <w:t>НОД</w:t>
            </w:r>
            <w:r>
              <w:rPr>
                <w:rStyle w:val="c1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7FEC">
              <w:rPr>
                <w:rStyle w:val="c1"/>
                <w:rFonts w:ascii="Times New Roman" w:hAnsi="Times New Roman" w:cs="Times New Roman"/>
                <w:color w:val="000000"/>
                <w:sz w:val="28"/>
                <w:szCs w:val="28"/>
              </w:rPr>
              <w:t>«Пешеход»</w:t>
            </w:r>
            <w:r>
              <w:rPr>
                <w:rStyle w:val="c1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«Дорожная азбука», «не играйте на дороге», «Знаки дорожные», «Грамотный пешеход», </w:t>
            </w:r>
            <w:r w:rsidRPr="00127FEC">
              <w:rPr>
                <w:rStyle w:val="c1"/>
                <w:rFonts w:ascii="Times New Roman" w:hAnsi="Times New Roman" w:cs="Times New Roman"/>
                <w:color w:val="000000"/>
                <w:sz w:val="28"/>
                <w:szCs w:val="28"/>
              </w:rPr>
              <w:t>«Приключения в сказочном городе Светофорске».</w:t>
            </w:r>
          </w:p>
        </w:tc>
        <w:tc>
          <w:tcPr>
            <w:tcW w:w="1614" w:type="dxa"/>
          </w:tcPr>
          <w:p w14:paraId="6AAF9627" w14:textId="77777777" w:rsidR="00F57101" w:rsidRDefault="00127F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04.09.23-</w:t>
            </w:r>
          </w:p>
          <w:p w14:paraId="593BA743" w14:textId="06345191" w:rsidR="00127FEC" w:rsidRPr="00455E8C" w:rsidRDefault="00127F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22.09.23</w:t>
            </w:r>
          </w:p>
        </w:tc>
        <w:tc>
          <w:tcPr>
            <w:tcW w:w="2440" w:type="dxa"/>
          </w:tcPr>
          <w:p w14:paraId="608C96F8" w14:textId="2620DE15" w:rsidR="00F57101" w:rsidRPr="00455E8C" w:rsidRDefault="00127F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всех групп</w:t>
            </w:r>
          </w:p>
        </w:tc>
      </w:tr>
    </w:tbl>
    <w:p w14:paraId="680C7ECE" w14:textId="25E6F76D" w:rsidR="00AB1B8A" w:rsidRDefault="00AB1B8A"/>
    <w:p w14:paraId="28AEE4F8" w14:textId="153CEA08" w:rsidR="002F58A7" w:rsidRDefault="002F58A7" w:rsidP="002F58A7">
      <w:pPr>
        <w:jc w:val="center"/>
      </w:pPr>
      <w:r>
        <w:rPr>
          <w:noProof/>
        </w:rPr>
        <w:drawing>
          <wp:inline distT="0" distB="0" distL="0" distR="0" wp14:anchorId="524C70FC" wp14:editId="00F601E0">
            <wp:extent cx="5507990" cy="4130845"/>
            <wp:effectExtent l="0" t="0" r="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3328" cy="41348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EAF8CA" w14:textId="6F31C342" w:rsidR="002F58A7" w:rsidRPr="002F58A7" w:rsidRDefault="002F58A7" w:rsidP="002F58A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F58A7">
        <w:rPr>
          <w:rFonts w:ascii="Times New Roman" w:hAnsi="Times New Roman" w:cs="Times New Roman"/>
          <w:b/>
          <w:bCs/>
          <w:sz w:val="28"/>
          <w:szCs w:val="28"/>
        </w:rPr>
        <w:t>Акция в МДОУ «Сказка» - «Мы за безопасность»</w:t>
      </w:r>
    </w:p>
    <w:p w14:paraId="3207FB4E" w14:textId="41DFCCE6" w:rsidR="002F58A7" w:rsidRDefault="002F58A7" w:rsidP="002F58A7">
      <w:pPr>
        <w:jc w:val="center"/>
      </w:pPr>
      <w:r>
        <w:rPr>
          <w:noProof/>
        </w:rPr>
        <w:lastRenderedPageBreak/>
        <w:drawing>
          <wp:inline distT="0" distB="0" distL="0" distR="0" wp14:anchorId="6E5B35FA" wp14:editId="09D81665">
            <wp:extent cx="5178425" cy="3883680"/>
            <wp:effectExtent l="0" t="0" r="3175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9066" cy="3884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039329" w14:textId="77777777" w:rsidR="00867151" w:rsidRDefault="00867151" w:rsidP="002F58A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1C473D6" w14:textId="374BA9E9" w:rsidR="002F58A7" w:rsidRDefault="002F58A7" w:rsidP="002F58A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Аппликация коллективная</w:t>
      </w:r>
      <w:r w:rsidR="00696F64">
        <w:rPr>
          <w:rFonts w:ascii="Times New Roman" w:hAnsi="Times New Roman" w:cs="Times New Roman"/>
          <w:b/>
          <w:bCs/>
          <w:sz w:val="28"/>
          <w:szCs w:val="28"/>
        </w:rPr>
        <w:t xml:space="preserve"> старшая группа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«Улица города»</w:t>
      </w:r>
    </w:p>
    <w:p w14:paraId="51947E68" w14:textId="0ABD1004" w:rsidR="00A50040" w:rsidRDefault="00867151" w:rsidP="002F58A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01C39F94" wp14:editId="00A31083">
            <wp:extent cx="5198719" cy="3898900"/>
            <wp:effectExtent l="0" t="0" r="2540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3508" cy="3902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1C1331" w14:textId="0F562550" w:rsidR="00867151" w:rsidRDefault="00867151" w:rsidP="002F58A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Сюжетно-ролевая игра </w:t>
      </w:r>
      <w:r w:rsidR="00696F64">
        <w:rPr>
          <w:rFonts w:ascii="Times New Roman" w:hAnsi="Times New Roman" w:cs="Times New Roman"/>
          <w:b/>
          <w:bCs/>
          <w:sz w:val="28"/>
          <w:szCs w:val="28"/>
        </w:rPr>
        <w:t xml:space="preserve">старшая группа </w:t>
      </w:r>
      <w:r>
        <w:rPr>
          <w:rFonts w:ascii="Times New Roman" w:hAnsi="Times New Roman" w:cs="Times New Roman"/>
          <w:b/>
          <w:bCs/>
          <w:sz w:val="28"/>
          <w:szCs w:val="28"/>
        </w:rPr>
        <w:t>«Путешествие на автомобиле»</w:t>
      </w:r>
    </w:p>
    <w:p w14:paraId="6E974EE4" w14:textId="224B4397" w:rsidR="00867151" w:rsidRDefault="00867151" w:rsidP="0086715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7023A996" w14:textId="23054288" w:rsidR="00867151" w:rsidRDefault="00867151" w:rsidP="0086715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3B7FFEF2" wp14:editId="256F4289">
            <wp:extent cx="5463540" cy="4097509"/>
            <wp:effectExtent l="0" t="0" r="381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4838" cy="4098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EB38F5" w14:textId="7214436B" w:rsidR="00867151" w:rsidRDefault="00867151" w:rsidP="0086715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Подвижная игра</w:t>
      </w:r>
      <w:r w:rsidR="00696F64">
        <w:rPr>
          <w:rFonts w:ascii="Times New Roman" w:hAnsi="Times New Roman" w:cs="Times New Roman"/>
          <w:b/>
          <w:bCs/>
          <w:sz w:val="28"/>
          <w:szCs w:val="28"/>
        </w:rPr>
        <w:t xml:space="preserve"> старшая группа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«На дороге»</w:t>
      </w:r>
    </w:p>
    <w:p w14:paraId="5AD1CDCE" w14:textId="1BD61B1A" w:rsidR="00867151" w:rsidRDefault="00867151" w:rsidP="0086715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343EDDAD" wp14:editId="42D2C271">
            <wp:extent cx="5448300" cy="4086079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0812" cy="4087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DA67B1" w14:textId="2C02B1C6" w:rsidR="00867151" w:rsidRDefault="00867151" w:rsidP="0086715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Подвижная игра</w:t>
      </w:r>
      <w:r w:rsidR="00696F64">
        <w:rPr>
          <w:rFonts w:ascii="Times New Roman" w:hAnsi="Times New Roman" w:cs="Times New Roman"/>
          <w:b/>
          <w:bCs/>
          <w:sz w:val="28"/>
          <w:szCs w:val="28"/>
        </w:rPr>
        <w:t xml:space="preserve"> подготовительная группа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«Автогонки»</w:t>
      </w:r>
    </w:p>
    <w:p w14:paraId="57EE595F" w14:textId="7AA45557" w:rsidR="00867151" w:rsidRDefault="00867151" w:rsidP="0086715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6BF68267" wp14:editId="1C10573C">
            <wp:extent cx="5379720" cy="4034646"/>
            <wp:effectExtent l="0" t="0" r="0" b="444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6030" cy="40393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6ADFB9" w14:textId="39EF5B8F" w:rsidR="00867151" w:rsidRDefault="00867151" w:rsidP="0086715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Рисование</w:t>
      </w:r>
      <w:r w:rsidR="00696F64">
        <w:rPr>
          <w:rFonts w:ascii="Times New Roman" w:hAnsi="Times New Roman" w:cs="Times New Roman"/>
          <w:b/>
          <w:bCs/>
          <w:sz w:val="28"/>
          <w:szCs w:val="28"/>
        </w:rPr>
        <w:t xml:space="preserve"> старшая группа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«Автомобиль»</w:t>
      </w:r>
    </w:p>
    <w:p w14:paraId="2E9850B8" w14:textId="77777777" w:rsidR="00696F64" w:rsidRDefault="00696F64" w:rsidP="0086715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89203AD" w14:textId="352C585C" w:rsidR="00867151" w:rsidRDefault="00867151" w:rsidP="0086715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642C1686" wp14:editId="2FDC6570">
            <wp:extent cx="2749147" cy="3749040"/>
            <wp:effectExtent l="0" t="0" r="0" b="381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555" b="17073"/>
                    <a:stretch/>
                  </pic:blipFill>
                  <pic:spPr bwMode="auto">
                    <a:xfrm>
                      <a:off x="0" y="0"/>
                      <a:ext cx="2759066" cy="37625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</w:t>
      </w:r>
    </w:p>
    <w:p w14:paraId="01469B61" w14:textId="1C5AD37F" w:rsidR="00696F64" w:rsidRDefault="00696F64" w:rsidP="0086715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НОД средняя группа «Я пешеход»</w:t>
      </w:r>
    </w:p>
    <w:p w14:paraId="2F3100C3" w14:textId="77777777" w:rsidR="00867151" w:rsidRDefault="00867151" w:rsidP="0086715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C909717" w14:textId="0FBDEE8D" w:rsidR="00867151" w:rsidRDefault="00696F64" w:rsidP="0086715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0AFA4ABA" wp14:editId="23C32061">
            <wp:extent cx="5600149" cy="3710940"/>
            <wp:effectExtent l="0" t="0" r="635" b="381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669"/>
                    <a:stretch/>
                  </pic:blipFill>
                  <pic:spPr bwMode="auto">
                    <a:xfrm>
                      <a:off x="0" y="0"/>
                      <a:ext cx="5602394" cy="37124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4754B60" w14:textId="0D307D21" w:rsidR="00696F64" w:rsidRDefault="00696F64" w:rsidP="0086715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Сюжетно-ролевая игра младшая группа «Пассажирский транспорт»</w:t>
      </w:r>
    </w:p>
    <w:p w14:paraId="183D0254" w14:textId="62251886" w:rsidR="00696F64" w:rsidRDefault="00696F64" w:rsidP="0086715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7B9994F1" wp14:editId="4C93EE2D">
            <wp:extent cx="5544185" cy="4157991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4849" cy="4158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2AC743" w14:textId="5873F023" w:rsidR="00696F64" w:rsidRDefault="00144F60" w:rsidP="0086715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Конструирование подготовительная группа «Безопасная дорога»</w:t>
      </w:r>
    </w:p>
    <w:p w14:paraId="376D9C39" w14:textId="1E6B6ABA" w:rsidR="00867151" w:rsidRDefault="002E7624" w:rsidP="002E762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295488AA" wp14:editId="4186C97F">
            <wp:extent cx="5368925" cy="4026550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8925" cy="402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EA1D4A" w14:textId="794E0A7A" w:rsidR="002E7624" w:rsidRDefault="002E7624" w:rsidP="002E762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Физкультурный досуг «Весёлые соревнования»</w:t>
      </w:r>
    </w:p>
    <w:p w14:paraId="41F4D7A4" w14:textId="5278D0A7" w:rsidR="002E7624" w:rsidRDefault="00272B59" w:rsidP="002E762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27CA81CF" wp14:editId="1AEEB3EA">
            <wp:extent cx="3702823" cy="4350767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08" b="9564"/>
                    <a:stretch/>
                  </pic:blipFill>
                  <pic:spPr bwMode="auto">
                    <a:xfrm>
                      <a:off x="0" y="0"/>
                      <a:ext cx="3703949" cy="4352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99052FF" w14:textId="1C41643C" w:rsidR="00272B59" w:rsidRPr="00272B59" w:rsidRDefault="00272B59" w:rsidP="00272B59">
      <w:pPr>
        <w:pStyle w:val="c0"/>
        <w:shd w:val="clear" w:color="auto" w:fill="FFFFFF"/>
        <w:spacing w:before="0" w:beforeAutospacing="0" w:after="0" w:afterAutospacing="0"/>
        <w:ind w:left="368" w:hanging="3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b/>
          <w:bCs/>
          <w:sz w:val="28"/>
          <w:szCs w:val="28"/>
        </w:rPr>
        <w:t xml:space="preserve">Дидактические </w:t>
      </w:r>
      <w:r w:rsidRPr="00272B59">
        <w:rPr>
          <w:b/>
          <w:bCs/>
          <w:sz w:val="28"/>
          <w:szCs w:val="28"/>
        </w:rPr>
        <w:t>игр</w:t>
      </w:r>
      <w:r>
        <w:rPr>
          <w:b/>
          <w:bCs/>
          <w:sz w:val="28"/>
          <w:szCs w:val="28"/>
        </w:rPr>
        <w:t>ы</w:t>
      </w:r>
      <w:r w:rsidRPr="00272B59">
        <w:rPr>
          <w:b/>
          <w:bCs/>
          <w:sz w:val="28"/>
          <w:szCs w:val="28"/>
        </w:rPr>
        <w:t xml:space="preserve"> «</w:t>
      </w:r>
      <w:r w:rsidRPr="00272B59">
        <w:rPr>
          <w:rStyle w:val="c1"/>
          <w:b/>
          <w:bCs/>
          <w:color w:val="000000"/>
          <w:sz w:val="28"/>
          <w:szCs w:val="28"/>
        </w:rPr>
        <w:t>Сигналы светофора», «Угадай транспорт»</w:t>
      </w:r>
      <w:r>
        <w:rPr>
          <w:rStyle w:val="c1"/>
          <w:b/>
          <w:bCs/>
          <w:color w:val="000000"/>
          <w:sz w:val="28"/>
          <w:szCs w:val="28"/>
        </w:rPr>
        <w:t>.</w:t>
      </w:r>
    </w:p>
    <w:sectPr w:rsidR="00272B59" w:rsidRPr="00272B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5E8C"/>
    <w:rsid w:val="000910C5"/>
    <w:rsid w:val="00092F8F"/>
    <w:rsid w:val="000F787F"/>
    <w:rsid w:val="00127FEC"/>
    <w:rsid w:val="00144F60"/>
    <w:rsid w:val="00272B59"/>
    <w:rsid w:val="002E7624"/>
    <w:rsid w:val="002F58A7"/>
    <w:rsid w:val="00455E55"/>
    <w:rsid w:val="00455E8C"/>
    <w:rsid w:val="00696F64"/>
    <w:rsid w:val="006A3B45"/>
    <w:rsid w:val="008366FB"/>
    <w:rsid w:val="00867151"/>
    <w:rsid w:val="008C0112"/>
    <w:rsid w:val="00A50040"/>
    <w:rsid w:val="00AB1B8A"/>
    <w:rsid w:val="00CD04FD"/>
    <w:rsid w:val="00D63827"/>
    <w:rsid w:val="00D866B7"/>
    <w:rsid w:val="00ED6DF6"/>
    <w:rsid w:val="00F5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ED6DD0"/>
  <w15:chartTrackingRefBased/>
  <w15:docId w15:val="{2A3398C6-2D1B-43BE-BFEB-B10696B44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55E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0">
    <w:name w:val="c0"/>
    <w:basedOn w:val="a"/>
    <w:rsid w:val="008366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8366FB"/>
  </w:style>
  <w:style w:type="character" w:customStyle="1" w:styleId="c1">
    <w:name w:val="c1"/>
    <w:basedOn w:val="a0"/>
    <w:rsid w:val="008366FB"/>
  </w:style>
  <w:style w:type="paragraph" w:customStyle="1" w:styleId="c3">
    <w:name w:val="c3"/>
    <w:basedOn w:val="a"/>
    <w:rsid w:val="008366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AB1B8A"/>
  </w:style>
  <w:style w:type="paragraph" w:styleId="a4">
    <w:name w:val="No Spacing"/>
    <w:uiPriority w:val="1"/>
    <w:qFormat/>
    <w:rsid w:val="00D6382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905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6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6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2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2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9</Pages>
  <Words>814</Words>
  <Characters>4646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2023-09-12T10:13:00Z</dcterms:created>
  <dcterms:modified xsi:type="dcterms:W3CDTF">2023-09-24T15:00:00Z</dcterms:modified>
</cp:coreProperties>
</file>