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20" w:rsidRPr="006A6420" w:rsidRDefault="006A6420" w:rsidP="006A6420">
      <w:pPr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</w:rPr>
      </w:pPr>
      <w:r w:rsidRPr="006A6420">
        <w:rPr>
          <w:rFonts w:ascii="Times New Roman" w:hAnsi="Times New Roman" w:cs="Times New Roman"/>
          <w:b/>
          <w:color w:val="F79646" w:themeColor="accent6"/>
          <w:sz w:val="36"/>
          <w:szCs w:val="36"/>
        </w:rPr>
        <w:t>Главные факторы пожара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ГЛАВНЫМИ ФАКТОРАМИ ПОЖАРА, ПРИВОДЯЩИМИ К ГИБЕЛИ ЛЮДЕЙ И ПРИЧИНЯЮЩИМИ МАТЕРИАЛЬНЫЙ УЩЕРБ, ЯВЛЯЮТСЯ ВЫСОКАЯ ТЕМПЕРАТУРА И ТОКСИЧНЫЙ СОСТАВ ПРОДУКТОВ ГОРЕНИЯ. ПРИ ПОЖАРЕ НУЖНО ОПАСАТЬСЯ ТАКЖЕ ОБРУШЕНИЙ КОНСТРУКЦИИ ЗДАНИИ, ВЗРЫВОВ ТЕХНОЛОГИЧЕСКОГО ОБОРУДОВАНИЯ И ПРИБОРОВ, ПРОВАЛОВ В ПРОГОРЕВШИЙ ПОЛ ЗДАНИЯ ИЛИ ГРУНТ ПАДЕНИЯ ПОДГОРЕВШИХ ДЕРЕВЬЕВ. ОПАСНО ВХОДИТЬ В ЗОНУ ЗАДЫМЛЕНИЯ.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6A6420" w:rsidRPr="006A6420" w:rsidRDefault="006A6420" w:rsidP="006A6420">
      <w:pPr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ЧТОБЫ ИЗБЕЖАТЬ ПОЖАРА, НЕОБХОДИМО ЗНАТЬ ОСНОВНЫЕ ПРИЧИНЫ ЕГО ВОЗНИКНОВЕНИЯ: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1.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НЕОСТОРОЖНОЕ ОБРАЩЕНИЕ С ОГНЕМ</w:t>
      </w:r>
      <w:r w:rsidRPr="006A6420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6A6420">
        <w:rPr>
          <w:rFonts w:ascii="Times New Roman" w:hAnsi="Times New Roman" w:cs="Times New Roman"/>
          <w:sz w:val="24"/>
          <w:szCs w:val="24"/>
        </w:rPr>
        <w:t xml:space="preserve">- ПРИ НЕОСТОРОЖНОМ КУРЕНИИ, ПОЛЬЗОВАНИИ В ПОМЕЩЕНИЯХ ОТКРЫТЫМ ПЛАМЕНЕМ, 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ЯВЛЯЮТСЯ БАЛКОНЫ, ЛОДЖИИ, САРАИ, ГАРАЖИ, </w:t>
      </w:r>
      <w:proofErr w:type="gramStart"/>
      <w:r w:rsidRPr="006A6420">
        <w:rPr>
          <w:rFonts w:ascii="Times New Roman" w:hAnsi="Times New Roman" w:cs="Times New Roman"/>
          <w:sz w:val="24"/>
          <w:szCs w:val="24"/>
        </w:rPr>
        <w:t>ЗАХЛАМЛЕННЫЕ</w:t>
      </w:r>
      <w:proofErr w:type="gramEnd"/>
      <w:r w:rsidRPr="006A6420">
        <w:rPr>
          <w:rFonts w:ascii="Times New Roman" w:hAnsi="Times New Roman" w:cs="Times New Roman"/>
          <w:sz w:val="24"/>
          <w:szCs w:val="24"/>
        </w:rPr>
        <w:t xml:space="preserve"> ВЕЩАМИ.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 xml:space="preserve">2. 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ПОЖАРЫ ОТ ЭЛЕКТРОПРИБОРОВ</w:t>
      </w:r>
      <w:r w:rsidRPr="006A6420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6A6420">
        <w:rPr>
          <w:rFonts w:ascii="Times New Roman" w:hAnsi="Times New Roman" w:cs="Times New Roman"/>
          <w:sz w:val="24"/>
          <w:szCs w:val="24"/>
        </w:rPr>
        <w:t>ВОЗНИКАЮТ В СЛУЧАЕ ПЕРЕГРУЗКИ СЕТИ МОЩНЫМИ ПОТРЕБИТЕЛЯМИ, ПРИ НЕВЕРНОМ МОНТАЖЕ ИЛИ ВЕТХОСТИ ЭЛЕКТРОСЕТЕЙ ПРИ ПОЛЬЗОВАНИИ НЕИСПРАВНЫМИ ЭЛЕКТРОПРИБОРАМИ ИЛИ ПРИБОРАМИ С ОТКРЫТЫМИ СПИРАЛЯМИ И ОСТАВЛЕНИИ ИХ БЕЗ ПРИСМОТРА.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3</w:t>
      </w:r>
      <w:r w:rsidRPr="006A6420">
        <w:rPr>
          <w:rFonts w:ascii="Times New Roman" w:hAnsi="Times New Roman" w:cs="Times New Roman"/>
          <w:b/>
          <w:sz w:val="24"/>
          <w:szCs w:val="24"/>
        </w:rPr>
        <w:t>.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ОСТАВЛЕННЫЕ БЕЗ ПРИСМОТРА ТОПЯЩИЕСЯ ПЕЧИ</w:t>
      </w:r>
      <w:r w:rsidRPr="006A6420">
        <w:rPr>
          <w:rFonts w:ascii="Times New Roman" w:hAnsi="Times New Roman" w:cs="Times New Roman"/>
          <w:sz w:val="24"/>
          <w:szCs w:val="24"/>
        </w:rPr>
        <w:t>, ПРИМЕНЕНИЕ ДЛЯ ИХ РОЗЖИГА ЛЕГКОВОСПЛАМЕНЯЮЩИХСЯ ЖИДКОСТЕЙ, ОТСУТСТВИЕ ПРОТИВОПОЖАРНОЙ РАЗДЕЛКИ.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4.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ПОЖАРЫ ОТ ДЕТСКОЙ ШАЛОСТИ С ОГНЕМ</w:t>
      </w:r>
      <w:r w:rsidRPr="006A6420">
        <w:rPr>
          <w:rFonts w:ascii="Times New Roman" w:hAnsi="Times New Roman" w:cs="Times New Roman"/>
          <w:sz w:val="24"/>
          <w:szCs w:val="24"/>
        </w:rPr>
        <w:t>. ВИНОВАТЫ В ЭТОМ ЧАЩЕ ВЗРОСЛЫЕ, КОТОРЫЕ ОСТАВЛЯЮТ ДЕТЕЙ ОДНИХ ДОМА, НЕ ПРЯЧУТ СПИЧКИ, ЗАЖИГАЛКИ, НЕ КОНТРОЛИРУЮТ ДЕЙСТВИЯ И ИГРЫ ДЕТЕЙ.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5</w:t>
      </w:r>
      <w:r w:rsidRPr="006A64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ПОЖАРЫ НА ТРАНСПОРТЕ</w:t>
      </w:r>
      <w:r w:rsidRPr="006A6420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6A6420">
        <w:rPr>
          <w:rFonts w:ascii="Times New Roman" w:hAnsi="Times New Roman" w:cs="Times New Roman"/>
          <w:sz w:val="24"/>
          <w:szCs w:val="24"/>
        </w:rPr>
        <w:t>ПРИ НЕИСПРАВНЫХ ЭЛЕКТРО - И ТОПЛИВНЫХ ПРИБОРАХ.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6.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НАРУШЕНИЕ ПРАВИЛ ПРОВЕДЕНИЯ ЭЛЕКТРОГАЗОСВАРОЧНЫХ</w:t>
      </w:r>
      <w:r w:rsidRPr="006A6420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6A6420">
        <w:rPr>
          <w:rFonts w:ascii="Times New Roman" w:hAnsi="Times New Roman" w:cs="Times New Roman"/>
          <w:sz w:val="24"/>
          <w:szCs w:val="24"/>
        </w:rPr>
        <w:t>И ОГНЕВЫХ РАБОТ - ЧАСТАЯ ПРИЧИНА ПОЖАРОВ.</w:t>
      </w:r>
    </w:p>
    <w:p w:rsidR="006A6420" w:rsidRPr="006A6420" w:rsidRDefault="006A6420" w:rsidP="006A6420">
      <w:pPr>
        <w:rPr>
          <w:rFonts w:ascii="Times New Roman" w:hAnsi="Times New Roman" w:cs="Times New Roman"/>
          <w:sz w:val="24"/>
          <w:szCs w:val="24"/>
        </w:rPr>
      </w:pPr>
    </w:p>
    <w:p w:rsidR="004120F6" w:rsidRPr="006A6420" w:rsidRDefault="006A6420">
      <w:pPr>
        <w:rPr>
          <w:rFonts w:ascii="Times New Roman" w:hAnsi="Times New Roman" w:cs="Times New Roman"/>
          <w:sz w:val="24"/>
          <w:szCs w:val="24"/>
        </w:rPr>
      </w:pPr>
      <w:r w:rsidRPr="006A6420">
        <w:rPr>
          <w:rFonts w:ascii="Times New Roman" w:hAnsi="Times New Roman" w:cs="Times New Roman"/>
          <w:sz w:val="24"/>
          <w:szCs w:val="24"/>
        </w:rPr>
        <w:t>7</w:t>
      </w:r>
      <w:r w:rsidRPr="006A6420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.ПОЖАРЫ ОТ БЫТОВЫХ ГАЗОВЫХ ПРИБОРОВ</w:t>
      </w:r>
      <w:r w:rsidRPr="006A6420">
        <w:rPr>
          <w:rFonts w:ascii="Times New Roman" w:hAnsi="Times New Roman" w:cs="Times New Roman"/>
          <w:sz w:val="24"/>
          <w:szCs w:val="24"/>
        </w:rPr>
        <w:t>, НЕИСПРАВНЫХ ЛИБО ОСТАВЛЕННЫХ БЕЗ ПРИСМОТРА.</w:t>
      </w:r>
    </w:p>
    <w:sectPr w:rsidR="004120F6" w:rsidRPr="006A6420" w:rsidSect="007A7A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61"/>
    <w:rsid w:val="00073E61"/>
    <w:rsid w:val="004120F6"/>
    <w:rsid w:val="006A6420"/>
    <w:rsid w:val="007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Евгеньевна</dc:creator>
  <cp:keywords/>
  <dc:description/>
  <cp:lastModifiedBy>Евгеньевна</cp:lastModifiedBy>
  <cp:revision>2</cp:revision>
  <dcterms:created xsi:type="dcterms:W3CDTF">2017-12-19T16:51:00Z</dcterms:created>
  <dcterms:modified xsi:type="dcterms:W3CDTF">2017-12-19T16:56:00Z</dcterms:modified>
</cp:coreProperties>
</file>