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A" w:rsidRDefault="006B66DA" w:rsidP="006B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6DA">
        <w:rPr>
          <w:rFonts w:ascii="Times New Roman" w:hAnsi="Times New Roman" w:cs="Times New Roman"/>
          <w:sz w:val="24"/>
          <w:szCs w:val="24"/>
        </w:rPr>
        <w:t>СОГЛАСОВАНО:</w:t>
      </w:r>
      <w:r w:rsidR="0016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B66DA">
        <w:rPr>
          <w:rFonts w:ascii="Times New Roman" w:hAnsi="Times New Roman" w:cs="Times New Roman"/>
          <w:sz w:val="24"/>
          <w:szCs w:val="24"/>
        </w:rPr>
        <w:t>УТВЕРЖДЕНО:</w:t>
      </w:r>
    </w:p>
    <w:p w:rsidR="006B66DA" w:rsidRDefault="006B66DA" w:rsidP="006B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6DA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="0016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B66DA">
        <w:rPr>
          <w:rFonts w:ascii="Times New Roman" w:hAnsi="Times New Roman" w:cs="Times New Roman"/>
          <w:sz w:val="24"/>
          <w:szCs w:val="24"/>
        </w:rPr>
        <w:t>Заведующий МДОУ «Сказка»</w:t>
      </w:r>
    </w:p>
    <w:p w:rsidR="001620D1" w:rsidRDefault="001620D1" w:rsidP="006B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6DA">
        <w:rPr>
          <w:rFonts w:ascii="Times New Roman" w:hAnsi="Times New Roman" w:cs="Times New Roman"/>
          <w:sz w:val="24"/>
          <w:szCs w:val="24"/>
        </w:rPr>
        <w:t>Протокол от 31.03.2022 №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B78B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6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 «Сказка»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иколаевска                                                                                                                                  </w:t>
      </w:r>
    </w:p>
    <w:p w:rsidR="008B78B9" w:rsidRDefault="001620D1" w:rsidP="008B7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B66DA">
        <w:rPr>
          <w:rFonts w:ascii="Times New Roman" w:hAnsi="Times New Roman" w:cs="Times New Roman"/>
          <w:sz w:val="24"/>
          <w:szCs w:val="24"/>
        </w:rPr>
        <w:t xml:space="preserve">____________ Т.В. </w:t>
      </w:r>
      <w:proofErr w:type="spellStart"/>
      <w:r w:rsidRPr="006B66DA">
        <w:rPr>
          <w:rFonts w:ascii="Times New Roman" w:hAnsi="Times New Roman" w:cs="Times New Roman"/>
          <w:sz w:val="24"/>
          <w:szCs w:val="24"/>
        </w:rPr>
        <w:t>Меденцова</w:t>
      </w:r>
      <w:proofErr w:type="spellEnd"/>
    </w:p>
    <w:p w:rsidR="006B66DA" w:rsidRPr="006B66DA" w:rsidRDefault="008B78B9" w:rsidP="008B7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620D1" w:rsidRPr="006B66DA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1620D1">
        <w:rPr>
          <w:rFonts w:ascii="Times New Roman" w:hAnsi="Times New Roman" w:cs="Times New Roman"/>
          <w:sz w:val="24"/>
          <w:szCs w:val="24"/>
        </w:rPr>
        <w:t>31.03.2022г.  № 34</w:t>
      </w:r>
    </w:p>
    <w:p w:rsidR="006B66DA" w:rsidRDefault="001620D1" w:rsidP="006B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6DA" w:rsidRDefault="006B66DA" w:rsidP="00B50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836" w:rsidRDefault="00B50169" w:rsidP="006B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36">
        <w:rPr>
          <w:rFonts w:ascii="Times New Roman" w:hAnsi="Times New Roman" w:cs="Times New Roman"/>
          <w:b/>
          <w:sz w:val="28"/>
          <w:szCs w:val="28"/>
        </w:rPr>
        <w:t xml:space="preserve">Дорожная карта (план мероприятий) по реализации Положения о системе наставничества </w:t>
      </w:r>
    </w:p>
    <w:p w:rsidR="00DB5D54" w:rsidRPr="00DA4836" w:rsidRDefault="00B50169" w:rsidP="006B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36">
        <w:rPr>
          <w:rFonts w:ascii="Times New Roman" w:hAnsi="Times New Roman" w:cs="Times New Roman"/>
          <w:b/>
          <w:sz w:val="28"/>
          <w:szCs w:val="28"/>
        </w:rPr>
        <w:t>педагогических работников в М</w:t>
      </w:r>
      <w:r w:rsidR="006B66DA" w:rsidRPr="00DA4836">
        <w:rPr>
          <w:rFonts w:ascii="Times New Roman" w:hAnsi="Times New Roman" w:cs="Times New Roman"/>
          <w:b/>
          <w:sz w:val="28"/>
          <w:szCs w:val="28"/>
        </w:rPr>
        <w:t>ДОУ «Сказка» г</w:t>
      </w:r>
      <w:proofErr w:type="gramStart"/>
      <w:r w:rsidR="006B66DA" w:rsidRPr="00DA483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6B66DA" w:rsidRPr="00DA4836">
        <w:rPr>
          <w:rFonts w:ascii="Times New Roman" w:hAnsi="Times New Roman" w:cs="Times New Roman"/>
          <w:b/>
          <w:sz w:val="28"/>
          <w:szCs w:val="28"/>
        </w:rPr>
        <w:t>иколаевска</w:t>
      </w:r>
    </w:p>
    <w:p w:rsidR="006B66DA" w:rsidRPr="006B66DA" w:rsidRDefault="006B66DA" w:rsidP="006B6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4961"/>
        <w:gridCol w:w="2268"/>
        <w:gridCol w:w="2337"/>
        <w:gridCol w:w="2559"/>
      </w:tblGrid>
      <w:tr w:rsidR="00F801E8" w:rsidRPr="006B66DA" w:rsidTr="00F801E8">
        <w:tc>
          <w:tcPr>
            <w:tcW w:w="540" w:type="dxa"/>
          </w:tcPr>
          <w:p w:rsidR="006B66DA" w:rsidRPr="006B66DA" w:rsidRDefault="006B66DA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6B66DA" w:rsidRPr="006B66DA" w:rsidRDefault="006B66DA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4961" w:type="dxa"/>
          </w:tcPr>
          <w:p w:rsidR="006B66DA" w:rsidRPr="006B66DA" w:rsidRDefault="006B66DA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2268" w:type="dxa"/>
          </w:tcPr>
          <w:p w:rsidR="006B66DA" w:rsidRPr="006B66DA" w:rsidRDefault="006B66DA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37" w:type="dxa"/>
          </w:tcPr>
          <w:p w:rsidR="006B66DA" w:rsidRPr="006B66DA" w:rsidRDefault="006B66DA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9" w:type="dxa"/>
          </w:tcPr>
          <w:p w:rsidR="006B66DA" w:rsidRPr="006B66DA" w:rsidRDefault="009E24B9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801E8" w:rsidRPr="006B66DA" w:rsidTr="00F801E8">
        <w:tc>
          <w:tcPr>
            <w:tcW w:w="540" w:type="dxa"/>
            <w:vMerge w:val="restart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условий для реализации </w:t>
            </w: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системы наставничества</w:t>
            </w:r>
          </w:p>
        </w:tc>
        <w:tc>
          <w:tcPr>
            <w:tcW w:w="4961" w:type="dxa"/>
          </w:tcPr>
          <w:p w:rsidR="0012019D" w:rsidRPr="009E24B9" w:rsidRDefault="0012019D" w:rsidP="006B6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программы наставничества: 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9E24B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педагогического коллектива</w:t>
            </w: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внедрение системы (целевой модели)</w:t>
            </w: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наставничества         педагогических работников в образовательных организациях: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- ознакомление с документами Комитет общего и профессионального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Ленинградской области и совместным письмом </w:t>
            </w:r>
            <w:proofErr w:type="spellStart"/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B66D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 декабря 2021 года № АЗ-1128/08 и Общероссийского Профсоюза образования от 21 декабря 2021 года № 657 направляет       в      ваш</w:t>
            </w: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ab/>
              <w:t>адрес      методические рекомендации     по     разработке     и     внедрению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    (целевой      модели) </w:t>
            </w:r>
            <w:r w:rsidRPr="006B66DA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 образовательных организациях;</w:t>
            </w:r>
            <w:proofErr w:type="gramEnd"/>
          </w:p>
          <w:p w:rsidR="0012019D" w:rsidRPr="009E24B9" w:rsidRDefault="0012019D" w:rsidP="006B6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       и        принятие        локальных нормативных                </w:t>
            </w:r>
            <w:r w:rsidRPr="009E2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               актовобразовательной организации:</w:t>
            </w:r>
          </w:p>
          <w:p w:rsidR="0012019D" w:rsidRPr="00B054BA" w:rsidRDefault="0012019D" w:rsidP="006B66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0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«Об утверждении положения о системе наставничества педагогических работников в образовательной организации»</w:t>
            </w:r>
          </w:p>
          <w:p w:rsidR="0012019D" w:rsidRPr="00B054BA" w:rsidRDefault="0012019D" w:rsidP="006B66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</w:t>
            </w:r>
            <w:r w:rsidRPr="00B0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B0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системе наставничества педагогических работнико</w:t>
            </w:r>
            <w:r w:rsidR="00DA4836" w:rsidRPr="00B0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 образовательной организации.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  <w:proofErr w:type="gramEnd"/>
          </w:p>
        </w:tc>
        <w:tc>
          <w:tcPr>
            <w:tcW w:w="2268" w:type="dxa"/>
          </w:tcPr>
          <w:p w:rsidR="0012019D" w:rsidRPr="001620D1" w:rsidRDefault="0083505A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</w:t>
            </w:r>
            <w:r w:rsidRPr="001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Default="00B054BA" w:rsidP="006B6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054BA" w:rsidRPr="0083505A" w:rsidRDefault="00B054BA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Меденцова</w:t>
            </w:r>
            <w:proofErr w:type="spellEnd"/>
          </w:p>
        </w:tc>
        <w:tc>
          <w:tcPr>
            <w:tcW w:w="2559" w:type="dxa"/>
            <w:vMerge w:val="restart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ЛНА </w:t>
            </w: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по системе наставничества педагогических работников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«Сказка»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иколаевска</w:t>
            </w:r>
          </w:p>
        </w:tc>
      </w:tr>
      <w:tr w:rsidR="00F801E8" w:rsidRPr="006B66DA" w:rsidTr="00F801E8">
        <w:tc>
          <w:tcPr>
            <w:tcW w:w="540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–подготовка письменных согласий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возложение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них дополнительных обязанностей, </w:t>
            </w: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связанных     с     наставнической деятельностью.</w:t>
            </w:r>
          </w:p>
        </w:tc>
        <w:tc>
          <w:tcPr>
            <w:tcW w:w="2268" w:type="dxa"/>
          </w:tcPr>
          <w:p w:rsidR="0012019D" w:rsidRPr="009E24B9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12019D" w:rsidRPr="006B66DA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– прика</w:t>
            </w:r>
            <w:proofErr w:type="gramStart"/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ы) о закреплении наставнических пар/групп с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согласия их участников на возложение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них дополнительных обязанностей, </w:t>
            </w: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связанных     с     наставнической деятельностью.</w:t>
            </w:r>
          </w:p>
        </w:tc>
        <w:tc>
          <w:tcPr>
            <w:tcW w:w="2268" w:type="dxa"/>
          </w:tcPr>
          <w:p w:rsidR="0012019D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  <w:p w:rsidR="0012019D" w:rsidRPr="009E24B9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12019D" w:rsidRPr="006B66DA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еденцова</w:t>
            </w:r>
            <w:proofErr w:type="spellEnd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</w:p>
        </w:tc>
        <w:tc>
          <w:tcPr>
            <w:tcW w:w="2559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– подготовка персонализированных программ наставничества – при наличии в организации наставляемых</w:t>
            </w:r>
          </w:p>
        </w:tc>
        <w:tc>
          <w:tcPr>
            <w:tcW w:w="2268" w:type="dxa"/>
          </w:tcPr>
          <w:p w:rsidR="00F801E8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</w:t>
            </w:r>
          </w:p>
          <w:p w:rsidR="0012019D" w:rsidRPr="009E24B9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12019D" w:rsidRPr="006B66DA" w:rsidRDefault="0012019D" w:rsidP="009E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9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Т.В. </w:t>
            </w:r>
            <w:proofErr w:type="spellStart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Меденцова</w:t>
            </w:r>
            <w:proofErr w:type="spellEnd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</w:p>
        </w:tc>
        <w:tc>
          <w:tcPr>
            <w:tcW w:w="2559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  <w:vMerge w:val="restart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vMerge w:val="restart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proofErr w:type="gramStart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961" w:type="dxa"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запросах педагогов.</w:t>
            </w:r>
          </w:p>
        </w:tc>
        <w:tc>
          <w:tcPr>
            <w:tcW w:w="2268" w:type="dxa"/>
          </w:tcPr>
          <w:p w:rsidR="0012019D" w:rsidRPr="00A86082" w:rsidRDefault="00F801E8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12019D" w:rsidRPr="00A86082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12019D" w:rsidRPr="006B66DA" w:rsidRDefault="0012019D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егодно, Сентябрь (дополнительно 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позапросу)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  <w:vMerge/>
          </w:tcPr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  <w:vMerge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2268" w:type="dxa"/>
          </w:tcPr>
          <w:p w:rsidR="00A86082" w:rsidRPr="00A86082" w:rsidRDefault="00F801E8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A86082" w:rsidRPr="00A86082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A86082" w:rsidRPr="006B66DA" w:rsidRDefault="00A86082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(дополнительнопо запросу)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</w:p>
          <w:p w:rsidR="00A86082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</w:tcPr>
          <w:p w:rsidR="00A86082" w:rsidRPr="006B66DA" w:rsidRDefault="00F801E8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наставляемых, </w:t>
            </w:r>
            <w:r w:rsidR="0012019D" w:rsidRPr="0012019D">
              <w:rPr>
                <w:rFonts w:ascii="Times New Roman" w:hAnsi="Times New Roman" w:cs="Times New Roman"/>
                <w:sz w:val="24"/>
                <w:szCs w:val="24"/>
              </w:rPr>
              <w:t>получены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12019D" w:rsidRPr="0012019D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персональныхданных.</w:t>
            </w:r>
          </w:p>
        </w:tc>
      </w:tr>
      <w:tr w:rsidR="00F801E8" w:rsidRPr="006B66DA" w:rsidTr="00F801E8">
        <w:tc>
          <w:tcPr>
            <w:tcW w:w="540" w:type="dxa"/>
            <w:vMerge w:val="restart"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vMerge w:val="restart"/>
          </w:tcPr>
          <w:p w:rsidR="00A86082" w:rsidRPr="006B66DA" w:rsidRDefault="00F801E8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86082" w:rsidRPr="00A86082">
              <w:rPr>
                <w:rFonts w:ascii="Times New Roman" w:hAnsi="Times New Roman" w:cs="Times New Roman"/>
                <w:sz w:val="24"/>
                <w:szCs w:val="24"/>
              </w:rPr>
              <w:t>банка наставников</w:t>
            </w:r>
          </w:p>
        </w:tc>
        <w:tc>
          <w:tcPr>
            <w:tcW w:w="4961" w:type="dxa"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анкетирования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ab/>
              <w:t>среди потенциальных наставников в образовательной организации, желающих принять участие в персонализированных                           программах наставничества.</w:t>
            </w:r>
          </w:p>
        </w:tc>
        <w:tc>
          <w:tcPr>
            <w:tcW w:w="2268" w:type="dxa"/>
          </w:tcPr>
          <w:p w:rsidR="00A86082" w:rsidRPr="00A86082" w:rsidRDefault="00F801E8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A86082" w:rsidRPr="00A86082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A86082" w:rsidRPr="006B66DA" w:rsidRDefault="00A86082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егодно, Сентябрь (дополнительно 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A86082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</w:tcPr>
          <w:p w:rsidR="00A86082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ведено анкетирование, проведены 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ab/>
              <w:t>с наставниками</w:t>
            </w:r>
          </w:p>
        </w:tc>
      </w:tr>
      <w:tr w:rsidR="00F801E8" w:rsidRPr="006B66DA" w:rsidTr="00F801E8">
        <w:tc>
          <w:tcPr>
            <w:tcW w:w="540" w:type="dxa"/>
            <w:vMerge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082" w:rsidRPr="006B66DA" w:rsidRDefault="00A86082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2268" w:type="dxa"/>
          </w:tcPr>
          <w:p w:rsidR="00A86082" w:rsidRPr="00A86082" w:rsidRDefault="00F801E8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A86082" w:rsidRPr="00A86082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A86082" w:rsidRPr="006B66DA" w:rsidRDefault="00A86082" w:rsidP="00A8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егодно, Сентябрь (дополнительно </w:t>
            </w:r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A86082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</w:tcPr>
          <w:p w:rsidR="00A86082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рмирована 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база наставник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>ов, получены согласия на сбор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</w:t>
            </w:r>
          </w:p>
        </w:tc>
      </w:tr>
      <w:tr w:rsidR="00F801E8" w:rsidRPr="006B66DA" w:rsidTr="00F801E8">
        <w:tc>
          <w:tcPr>
            <w:tcW w:w="540" w:type="dxa"/>
            <w:vMerge w:val="restart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Merge w:val="restart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4961" w:type="dxa"/>
          </w:tcPr>
          <w:p w:rsidR="008F4DE7" w:rsidRPr="006B66DA" w:rsidRDefault="00F801E8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подходящих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для                  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конкретной персонализированной                            программы наставничества педагога/группы педагогов.</w:t>
            </w:r>
          </w:p>
        </w:tc>
        <w:tc>
          <w:tcPr>
            <w:tcW w:w="2268" w:type="dxa"/>
          </w:tcPr>
          <w:p w:rsidR="008F4DE7" w:rsidRPr="008F4DE7" w:rsidRDefault="00F801E8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Далее:</w:t>
            </w:r>
          </w:p>
          <w:p w:rsidR="008F4DE7" w:rsidRPr="006B66DA" w:rsidRDefault="008F4DE7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егодно, Сентябрь (дополнительно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</w:tcPr>
          <w:p w:rsidR="008F4DE7" w:rsidRPr="006B66DA" w:rsidRDefault="00F801E8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Привлечены эксперты, сформированы группы наставников для обучения</w:t>
            </w:r>
          </w:p>
        </w:tc>
      </w:tr>
      <w:tr w:rsidR="00F801E8" w:rsidRPr="006B66DA" w:rsidTr="00F801E8">
        <w:tc>
          <w:tcPr>
            <w:tcW w:w="540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DE7" w:rsidRPr="008F4DE7" w:rsidRDefault="00F801E8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="008B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DE7" w:rsidRPr="008F4DE7" w:rsidRDefault="008F4DE7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методических материалов для сопровождения наставнической деятельности;</w:t>
            </w:r>
          </w:p>
          <w:p w:rsidR="008F4DE7" w:rsidRPr="006B66DA" w:rsidRDefault="008F4DE7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2268" w:type="dxa"/>
          </w:tcPr>
          <w:p w:rsidR="008F4DE7" w:rsidRPr="008F4DE7" w:rsidRDefault="008F4DE7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019D">
              <w:rPr>
                <w:rFonts w:ascii="Times New Roman" w:hAnsi="Times New Roman" w:cs="Times New Roman"/>
                <w:sz w:val="24"/>
                <w:szCs w:val="24"/>
              </w:rPr>
              <w:t xml:space="preserve">жегодно, Октябрь (дополнительно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  <w:p w:rsidR="008F4DE7" w:rsidRPr="008F4DE7" w:rsidRDefault="008F4DE7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E7" w:rsidRPr="006B66DA" w:rsidRDefault="008F4DE7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</w:tcPr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ab/>
              <w:t>банк методических материалов             для проведения занятий и индивидуальных консультации наставников</w:t>
            </w:r>
          </w:p>
        </w:tc>
      </w:tr>
      <w:tr w:rsidR="00F801E8" w:rsidRPr="006B66DA" w:rsidTr="00F801E8">
        <w:tc>
          <w:tcPr>
            <w:tcW w:w="540" w:type="dxa"/>
            <w:vMerge w:val="restart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Merge w:val="restart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и осуществление      работы наставнических пар/групп</w:t>
            </w:r>
          </w:p>
        </w:tc>
        <w:tc>
          <w:tcPr>
            <w:tcW w:w="4961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пар/групп.</w:t>
            </w:r>
          </w:p>
        </w:tc>
        <w:tc>
          <w:tcPr>
            <w:tcW w:w="2268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019D">
              <w:rPr>
                <w:rFonts w:ascii="Times New Roman" w:hAnsi="Times New Roman" w:cs="Times New Roman"/>
                <w:sz w:val="24"/>
                <w:szCs w:val="24"/>
              </w:rPr>
              <w:t xml:space="preserve">жегодно, Октябрь (дополнительно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9" w:type="dxa"/>
          </w:tcPr>
          <w:p w:rsidR="008F4DE7" w:rsidRPr="006B66DA" w:rsidRDefault="0012019D" w:rsidP="00DA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Сформированы наставнические пары/группы.</w:t>
            </w:r>
          </w:p>
        </w:tc>
      </w:tr>
      <w:tr w:rsidR="00F801E8" w:rsidRPr="006B66DA" w:rsidTr="00F801E8">
        <w:tc>
          <w:tcPr>
            <w:tcW w:w="540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Разработка персонализированных программ наставничества для каждой пары/группы.</w:t>
            </w:r>
          </w:p>
        </w:tc>
        <w:tc>
          <w:tcPr>
            <w:tcW w:w="2268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019D">
              <w:rPr>
                <w:rFonts w:ascii="Times New Roman" w:hAnsi="Times New Roman" w:cs="Times New Roman"/>
                <w:sz w:val="24"/>
                <w:szCs w:val="24"/>
              </w:rPr>
              <w:t xml:space="preserve">жегодно, Октябрь (дополнительно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запросу)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</w:p>
          <w:p w:rsidR="008F4DE7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19D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2559" w:type="dxa"/>
          </w:tcPr>
          <w:p w:rsidR="008F4DE7" w:rsidRPr="006B66DA" w:rsidRDefault="0012019D" w:rsidP="00DA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утверждены 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наставничества</w:t>
            </w:r>
          </w:p>
        </w:tc>
      </w:tr>
      <w:tr w:rsidR="00F801E8" w:rsidRPr="006B66DA" w:rsidTr="00F801E8">
        <w:tc>
          <w:tcPr>
            <w:tcW w:w="540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психолого-педагогической</w:t>
            </w:r>
            <w:r w:rsidR="008B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поддержки сопровождения наставляемых, не</w:t>
            </w:r>
            <w:r w:rsidR="008B78B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сформировавших</w:t>
            </w:r>
            <w:r w:rsidR="008B78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пару 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группу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(при необходимости),           продолжение           поиска наставника/наставников.</w:t>
            </w:r>
          </w:p>
        </w:tc>
        <w:tc>
          <w:tcPr>
            <w:tcW w:w="2268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поддержки сопровождения </w:t>
            </w:r>
            <w:proofErr w:type="gram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801E8" w:rsidRPr="006B66DA" w:rsidTr="00F801E8">
        <w:tc>
          <w:tcPr>
            <w:tcW w:w="540" w:type="dxa"/>
            <w:vMerge w:val="restart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Merge w:val="restart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4961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персонализированных программ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(анкетирование).</w:t>
            </w:r>
          </w:p>
        </w:tc>
        <w:tc>
          <w:tcPr>
            <w:tcW w:w="2268" w:type="dxa"/>
          </w:tcPr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Т.В. </w:t>
            </w: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Меденцова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vMerge w:val="restart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Сформирован мониторинг качества реа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>лизации персонализированных про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грамм наставничества. Протокол педагогического совета, создан реестр потенциальных н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>аставников из числа педагогов ДОУ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зработана система поощрительных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мер по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результатам наставничества.</w:t>
            </w:r>
          </w:p>
        </w:tc>
      </w:tr>
      <w:tr w:rsidR="00F801E8" w:rsidRPr="006B66DA" w:rsidTr="00F801E8">
        <w:tc>
          <w:tcPr>
            <w:tcW w:w="540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внутрисадовой</w:t>
            </w:r>
            <w:proofErr w:type="spellEnd"/>
            <w:r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или семинара.</w:t>
            </w:r>
          </w:p>
        </w:tc>
        <w:tc>
          <w:tcPr>
            <w:tcW w:w="2268" w:type="dxa"/>
          </w:tcPr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8F4D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Т.В. </w:t>
            </w: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Меденцова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мероприяти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>я (круглого стола)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выявлению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практик наставн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 xml:space="preserve">ичества;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методической копилки педагогических практик наставничества.</w:t>
            </w:r>
          </w:p>
        </w:tc>
        <w:tc>
          <w:tcPr>
            <w:tcW w:w="2268" w:type="dxa"/>
          </w:tcPr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8F4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Т.В. </w:t>
            </w: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Меденцова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DE7" w:rsidRPr="006B66DA" w:rsidRDefault="00F801E8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успешных практик (кейсов);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долгосрочной базы наставников, в том числе из успешно завершивших программу наставляемых, желающих попробовать себя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роли.</w:t>
            </w:r>
          </w:p>
        </w:tc>
        <w:tc>
          <w:tcPr>
            <w:tcW w:w="2268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12019D">
              <w:rPr>
                <w:rFonts w:ascii="Times New Roman" w:hAnsi="Times New Roman" w:cs="Times New Roman"/>
                <w:sz w:val="24"/>
                <w:szCs w:val="24"/>
              </w:rPr>
              <w:t xml:space="preserve">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7" w:type="dxa"/>
          </w:tcPr>
          <w:p w:rsidR="00DA4836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F4DE7" w:rsidRPr="006B66DA" w:rsidRDefault="0012019D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19D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DE7" w:rsidRPr="006B66DA" w:rsidRDefault="00F801E8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поощрения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наставнико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добившихся     положительных результатов в области наставничества.</w:t>
            </w:r>
          </w:p>
        </w:tc>
        <w:tc>
          <w:tcPr>
            <w:tcW w:w="2268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12019D">
              <w:rPr>
                <w:rFonts w:ascii="Times New Roman" w:hAnsi="Times New Roman" w:cs="Times New Roman"/>
                <w:sz w:val="24"/>
                <w:szCs w:val="24"/>
              </w:rPr>
              <w:t xml:space="preserve">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7" w:type="dxa"/>
          </w:tcPr>
          <w:p w:rsidR="00DA4836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Т.В. </w:t>
            </w:r>
            <w:proofErr w:type="spellStart"/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Меденцова</w:t>
            </w:r>
            <w:proofErr w:type="spellEnd"/>
            <w:r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</w:p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 w:rsidR="0012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E8" w:rsidRPr="006B66DA" w:rsidTr="00F801E8">
        <w:tc>
          <w:tcPr>
            <w:tcW w:w="540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системы наставничества</w:t>
            </w:r>
          </w:p>
        </w:tc>
        <w:tc>
          <w:tcPr>
            <w:tcW w:w="4961" w:type="dxa"/>
          </w:tcPr>
          <w:p w:rsidR="008F4DE7" w:rsidRPr="008F4DE7" w:rsidRDefault="00F801E8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Дорожной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>карты осуществляется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всех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ab/>
              <w:t>этапах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на     сайте образовательной организации и </w:t>
            </w:r>
            <w:r w:rsidR="008F4DE7" w:rsidRPr="008F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сетях, по возможности на муниципальном и региональном уровнях.</w:t>
            </w:r>
            <w:proofErr w:type="gramEnd"/>
          </w:p>
          <w:p w:rsidR="008F4DE7" w:rsidRPr="006B66DA" w:rsidRDefault="008F4DE7" w:rsidP="008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- популяризация лучших практик и примеров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ab/>
              <w:t>через</w:t>
            </w:r>
            <w:r w:rsidR="00F801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медиа, 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>участников, партнеров.</w:t>
            </w:r>
          </w:p>
        </w:tc>
        <w:tc>
          <w:tcPr>
            <w:tcW w:w="2268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37" w:type="dxa"/>
          </w:tcPr>
          <w:p w:rsidR="00DA4836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F4DE7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Дудина Д.А.</w:t>
            </w:r>
          </w:p>
        </w:tc>
        <w:tc>
          <w:tcPr>
            <w:tcW w:w="2559" w:type="dxa"/>
          </w:tcPr>
          <w:p w:rsidR="008F4DE7" w:rsidRPr="006B66DA" w:rsidRDefault="008F4DE7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размещены на сайте ДОУ</w:t>
            </w:r>
            <w:r w:rsidRPr="008F4DE7">
              <w:rPr>
                <w:rFonts w:ascii="Times New Roman" w:hAnsi="Times New Roman" w:cs="Times New Roman"/>
                <w:sz w:val="24"/>
                <w:szCs w:val="24"/>
              </w:rPr>
              <w:t xml:space="preserve"> (ссылки)</w:t>
            </w:r>
          </w:p>
        </w:tc>
      </w:tr>
    </w:tbl>
    <w:p w:rsidR="006B66DA" w:rsidRPr="006B66DA" w:rsidRDefault="006B66DA" w:rsidP="006B6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66DA" w:rsidRPr="006B66DA" w:rsidSect="006B66D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169"/>
    <w:rsid w:val="0012019D"/>
    <w:rsid w:val="001620D1"/>
    <w:rsid w:val="00171A12"/>
    <w:rsid w:val="00280BA9"/>
    <w:rsid w:val="006B66DA"/>
    <w:rsid w:val="0083505A"/>
    <w:rsid w:val="008B78B9"/>
    <w:rsid w:val="008F4DE7"/>
    <w:rsid w:val="009E24B9"/>
    <w:rsid w:val="00A86082"/>
    <w:rsid w:val="00B054BA"/>
    <w:rsid w:val="00B50169"/>
    <w:rsid w:val="00DA4836"/>
    <w:rsid w:val="00DB5D54"/>
    <w:rsid w:val="00F8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2022-04-23T18:56:00Z</dcterms:created>
  <dcterms:modified xsi:type="dcterms:W3CDTF">2022-04-25T08:24:00Z</dcterms:modified>
</cp:coreProperties>
</file>