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6C" w:rsidRPr="008D5EB2" w:rsidRDefault="0075796C" w:rsidP="004A659A">
      <w:pPr>
        <w:pStyle w:val="2"/>
        <w:jc w:val="center"/>
        <w:rPr>
          <w:rFonts w:ascii="Bookman Old Style" w:hAnsi="Bookman Old Style" w:cs="Arial"/>
          <w:noProof/>
          <w:color w:val="auto"/>
          <w:sz w:val="24"/>
          <w:szCs w:val="24"/>
          <w:lang w:eastAsia="ru-RU"/>
        </w:rPr>
      </w:pPr>
      <w:r w:rsidRPr="008D5EB2">
        <w:rPr>
          <w:rFonts w:ascii="Bookman Old Style" w:hAnsi="Bookman Old Style" w:cs="Arial"/>
          <w:b w:val="0"/>
          <w:noProof/>
          <w:color w:val="auto"/>
          <w:sz w:val="24"/>
          <w:szCs w:val="24"/>
          <w:lang w:eastAsia="ru-RU"/>
        </w:rPr>
        <w:t xml:space="preserve">Муниципальное </w:t>
      </w:r>
      <w:r w:rsidR="00490AFF">
        <w:rPr>
          <w:rFonts w:ascii="Bookman Old Style" w:hAnsi="Bookman Old Style" w:cs="Arial"/>
          <w:b w:val="0"/>
          <w:noProof/>
          <w:color w:val="auto"/>
          <w:sz w:val="24"/>
          <w:szCs w:val="24"/>
          <w:lang w:eastAsia="ru-RU"/>
        </w:rPr>
        <w:t xml:space="preserve">бюджетное </w:t>
      </w:r>
      <w:r w:rsidRPr="008D5EB2">
        <w:rPr>
          <w:rFonts w:ascii="Bookman Old Style" w:hAnsi="Bookman Old Style" w:cs="Arial"/>
          <w:b w:val="0"/>
          <w:noProof/>
          <w:color w:val="auto"/>
          <w:sz w:val="24"/>
          <w:szCs w:val="24"/>
          <w:lang w:eastAsia="ru-RU"/>
        </w:rPr>
        <w:t>дошкольное образовательное учреждение</w:t>
      </w:r>
    </w:p>
    <w:p w:rsidR="00490AFF" w:rsidRDefault="00490AFF" w:rsidP="00305045">
      <w:pPr>
        <w:spacing w:after="0"/>
        <w:jc w:val="center"/>
        <w:rPr>
          <w:rFonts w:ascii="Bookman Old Style" w:hAnsi="Bookman Old Style" w:cs="Arial"/>
          <w:noProof/>
          <w:sz w:val="24"/>
          <w:szCs w:val="24"/>
          <w:lang w:eastAsia="ru-RU"/>
        </w:rPr>
      </w:pPr>
      <w:r>
        <w:rPr>
          <w:rFonts w:ascii="Bookman Old Style" w:hAnsi="Bookman Old Style" w:cs="Arial"/>
          <w:noProof/>
          <w:sz w:val="24"/>
          <w:szCs w:val="24"/>
          <w:lang w:eastAsia="ru-RU"/>
        </w:rPr>
        <w:t>«Д</w:t>
      </w:r>
      <w:r w:rsidR="0075796C" w:rsidRPr="008D5EB2">
        <w:rPr>
          <w:rFonts w:ascii="Bookman Old Style" w:hAnsi="Bookman Old Style" w:cs="Arial"/>
          <w:noProof/>
          <w:sz w:val="24"/>
          <w:szCs w:val="24"/>
          <w:lang w:eastAsia="ru-RU"/>
        </w:rPr>
        <w:t>етск</w:t>
      </w:r>
      <w:r w:rsidR="00AD129A" w:rsidRPr="008D5EB2">
        <w:rPr>
          <w:rFonts w:ascii="Bookman Old Style" w:hAnsi="Bookman Old Style" w:cs="Arial"/>
          <w:noProof/>
          <w:sz w:val="24"/>
          <w:szCs w:val="24"/>
          <w:lang w:eastAsia="ru-RU"/>
        </w:rPr>
        <w:t>ий сад «Сказка города Николаевка</w:t>
      </w:r>
      <w:r>
        <w:rPr>
          <w:rFonts w:ascii="Bookman Old Style" w:hAnsi="Bookman Old Style" w:cs="Arial"/>
          <w:noProof/>
          <w:sz w:val="24"/>
          <w:szCs w:val="24"/>
          <w:lang w:eastAsia="ru-RU"/>
        </w:rPr>
        <w:t xml:space="preserve">» </w:t>
      </w:r>
    </w:p>
    <w:p w:rsidR="0075796C" w:rsidRPr="008D5EB2" w:rsidRDefault="00490AFF" w:rsidP="00305045">
      <w:pPr>
        <w:spacing w:after="0"/>
        <w:jc w:val="center"/>
        <w:rPr>
          <w:rFonts w:ascii="Bookman Old Style" w:hAnsi="Bookman Old Style" w:cs="Arial"/>
          <w:noProof/>
          <w:sz w:val="24"/>
          <w:szCs w:val="24"/>
          <w:lang w:eastAsia="ru-RU"/>
        </w:rPr>
      </w:pPr>
      <w:r>
        <w:rPr>
          <w:rFonts w:ascii="Bookman Old Style" w:hAnsi="Bookman Old Style" w:cs="Arial"/>
          <w:noProof/>
          <w:sz w:val="24"/>
          <w:szCs w:val="24"/>
          <w:lang w:eastAsia="ru-RU"/>
        </w:rPr>
        <w:t>Николаевского муниципального района</w:t>
      </w:r>
      <w:r w:rsidR="00305045">
        <w:rPr>
          <w:rFonts w:ascii="Bookman Old Style" w:hAnsi="Bookman Old Style" w:cs="Arial"/>
          <w:noProof/>
          <w:sz w:val="24"/>
          <w:szCs w:val="24"/>
          <w:lang w:eastAsia="ru-RU"/>
        </w:rPr>
        <w:t xml:space="preserve"> </w:t>
      </w:r>
      <w:r w:rsidR="00AD129A" w:rsidRPr="008D5EB2">
        <w:rPr>
          <w:rFonts w:ascii="Bookman Old Style" w:hAnsi="Bookman Old Style" w:cs="Arial"/>
          <w:noProof/>
          <w:sz w:val="24"/>
          <w:szCs w:val="24"/>
          <w:lang w:eastAsia="ru-RU"/>
        </w:rPr>
        <w:t>Волгоградской области</w:t>
      </w:r>
    </w:p>
    <w:p w:rsidR="00AD129A" w:rsidRPr="008D5EB2" w:rsidRDefault="00AD129A" w:rsidP="00AD129A">
      <w:pPr>
        <w:spacing w:after="0"/>
        <w:jc w:val="center"/>
        <w:rPr>
          <w:rFonts w:ascii="Bookman Old Style" w:hAnsi="Bookman Old Style" w:cs="Arial"/>
          <w:noProof/>
          <w:sz w:val="24"/>
          <w:szCs w:val="24"/>
          <w:lang w:eastAsia="ru-RU"/>
        </w:rPr>
      </w:pPr>
    </w:p>
    <w:p w:rsidR="00AD129A" w:rsidRDefault="00AD129A" w:rsidP="00AD129A">
      <w:pPr>
        <w:spacing w:after="0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AD129A">
      <w:pPr>
        <w:spacing w:after="0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AD129A">
      <w:pPr>
        <w:spacing w:after="0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AD129A">
      <w:pPr>
        <w:spacing w:after="0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AD129A">
      <w:pPr>
        <w:spacing w:after="0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AD129A">
      <w:pPr>
        <w:spacing w:after="0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AD129A">
      <w:pPr>
        <w:spacing w:after="0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8D5EB2">
      <w:pPr>
        <w:spacing w:after="0" w:line="240" w:lineRule="auto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8D5EB2">
      <w:pPr>
        <w:spacing w:after="0" w:line="240" w:lineRule="auto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Default="00AD129A" w:rsidP="00A13B7B">
      <w:pPr>
        <w:spacing w:after="0" w:line="240" w:lineRule="auto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AD129A" w:rsidRPr="00AD129A" w:rsidRDefault="00AD129A" w:rsidP="00A13B7B">
      <w:pPr>
        <w:spacing w:after="0" w:line="240" w:lineRule="auto"/>
        <w:jc w:val="center"/>
        <w:rPr>
          <w:rFonts w:ascii="Bookman Old Style" w:hAnsi="Bookman Old Style" w:cs="Arial"/>
          <w:noProof/>
          <w:color w:val="17365D" w:themeColor="text2" w:themeShade="BF"/>
          <w:sz w:val="24"/>
          <w:szCs w:val="24"/>
          <w:lang w:eastAsia="ru-RU"/>
        </w:rPr>
      </w:pPr>
    </w:p>
    <w:p w:rsidR="0075796C" w:rsidRPr="00E33368" w:rsidRDefault="0075796C" w:rsidP="00A13B7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5796C" w:rsidRPr="008D5EB2" w:rsidRDefault="00E33368" w:rsidP="00A13B7B">
      <w:pPr>
        <w:spacing w:after="0" w:line="240" w:lineRule="auto"/>
        <w:jc w:val="center"/>
        <w:rPr>
          <w:rFonts w:ascii="Bookman Old Style" w:hAnsi="Bookman Old Style"/>
          <w:color w:val="000000" w:themeColor="text1"/>
          <w:sz w:val="24"/>
          <w:szCs w:val="24"/>
        </w:rPr>
      </w:pPr>
      <w:r w:rsidRPr="00E33368">
        <w:rPr>
          <w:rFonts w:ascii="Bookman Old Style" w:hAnsi="Bookman Old Style"/>
          <w:color w:val="000000" w:themeColor="text1"/>
          <w:sz w:val="24"/>
          <w:szCs w:val="24"/>
        </w:rPr>
        <w:t xml:space="preserve">Консультация для родителей </w:t>
      </w:r>
      <w:r w:rsidR="0075796C" w:rsidRPr="00E33368">
        <w:rPr>
          <w:rFonts w:ascii="Bookman Old Style" w:hAnsi="Bookman Old Style"/>
          <w:color w:val="000000" w:themeColor="text1"/>
          <w:sz w:val="24"/>
          <w:szCs w:val="24"/>
        </w:rPr>
        <w:t xml:space="preserve"> младшей группы</w:t>
      </w:r>
      <w:r w:rsidR="008D5EB2">
        <w:rPr>
          <w:rFonts w:ascii="Bookman Old Style" w:hAnsi="Bookman Old Style"/>
          <w:color w:val="000000" w:themeColor="text1"/>
          <w:sz w:val="24"/>
          <w:szCs w:val="24"/>
        </w:rPr>
        <w:t xml:space="preserve"> на тему:</w:t>
      </w:r>
    </w:p>
    <w:p w:rsidR="00930DA1" w:rsidRPr="00E33368" w:rsidRDefault="0075796C" w:rsidP="00A13B7B">
      <w:pPr>
        <w:spacing w:after="0" w:line="240" w:lineRule="auto"/>
        <w:rPr>
          <w:rFonts w:ascii="Bookman Old Style" w:hAnsi="Bookman Old Style"/>
          <w:color w:val="C00000"/>
          <w:sz w:val="24"/>
          <w:szCs w:val="24"/>
        </w:rPr>
      </w:pPr>
      <w:r w:rsidRPr="00E33368">
        <w:rPr>
          <w:rFonts w:ascii="Bookman Old Style" w:hAnsi="Bookman Old Style"/>
          <w:color w:val="C00000"/>
          <w:sz w:val="24"/>
          <w:szCs w:val="24"/>
        </w:rPr>
        <w:t xml:space="preserve">     </w:t>
      </w:r>
    </w:p>
    <w:p w:rsidR="008D5EB2" w:rsidRDefault="00EF73B9" w:rsidP="00A13B7B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4"/>
          <w:szCs w:val="24"/>
        </w:rPr>
      </w:pPr>
      <w:r w:rsidRPr="008D5EB2">
        <w:rPr>
          <w:rFonts w:ascii="Bookman Old Style" w:hAnsi="Bookman Old Style"/>
          <w:b/>
          <w:color w:val="C00000"/>
          <w:sz w:val="32"/>
          <w:szCs w:val="32"/>
        </w:rPr>
        <w:t xml:space="preserve">« Осторожно, </w:t>
      </w:r>
      <w:r w:rsidR="0075796C" w:rsidRPr="008D5EB2">
        <w:rPr>
          <w:rFonts w:ascii="Bookman Old Style" w:hAnsi="Bookman Old Style"/>
          <w:b/>
          <w:color w:val="C00000"/>
          <w:sz w:val="32"/>
          <w:szCs w:val="32"/>
        </w:rPr>
        <w:t>терроризм</w:t>
      </w:r>
      <w:r w:rsidRPr="008D5EB2">
        <w:rPr>
          <w:rFonts w:ascii="Bookman Old Style" w:hAnsi="Bookman Old Style"/>
          <w:b/>
          <w:color w:val="C00000"/>
          <w:sz w:val="32"/>
          <w:szCs w:val="32"/>
        </w:rPr>
        <w:t>!</w:t>
      </w:r>
      <w:r w:rsidR="0075796C" w:rsidRPr="008D5EB2">
        <w:rPr>
          <w:rFonts w:ascii="Bookman Old Style" w:hAnsi="Bookman Old Style"/>
          <w:b/>
          <w:color w:val="C00000"/>
          <w:sz w:val="32"/>
          <w:szCs w:val="32"/>
        </w:rPr>
        <w:t>»</w:t>
      </w:r>
    </w:p>
    <w:p w:rsidR="008D5EB2" w:rsidRPr="008D5EB2" w:rsidRDefault="008D5EB2" w:rsidP="00A13B7B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4"/>
          <w:szCs w:val="24"/>
        </w:rPr>
      </w:pPr>
    </w:p>
    <w:p w:rsidR="0075796C" w:rsidRPr="008D5EB2" w:rsidRDefault="008D5EB2" w:rsidP="00A13B7B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8D5EB2">
        <w:rPr>
          <w:rFonts w:ascii="Arial Narrow" w:hAnsi="Arial Narrow"/>
          <w:sz w:val="24"/>
          <w:szCs w:val="24"/>
        </w:rPr>
        <w:t>/в рамках проведения</w:t>
      </w:r>
      <w:r w:rsidR="002F41A9">
        <w:rPr>
          <w:rFonts w:ascii="Arial Narrow" w:hAnsi="Arial Narrow"/>
          <w:sz w:val="24"/>
          <w:szCs w:val="24"/>
        </w:rPr>
        <w:t xml:space="preserve"> месячни</w:t>
      </w:r>
      <w:r w:rsidR="00F22196">
        <w:rPr>
          <w:rFonts w:ascii="Arial Narrow" w:hAnsi="Arial Narrow"/>
          <w:sz w:val="24"/>
          <w:szCs w:val="24"/>
        </w:rPr>
        <w:t>ка по противодействию терроризму</w:t>
      </w:r>
      <w:bookmarkStart w:id="0" w:name="_GoBack"/>
      <w:bookmarkEnd w:id="0"/>
      <w:r w:rsidR="002F41A9">
        <w:rPr>
          <w:rFonts w:ascii="Arial Narrow" w:hAnsi="Arial Narrow"/>
          <w:sz w:val="24"/>
          <w:szCs w:val="24"/>
        </w:rPr>
        <w:t>/</w:t>
      </w:r>
    </w:p>
    <w:p w:rsidR="0075796C" w:rsidRPr="008D5EB2" w:rsidRDefault="0075796C" w:rsidP="00A13B7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</w:p>
    <w:p w:rsidR="0075796C" w:rsidRPr="008D5EB2" w:rsidRDefault="0075796C" w:rsidP="00E33368">
      <w:pPr>
        <w:spacing w:after="0"/>
        <w:rPr>
          <w:rFonts w:ascii="Bookman Old Style" w:hAnsi="Bookman Old Style"/>
          <w:b/>
          <w:sz w:val="32"/>
          <w:szCs w:val="32"/>
        </w:rPr>
      </w:pPr>
    </w:p>
    <w:p w:rsidR="0075796C" w:rsidRPr="00E33368" w:rsidRDefault="0075796C" w:rsidP="00E33368">
      <w:pPr>
        <w:spacing w:after="0"/>
        <w:rPr>
          <w:rFonts w:ascii="Bookman Old Style" w:hAnsi="Bookman Old Style"/>
          <w:sz w:val="24"/>
          <w:szCs w:val="24"/>
        </w:rPr>
      </w:pPr>
    </w:p>
    <w:p w:rsidR="0075796C" w:rsidRPr="00E33368" w:rsidRDefault="0075796C" w:rsidP="00E33368">
      <w:pPr>
        <w:spacing w:after="0"/>
        <w:rPr>
          <w:rFonts w:ascii="Bookman Old Style" w:hAnsi="Bookman Old Style"/>
          <w:sz w:val="24"/>
          <w:szCs w:val="24"/>
        </w:rPr>
      </w:pPr>
    </w:p>
    <w:p w:rsidR="0075796C" w:rsidRPr="00E33368" w:rsidRDefault="0075796C" w:rsidP="00E33368">
      <w:pPr>
        <w:spacing w:after="0"/>
        <w:rPr>
          <w:rFonts w:ascii="Bookman Old Style" w:hAnsi="Bookman Old Style"/>
          <w:sz w:val="24"/>
          <w:szCs w:val="24"/>
        </w:rPr>
      </w:pPr>
    </w:p>
    <w:p w:rsidR="0075796C" w:rsidRPr="00E33368" w:rsidRDefault="0075796C" w:rsidP="00E33368">
      <w:pPr>
        <w:spacing w:after="0"/>
        <w:rPr>
          <w:rFonts w:ascii="Bookman Old Style" w:hAnsi="Bookman Old Style"/>
          <w:sz w:val="24"/>
          <w:szCs w:val="24"/>
        </w:rPr>
      </w:pPr>
    </w:p>
    <w:p w:rsidR="00490AFF" w:rsidRDefault="0075796C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E33368">
        <w:rPr>
          <w:rFonts w:ascii="Bookman Old Style" w:hAnsi="Bookman Old Style"/>
          <w:sz w:val="24"/>
          <w:szCs w:val="24"/>
        </w:rPr>
        <w:t>П</w:t>
      </w:r>
      <w:r w:rsidR="00AD129A">
        <w:rPr>
          <w:rFonts w:ascii="Bookman Old Style" w:hAnsi="Bookman Old Style"/>
          <w:sz w:val="24"/>
          <w:szCs w:val="24"/>
        </w:rPr>
        <w:t xml:space="preserve">одготовила и </w:t>
      </w:r>
      <w:r w:rsidR="00490AFF">
        <w:rPr>
          <w:rFonts w:ascii="Bookman Old Style" w:hAnsi="Bookman Old Style"/>
          <w:sz w:val="24"/>
          <w:szCs w:val="24"/>
        </w:rPr>
        <w:t>провела:</w:t>
      </w:r>
      <w:r w:rsidRPr="00E33368">
        <w:rPr>
          <w:rFonts w:ascii="Bookman Old Style" w:hAnsi="Bookman Old Style"/>
          <w:sz w:val="24"/>
          <w:szCs w:val="24"/>
        </w:rPr>
        <w:t xml:space="preserve"> </w:t>
      </w:r>
    </w:p>
    <w:p w:rsidR="0075796C" w:rsidRPr="00E33368" w:rsidRDefault="0075796C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E33368">
        <w:rPr>
          <w:rFonts w:ascii="Bookman Old Style" w:hAnsi="Bookman Old Style"/>
          <w:sz w:val="24"/>
          <w:szCs w:val="24"/>
        </w:rPr>
        <w:t>воспитатель</w:t>
      </w:r>
      <w:r w:rsidR="00490AFF">
        <w:rPr>
          <w:rFonts w:ascii="Bookman Old Style" w:hAnsi="Bookman Old Style"/>
          <w:sz w:val="24"/>
          <w:szCs w:val="24"/>
        </w:rPr>
        <w:t xml:space="preserve"> </w:t>
      </w:r>
      <w:r w:rsidR="00490AFF">
        <w:rPr>
          <w:rFonts w:ascii="Bookman Old Style" w:hAnsi="Bookman Old Style"/>
          <w:sz w:val="24"/>
          <w:szCs w:val="24"/>
          <w:lang w:val="en-US"/>
        </w:rPr>
        <w:t>I</w:t>
      </w:r>
      <w:r w:rsidR="00490AFF">
        <w:rPr>
          <w:rFonts w:ascii="Bookman Old Style" w:hAnsi="Bookman Old Style"/>
          <w:sz w:val="24"/>
          <w:szCs w:val="24"/>
        </w:rPr>
        <w:t xml:space="preserve"> квалификационной категории</w:t>
      </w:r>
    </w:p>
    <w:p w:rsidR="0075796C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Кутепова Н.В.</w:t>
      </w: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Default="00AD129A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F41A9" w:rsidRDefault="002F41A9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F41A9" w:rsidRDefault="002F41A9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F41A9" w:rsidRDefault="002F41A9" w:rsidP="00E3336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AD129A" w:rsidRPr="00E33368" w:rsidRDefault="00AD129A" w:rsidP="00AD129A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5796C" w:rsidRPr="00E33368" w:rsidRDefault="00490AFF" w:rsidP="00AD129A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Ноябрь</w:t>
      </w:r>
      <w:r w:rsidR="00AD129A">
        <w:rPr>
          <w:rFonts w:ascii="Bookman Old Style" w:hAnsi="Bookman Old Style"/>
          <w:sz w:val="24"/>
          <w:szCs w:val="24"/>
        </w:rPr>
        <w:t xml:space="preserve"> 2017 </w:t>
      </w:r>
      <w:r w:rsidR="0075796C" w:rsidRPr="00E33368">
        <w:rPr>
          <w:rFonts w:ascii="Bookman Old Style" w:hAnsi="Bookman Old Style"/>
          <w:sz w:val="24"/>
          <w:szCs w:val="24"/>
        </w:rPr>
        <w:t>г.</w:t>
      </w:r>
    </w:p>
    <w:tbl>
      <w:tblPr>
        <w:tblW w:w="5073" w:type="pct"/>
        <w:jc w:val="center"/>
        <w:tblCellSpacing w:w="0" w:type="dxa"/>
        <w:tblInd w:w="-33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3"/>
      </w:tblGrid>
      <w:tr w:rsidR="0075796C" w:rsidRPr="00E33368" w:rsidTr="00AD129A">
        <w:trPr>
          <w:trHeight w:val="6000"/>
          <w:tblCellSpacing w:w="0" w:type="dxa"/>
          <w:jc w:val="center"/>
        </w:trPr>
        <w:tc>
          <w:tcPr>
            <w:tcW w:w="5000" w:type="pct"/>
            <w:tcMar>
              <w:top w:w="173" w:type="dxa"/>
              <w:left w:w="0" w:type="dxa"/>
              <w:bottom w:w="0" w:type="dxa"/>
              <w:right w:w="0" w:type="dxa"/>
            </w:tcMar>
            <w:hideMark/>
          </w:tcPr>
          <w:p w:rsidR="00FF2574" w:rsidRDefault="00FF2574" w:rsidP="00FF2574">
            <w:pPr>
              <w:spacing w:after="0" w:line="240" w:lineRule="auto"/>
              <w:outlineLvl w:val="0"/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FF2574">
              <w:rPr>
                <w:rFonts w:ascii="Bookman Old Style" w:eastAsia="Times New Roman" w:hAnsi="Bookman Old Style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Цель:</w:t>
            </w:r>
            <w:r w:rsidRPr="00FF2574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 проинформировать родителей о правилах поведения в случаях теракта.</w:t>
            </w:r>
          </w:p>
          <w:p w:rsidR="00FF2574" w:rsidRPr="00FF2574" w:rsidRDefault="00FF2574" w:rsidP="00981D4D">
            <w:pPr>
              <w:spacing w:after="0" w:line="240" w:lineRule="auto"/>
              <w:jc w:val="both"/>
              <w:outlineLvl w:val="0"/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AD129A" w:rsidRDefault="00AD129A" w:rsidP="00AD129A">
            <w:pPr>
              <w:spacing w:after="0" w:line="240" w:lineRule="auto"/>
              <w:jc w:val="center"/>
              <w:outlineLvl w:val="0"/>
              <w:rPr>
                <w:rFonts w:ascii="Bookman Old Style" w:eastAsia="Times New Roman" w:hAnsi="Bookman Old Style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8D5EB2">
              <w:rPr>
                <w:rFonts w:ascii="Bookman Old Style" w:eastAsia="Times New Roman" w:hAnsi="Bookman Old Style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Здравствуйте уважаемые родители!</w:t>
            </w:r>
          </w:p>
          <w:p w:rsidR="00FF2574" w:rsidRPr="008D5EB2" w:rsidRDefault="00FF2574" w:rsidP="00AD129A">
            <w:pPr>
              <w:spacing w:after="0" w:line="240" w:lineRule="auto"/>
              <w:jc w:val="center"/>
              <w:outlineLvl w:val="0"/>
              <w:rPr>
                <w:rFonts w:ascii="Bookman Old Style" w:eastAsia="Times New Roman" w:hAnsi="Bookman Old Style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75796C" w:rsidRPr="00FF2574" w:rsidRDefault="00FF2574" w:rsidP="00FF2574">
            <w:pPr>
              <w:spacing w:after="0" w:line="240" w:lineRule="auto"/>
              <w:jc w:val="both"/>
              <w:outlineLvl w:val="0"/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    В</w:t>
            </w:r>
            <w:r w:rsidRPr="00FF2574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сё чаще и чаще в нашей жиз</w:t>
            </w:r>
            <w:r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ни можно услышать слова террор, террористический акт.  </w:t>
            </w:r>
            <w:r w:rsidRPr="00FF2574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Слово террор в переводе с латыни обозначает ужас.</w:t>
            </w:r>
            <w:r w:rsidR="00305045" w:rsidRPr="00305045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Террор </w:t>
            </w:r>
            <w:r w:rsidR="0030133D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–</w:t>
            </w:r>
            <w:r w:rsidR="00305045" w:rsidRPr="00305045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="0030133D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это </w:t>
            </w:r>
            <w:r w:rsidR="00305045" w:rsidRPr="00305045">
              <w:rPr>
                <w:rFonts w:ascii="Bookman Old Style" w:eastAsia="Times New Roman" w:hAnsi="Bookman Old Style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      </w:r>
          </w:p>
          <w:p w:rsidR="00224A21" w:rsidRPr="00E33368" w:rsidRDefault="00FF2574" w:rsidP="00AD12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224A21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Терроризм в любых формах своего проявления превратился в одну из самых опасных проблем, с которыми человечество вошло в XXI столетие. В России проблема терроризма и борьба с ним резко обострилась в 90-х годах. Терроризм представляет реальную угрозу национальной безопасности страны: похищение людей, взятие заложников, случаи угона самолетов, взрывы бомб, акты насилия, прямые угрозы и их реализация и т.д.</w:t>
            </w:r>
          </w:p>
          <w:p w:rsidR="00224A21" w:rsidRPr="00305045" w:rsidRDefault="00FF2574" w:rsidP="00AD12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Терроризм 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</w:t>
            </w:r>
            <w:r w:rsidR="00305045" w:rsidRP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      </w:r>
            <w:r w:rsid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 террористы - преступники, и после того, как они попадают в руки стражам порядка, их судят и сажают в тюрьмы.</w:t>
            </w:r>
            <w:r w:rsidR="00224A21" w:rsidRPr="00E3336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FF2574" w:rsidRDefault="00224A21" w:rsidP="00AD12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</w:t>
            </w:r>
            <w:r w:rsid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</w:t>
            </w: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Не случайно в Концепции национальной безопасности Российской Федерации в перечне факторов,  создающих широкий спектр внутренних и внешних угроз национальной безопасности страны, названо увеличение масштабов терроризма. Деятельность экстремистских организаций и группировок в настоящее время продолжает оставаться серьезным фактором дестабилизации социально-политической ситуации в России и представляет собой серьезную угрозу конституционной безопасности и территориальной целостности страны.</w:t>
            </w:r>
          </w:p>
          <w:p w:rsidR="00FF2574" w:rsidRPr="00E33368" w:rsidRDefault="00FF2574" w:rsidP="00AD12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Раньше нам казалось, что это случается где –</w:t>
            </w:r>
            <w:r w:rsid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то далеко, в других странах, что это нас не коснётся. Но это не так. Этот ужас дошёл и до нас. </w:t>
            </w:r>
            <w:r w:rsidR="00305045" w:rsidRP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</w:t>
            </w: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Вспомните Беслан</w:t>
            </w:r>
            <w:r w:rsidR="00305045">
              <w:t xml:space="preserve"> </w:t>
            </w:r>
            <w:r w:rsid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/с</w:t>
            </w:r>
            <w:r w:rsidR="00305045" w:rsidRP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ентябрь 2004 года</w:t>
            </w:r>
            <w:r w:rsid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/, где в</w:t>
            </w:r>
            <w:r w:rsidR="00305045" w:rsidRP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течение двух суток в сп</w:t>
            </w:r>
            <w:r w:rsid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ортзале школы №1 </w:t>
            </w:r>
            <w:r w:rsidR="00305045" w:rsidRP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</w:t>
            </w:r>
            <w:r w:rsidR="007C41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 феврале</w:t>
            </w:r>
            <w:r w:rsidR="007C4168" w:rsidRPr="007C41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2004 год - взрыв в вагоне московского метро, унесло жизни около 50 человек.</w:t>
            </w:r>
            <w:r w:rsidR="007C4168">
              <w:t xml:space="preserve"> </w:t>
            </w:r>
            <w:r w:rsidR="007C41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А уже </w:t>
            </w:r>
            <w:proofErr w:type="gramStart"/>
            <w:r w:rsidR="007C41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июле</w:t>
            </w:r>
            <w:proofErr w:type="gramEnd"/>
            <w:r w:rsidR="007C41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2004 года, </w:t>
            </w:r>
            <w:r w:rsidR="007C4168" w:rsidRPr="007C41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взрыв в Москве (Тушинский рынок) погибло - 17 человек, 74 получили ранения</w:t>
            </w:r>
            <w:r w:rsidR="007C41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  <w:r w:rsidR="007C4168">
              <w:t xml:space="preserve"> </w:t>
            </w:r>
            <w:r w:rsidR="00305045" w:rsidRP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Это страшные страницы истории</w:t>
            </w:r>
            <w:proofErr w:type="gramStart"/>
            <w:r w:rsidR="00305045" w:rsidRP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…</w:t>
            </w:r>
            <w:r w:rsidR="0030504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ельзя наказывать человека за поступки другого, но всё же родители  несут  ответственность за своих детей, за их воспитание. Такие ситуации травмируют детей, могут спровоцировать серьёзные психические расстройства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  <w:p w:rsidR="00224A21" w:rsidRPr="00E33368" w:rsidRDefault="00224A21" w:rsidP="00AD12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  <w:r w:rsid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</w:t>
            </w: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Терроризм в России поднялся на новый уровень. И России необходима консолидация общества для борьбы с этим мировым злом. Именно в раннем возрасте нужно начинать   просветительскую работу в этом направлении.</w:t>
            </w:r>
          </w:p>
          <w:p w:rsidR="0075796C" w:rsidRDefault="00FF2574" w:rsidP="00AD12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      </w:r>
          </w:p>
          <w:p w:rsidR="00981D4D" w:rsidRPr="00E33368" w:rsidRDefault="00981D4D" w:rsidP="00AD12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82203E" w:rsidRDefault="0082203E" w:rsidP="0082203E">
            <w:pPr>
              <w:spacing w:after="0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  <w:t>Действия заложников в случае их захвата террористами</w:t>
            </w:r>
          </w:p>
          <w:p w:rsidR="0075796C" w:rsidRPr="0082203E" w:rsidRDefault="0082203E" w:rsidP="0082203E">
            <w:pPr>
              <w:spacing w:after="0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</w:pPr>
            <w:r w:rsidRPr="0082203E">
              <w:rPr>
                <w:b/>
              </w:rPr>
              <w:t xml:space="preserve"> </w:t>
            </w:r>
            <w:r w:rsidRPr="0082203E"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  <w:t>/общие и частные рекомендации/:</w:t>
            </w:r>
          </w:p>
          <w:p w:rsidR="0082203E" w:rsidRPr="0082203E" w:rsidRDefault="0082203E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Если вам стало известно о готовящемся или совершённом преступлении немедленно сообщите в полицию.</w:t>
            </w:r>
          </w:p>
          <w:p w:rsidR="0082203E" w:rsidRDefault="0082203E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Помните об ответственности за заведомо ложное сообщение об акте терроризма.</w:t>
            </w:r>
          </w:p>
          <w:p w:rsidR="0082203E" w:rsidRDefault="0082203E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 случае захвата находитесь на своём месте и не привлекайте внимания.</w:t>
            </w:r>
          </w:p>
          <w:p w:rsidR="0075796C" w:rsidRPr="00E33368" w:rsidRDefault="0075796C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 возможности скорее возьмите себя в руки, успокойтесь и не паникуйте. Разговаривайте спокойным голосом</w:t>
            </w:r>
            <w:r w:rsid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,</w:t>
            </w:r>
            <w:r w:rsidR="0082203E">
              <w:t xml:space="preserve"> </w:t>
            </w:r>
            <w:r w:rsidR="0082203E"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делайте резких движений</w:t>
            </w: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  <w:p w:rsidR="0075796C" w:rsidRDefault="0075796C" w:rsidP="00FF2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Если Вас связали или закрыли глаза, попытайтесь расслабиться, дышите глубже.</w:t>
            </w:r>
          </w:p>
          <w:p w:rsidR="0082203E" w:rsidRPr="00E33368" w:rsidRDefault="0082203E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Отвлекайте себя различными способами: молитва, воспоминание.</w:t>
            </w:r>
          </w:p>
          <w:p w:rsidR="0075796C" w:rsidRDefault="0075796C" w:rsidP="00FF2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Подготовьтесь физически и морально и эмоционально к возможному суровому испытанию.</w:t>
            </w:r>
          </w:p>
          <w:p w:rsidR="0082203E" w:rsidRPr="0082203E" w:rsidRDefault="0082203E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Выполняйте все требования террористов.</w:t>
            </w:r>
          </w:p>
          <w:p w:rsidR="0082203E" w:rsidRPr="00E33368" w:rsidRDefault="0082203E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Спрашивайте разрешения передвигаться, сходить в туалет и даже открыть сумку.</w:t>
            </w:r>
          </w:p>
          <w:p w:rsidR="0075796C" w:rsidRPr="00E33368" w:rsidRDefault="0075796C" w:rsidP="00FF2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пытайтесь бежать, если нет полной уверенности в успешности побега.</w:t>
            </w:r>
          </w:p>
          <w:p w:rsidR="0075796C" w:rsidRPr="00E33368" w:rsidRDefault="0075796C" w:rsidP="00FF2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Запомните как можно больше информации о террористах, их количестве, степени вооруженности, особенностях внешности, темах разговоров.</w:t>
            </w:r>
          </w:p>
          <w:p w:rsidR="0075796C" w:rsidRPr="00E33368" w:rsidRDefault="0082203E" w:rsidP="008220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Наметьте себе укрытие, которое даст вам определённую защиту.                                                                   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      </w:r>
          </w:p>
          <w:p w:rsidR="0075796C" w:rsidRPr="00E33368" w:rsidRDefault="0075796C" w:rsidP="00FF2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 различным признакам постарайтесь определить место своего нахождения (заточения).</w:t>
            </w:r>
          </w:p>
          <w:p w:rsidR="0075796C" w:rsidRPr="00E33368" w:rsidRDefault="0082203E" w:rsidP="0082203E">
            <w:pPr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При операции освобождения не бегите навстречу освободителям, не берите в руки оружие.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 случае штурма здания рекомендуется лечь на пол лицом вниз, сложив руки на затылке.</w:t>
            </w:r>
          </w:p>
          <w:p w:rsidR="0075796C" w:rsidRPr="00E33368" w:rsidRDefault="0075796C" w:rsidP="00FF2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</w:t>
            </w:r>
            <w:r w:rsid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ком. Будьте уверены, что полиция</w:t>
            </w: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и другие спецслужбы уже предпринимают профессиональные меры для Вашего освобождения.</w:t>
            </w:r>
          </w:p>
          <w:p w:rsidR="0075796C" w:rsidRDefault="00451542" w:rsidP="00FF257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Объясните детям, что необходимо сообщать взрослым или сотрудникам полиции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      </w:r>
          </w:p>
          <w:p w:rsidR="000450DA" w:rsidRPr="00E33368" w:rsidRDefault="000450DA" w:rsidP="00FF257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75796C" w:rsidRPr="000450DA" w:rsidRDefault="0075796C" w:rsidP="000450D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FF0000"/>
                <w:sz w:val="24"/>
                <w:szCs w:val="24"/>
                <w:lang w:eastAsia="ru-RU"/>
              </w:rPr>
            </w:pPr>
            <w:r w:rsidRPr="000450DA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4"/>
                <w:szCs w:val="24"/>
                <w:lang w:eastAsia="ru-RU"/>
              </w:rPr>
              <w:t>Объясните детям, что во всех перечисленных случаях необходимо:</w:t>
            </w:r>
          </w:p>
          <w:p w:rsidR="00451542" w:rsidRDefault="00451542" w:rsidP="0045154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ПОМНИТЕ:  любой  предмет,  найденный на улице</w:t>
            </w:r>
            <w:r w:rsidR="00981D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,</w:t>
            </w:r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может  представлять опасность.</w:t>
            </w:r>
          </w:p>
          <w:p w:rsidR="0075796C" w:rsidRDefault="00451542" w:rsidP="0045154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При обнаружении подозрительных пакетов, сумок и т.д. не пытайтесь самостоятельн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 выяснить, что в них находится</w:t>
            </w:r>
            <w:proofErr w:type="gramStart"/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                         /</w:t>
            </w:r>
            <w:proofErr w:type="gramStart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75796C"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 трогать, не вскрывать, не передвигать находку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/</w:t>
            </w:r>
            <w:r w:rsidR="0075796C"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  <w:p w:rsidR="00451542" w:rsidRPr="00451542" w:rsidRDefault="00451542" w:rsidP="0045154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позволяйте это другим людям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  <w:p w:rsidR="0075796C" w:rsidRDefault="00451542" w:rsidP="00451542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Отойдите на безопасное расстояние или укройтесь </w:t>
            </w:r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за </w:t>
            </w:r>
            <w:proofErr w:type="gramStart"/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какое – </w:t>
            </w:r>
            <w:proofErr w:type="spellStart"/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нибудь</w:t>
            </w:r>
            <w:proofErr w:type="spellEnd"/>
            <w:proofErr w:type="gramEnd"/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укрытие.</w:t>
            </w:r>
          </w:p>
          <w:p w:rsidR="00451542" w:rsidRPr="00451542" w:rsidRDefault="00451542" w:rsidP="00451542">
            <w:pPr>
              <w:pStyle w:val="ab"/>
              <w:numPr>
                <w:ilvl w:val="0"/>
                <w:numId w:val="2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45154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паникуйте, чтобы не спро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воцировать террористов на взрыв.</w:t>
            </w:r>
          </w:p>
          <w:p w:rsidR="00451542" w:rsidRDefault="00451542" w:rsidP="0045154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Немедленно звоните по телефону 101 или 112 единой службы спасения или</w:t>
            </w:r>
          </w:p>
          <w:p w:rsidR="0075796C" w:rsidRDefault="00451542" w:rsidP="00451542">
            <w:pPr>
              <w:spacing w:after="0" w:line="240" w:lineRule="auto"/>
              <w:ind w:left="720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ообщить о находке сотруднику полиции.</w:t>
            </w:r>
          </w:p>
          <w:p w:rsidR="0075796C" w:rsidRPr="00E33368" w:rsidRDefault="0075796C" w:rsidP="00AD129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Обязательно проводите с детьми дома разъяснительные беседы о недопустимости:</w:t>
            </w:r>
          </w:p>
          <w:p w:rsidR="0075796C" w:rsidRPr="00E33368" w:rsidRDefault="0075796C" w:rsidP="00AD129A">
            <w:pPr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Пользоваться незнакомыми предметами, найденными на улице или в общественных местах.</w:t>
            </w:r>
          </w:p>
          <w:p w:rsidR="0075796C" w:rsidRPr="00E33368" w:rsidRDefault="0075796C" w:rsidP="00AD129A">
            <w:pPr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Брать у незнакомых людей на улице сумки, свертки, игрушки и т.д.</w:t>
            </w:r>
          </w:p>
          <w:p w:rsidR="0075796C" w:rsidRPr="000450DA" w:rsidRDefault="0075796C" w:rsidP="000450DA">
            <w:pPr>
              <w:spacing w:after="0" w:line="472" w:lineRule="atLeast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</w:pPr>
            <w:r w:rsidRPr="000450DA"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  <w:lastRenderedPageBreak/>
              <w:t>Об опасности взрыва можно судить по следующим признакам:</w:t>
            </w:r>
          </w:p>
          <w:p w:rsidR="0075796C" w:rsidRPr="00E33368" w:rsidRDefault="0075796C" w:rsidP="00AD129A">
            <w:pPr>
              <w:numPr>
                <w:ilvl w:val="0"/>
                <w:numId w:val="4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Наличие неизвестного свертка или какой-либо детали в машине, на лестнице, в квартире и т.д.</w:t>
            </w:r>
          </w:p>
          <w:p w:rsidR="0075796C" w:rsidRPr="00E33368" w:rsidRDefault="0075796C" w:rsidP="00AD129A">
            <w:pPr>
              <w:numPr>
                <w:ilvl w:val="0"/>
                <w:numId w:val="4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Натянутая проволока или шнур.</w:t>
            </w:r>
          </w:p>
          <w:p w:rsidR="0075796C" w:rsidRPr="00E33368" w:rsidRDefault="0075796C" w:rsidP="00AD129A">
            <w:pPr>
              <w:numPr>
                <w:ilvl w:val="0"/>
                <w:numId w:val="4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Провода или изолирующая лента, свисающие из-под машины.</w:t>
            </w:r>
          </w:p>
          <w:p w:rsidR="0075796C" w:rsidRPr="00E33368" w:rsidRDefault="0075796C" w:rsidP="00AD129A">
            <w:pPr>
              <w:numPr>
                <w:ilvl w:val="0"/>
                <w:numId w:val="4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Чужая сумка, портфель, коробка, какой-либо предмет, обнаруженный в машине, у дверей квартиры, в подъезде.</w:t>
            </w:r>
          </w:p>
          <w:p w:rsidR="0075796C" w:rsidRPr="00E33368" w:rsidRDefault="00451542" w:rsidP="00FF257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</w:t>
            </w:r>
          </w:p>
          <w:p w:rsidR="0075796C" w:rsidRPr="00E33368" w:rsidRDefault="00451542" w:rsidP="00FF257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      </w:r>
          </w:p>
          <w:p w:rsidR="0075796C" w:rsidRPr="000450DA" w:rsidRDefault="0075796C" w:rsidP="00AD129A">
            <w:pPr>
              <w:spacing w:after="0" w:line="472" w:lineRule="atLeast"/>
              <w:outlineLvl w:val="1"/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</w:pPr>
            <w:r w:rsidRPr="000450DA">
              <w:rPr>
                <w:rFonts w:ascii="Bookman Old Style" w:eastAsia="Times New Roman" w:hAnsi="Bookman Old Style" w:cs="Times New Roman"/>
                <w:b/>
                <w:color w:val="DA251C"/>
                <w:sz w:val="24"/>
                <w:szCs w:val="24"/>
                <w:lang w:eastAsia="ru-RU"/>
              </w:rPr>
              <w:t>КАТЕГОРИЧЕСКИ ЗАПРЕЩАЕТСЯ: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Пользоваться найденными незнакомыми предметами.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Сдвигать с места, перекатывать взрывоопасные предметы с места на место, брать их в руки.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Обрывать или тянуть отходящие от предмета провода, предпринимать попытки их обезвредить.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Поднимать, переносить, класть в карманы, портфели, сумки и т.п. взрывоопасные предметы.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Ударять один боеприпас о другой или бить любыми предметами по корпусу или взрывателю.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Помещать боеприпасы в костер или разводить огонь над ним.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Собирать и сдавать боеприпасы в качестве металлолома.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Наступать или наезжать на боеприпасы.</w:t>
            </w:r>
          </w:p>
          <w:p w:rsidR="0075796C" w:rsidRPr="00E33368" w:rsidRDefault="0075796C" w:rsidP="00AD129A">
            <w:pPr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Закапывать боеприпасы в землю или бросать их в водоем.</w:t>
            </w:r>
          </w:p>
          <w:p w:rsidR="0075796C" w:rsidRDefault="004A659A" w:rsidP="00AD129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75796C" w:rsidRPr="00E3336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      </w:r>
          </w:p>
          <w:p w:rsidR="00FF2574" w:rsidRDefault="00FF2574" w:rsidP="00FF2574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FF2574" w:rsidRPr="000450DA" w:rsidRDefault="00FF2574" w:rsidP="00FF257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0450DA"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24"/>
                <w:lang w:eastAsia="ru-RU"/>
              </w:rPr>
              <w:t xml:space="preserve">Советы родителям: </w:t>
            </w:r>
            <w:r w:rsidRPr="000450DA">
              <w:rPr>
                <w:rFonts w:ascii="Bookman Old Style" w:eastAsia="Times New Roman" w:hAnsi="Bookman Old Style" w:cs="Times New Roman"/>
                <w:b/>
                <w:i/>
                <w:color w:val="FF0000"/>
                <w:sz w:val="24"/>
                <w:szCs w:val="24"/>
                <w:lang w:eastAsia="ru-RU"/>
              </w:rPr>
              <w:t>«Учите детей и постоянно им напоминайте, что…»</w:t>
            </w:r>
          </w:p>
          <w:p w:rsidR="00FF2574" w:rsidRDefault="00FF2574" w:rsidP="00FF2574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Никогда не разговаривать с незнакомыми людьми.</w:t>
            </w:r>
          </w:p>
          <w:p w:rsidR="00FF2574" w:rsidRDefault="00FF2574" w:rsidP="00FF2574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Никому не открывать дверь, если дома нет взрослых.</w:t>
            </w:r>
          </w:p>
          <w:p w:rsidR="00FF2574" w:rsidRDefault="00FF2574" w:rsidP="00FF2574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давать информацию о себе и своей семье.</w:t>
            </w:r>
          </w:p>
          <w:p w:rsidR="00FF2574" w:rsidRDefault="00FF2574" w:rsidP="00FF2574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 садиться в машину к незнакомым людям.</w:t>
            </w:r>
          </w:p>
          <w:p w:rsidR="00AD129A" w:rsidRPr="00FF2574" w:rsidRDefault="00FF2574" w:rsidP="00FF2574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F257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Сообщать вам,  куда  пошёл ребёнок и в какое время вернётся.</w:t>
            </w:r>
          </w:p>
          <w:p w:rsidR="00FF2574" w:rsidRDefault="00FF2574" w:rsidP="00FF2574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981D4D" w:rsidRDefault="0082203E" w:rsidP="000450D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</w:t>
            </w:r>
            <w:r w:rsidR="000450DA" w:rsidRPr="000450D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Важнейшей предпосылкой эффективной борьбы с терроризмом наряду с работой правоохранительных органов спецслужб, является </w:t>
            </w:r>
            <w:r w:rsidR="000450DA" w:rsidRPr="000450DA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УМЕНИЕ ГРАЖДАН ПРОТИВОСТОЯТЬ ТЕРАКТАМ, ПРАВИЛЬНО СЕБЯ ВЕСТИ В УСЛОВИЯХ ЭТОЙ ОПАСНОСТИ.</w:t>
            </w:r>
            <w:r w:rsidR="000450D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</w:p>
          <w:p w:rsidR="00987391" w:rsidRPr="00E33368" w:rsidRDefault="00981D4D" w:rsidP="004A659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    Ещё раз прошу вас изучить </w:t>
            </w:r>
            <w:r w:rsidR="0082203E"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памятки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, которые я вам дала</w:t>
            </w:r>
            <w:r w:rsidR="0082203E" w:rsidRPr="0082203E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   Надеюсь, они никогда не пригодятся вам. Но если вы всё -  таки столкнётесь  с угрозой XXI  - терроризмом – вы будете знать, как действовать.</w:t>
            </w:r>
          </w:p>
          <w:p w:rsidR="0075796C" w:rsidRPr="00E33368" w:rsidRDefault="0075796C" w:rsidP="000450D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E33368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Будьте бдительны</w:t>
            </w:r>
            <w:r w:rsidR="00987391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 xml:space="preserve"> и спасибо Вам за внимание</w:t>
            </w:r>
            <w:r w:rsidRPr="00E33368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!</w:t>
            </w:r>
          </w:p>
        </w:tc>
      </w:tr>
    </w:tbl>
    <w:p w:rsidR="00E520BB" w:rsidRDefault="00490AFF" w:rsidP="00490AFF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>
        <w:rPr>
          <w:rFonts w:ascii="Bookman Old Style" w:hAnsi="Bookman Old Style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1044" cy="47707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0286" cy="477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AFF" w:rsidRPr="00490AFF" w:rsidRDefault="00490AFF" w:rsidP="00490AFF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>
        <w:rPr>
          <w:rFonts w:ascii="Bookman Old Style" w:hAnsi="Bookman Old Style"/>
          <w:b/>
          <w:noProof/>
          <w:sz w:val="24"/>
          <w:szCs w:val="24"/>
          <w:lang w:eastAsia="ru-RU"/>
        </w:rPr>
        <w:drawing>
          <wp:inline distT="0" distB="0" distL="0" distR="0">
            <wp:extent cx="6351104" cy="47633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347" cy="476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AFF" w:rsidRPr="00490AFF" w:rsidSect="00490AFF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45F"/>
    <w:multiLevelType w:val="hybridMultilevel"/>
    <w:tmpl w:val="DE7AA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01280"/>
    <w:multiLevelType w:val="multilevel"/>
    <w:tmpl w:val="B3F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C3B27"/>
    <w:multiLevelType w:val="multilevel"/>
    <w:tmpl w:val="D0C6B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E577F"/>
    <w:multiLevelType w:val="multilevel"/>
    <w:tmpl w:val="C77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632720"/>
    <w:multiLevelType w:val="multilevel"/>
    <w:tmpl w:val="5BA8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A47A78"/>
    <w:multiLevelType w:val="multilevel"/>
    <w:tmpl w:val="1C06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96C"/>
    <w:rsid w:val="000450DA"/>
    <w:rsid w:val="000F6148"/>
    <w:rsid w:val="001B4349"/>
    <w:rsid w:val="001E3283"/>
    <w:rsid w:val="00224A21"/>
    <w:rsid w:val="002F41A9"/>
    <w:rsid w:val="0030133D"/>
    <w:rsid w:val="00305045"/>
    <w:rsid w:val="003B7AD3"/>
    <w:rsid w:val="003D3460"/>
    <w:rsid w:val="00401AB9"/>
    <w:rsid w:val="00451542"/>
    <w:rsid w:val="00464108"/>
    <w:rsid w:val="00490AFF"/>
    <w:rsid w:val="004A659A"/>
    <w:rsid w:val="00691979"/>
    <w:rsid w:val="0075796C"/>
    <w:rsid w:val="007C4168"/>
    <w:rsid w:val="0082203E"/>
    <w:rsid w:val="008D5EB2"/>
    <w:rsid w:val="00930DA1"/>
    <w:rsid w:val="00981D4D"/>
    <w:rsid w:val="00987391"/>
    <w:rsid w:val="009E3369"/>
    <w:rsid w:val="00A13B7B"/>
    <w:rsid w:val="00AD129A"/>
    <w:rsid w:val="00C37968"/>
    <w:rsid w:val="00CC5852"/>
    <w:rsid w:val="00E33368"/>
    <w:rsid w:val="00E520BB"/>
    <w:rsid w:val="00EE00C0"/>
    <w:rsid w:val="00EF73B9"/>
    <w:rsid w:val="00F22196"/>
    <w:rsid w:val="00F80FE4"/>
    <w:rsid w:val="00FC2390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D3"/>
  </w:style>
  <w:style w:type="paragraph" w:styleId="1">
    <w:name w:val="heading 1"/>
    <w:basedOn w:val="a"/>
    <w:next w:val="a"/>
    <w:link w:val="10"/>
    <w:uiPriority w:val="9"/>
    <w:qFormat/>
    <w:rsid w:val="003B7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7A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7A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B7AD3"/>
    <w:pPr>
      <w:spacing w:after="0" w:line="240" w:lineRule="auto"/>
    </w:pPr>
  </w:style>
  <w:style w:type="paragraph" w:customStyle="1" w:styleId="11">
    <w:name w:val="Стиль1"/>
    <w:basedOn w:val="a4"/>
    <w:link w:val="12"/>
    <w:qFormat/>
    <w:rsid w:val="003B7AD3"/>
    <w:rPr>
      <w:rFonts w:ascii="Monotype Corsiva" w:hAnsi="Monotype Corsiva"/>
      <w:b/>
      <w:sz w:val="72"/>
      <w:szCs w:val="72"/>
    </w:rPr>
  </w:style>
  <w:style w:type="paragraph" w:styleId="a4">
    <w:name w:val="header"/>
    <w:basedOn w:val="a"/>
    <w:link w:val="a5"/>
    <w:uiPriority w:val="99"/>
    <w:semiHidden/>
    <w:unhideWhenUsed/>
    <w:rsid w:val="003B7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7AD3"/>
  </w:style>
  <w:style w:type="character" w:customStyle="1" w:styleId="12">
    <w:name w:val="Стиль1 Знак"/>
    <w:basedOn w:val="a5"/>
    <w:link w:val="11"/>
    <w:rsid w:val="003B7AD3"/>
    <w:rPr>
      <w:rFonts w:ascii="Monotype Corsiva" w:hAnsi="Monotype Corsiva"/>
      <w:b/>
      <w:sz w:val="72"/>
      <w:szCs w:val="72"/>
    </w:rPr>
  </w:style>
  <w:style w:type="paragraph" w:styleId="a6">
    <w:name w:val="Normal (Web)"/>
    <w:basedOn w:val="a"/>
    <w:uiPriority w:val="99"/>
    <w:unhideWhenUsed/>
    <w:rsid w:val="0075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5796C"/>
    <w:rPr>
      <w:b/>
      <w:bCs/>
    </w:rPr>
  </w:style>
  <w:style w:type="character" w:customStyle="1" w:styleId="apple-converted-space">
    <w:name w:val="apple-converted-space"/>
    <w:basedOn w:val="a0"/>
    <w:rsid w:val="0075796C"/>
  </w:style>
  <w:style w:type="character" w:styleId="a8">
    <w:name w:val="Hyperlink"/>
    <w:basedOn w:val="a0"/>
    <w:uiPriority w:val="99"/>
    <w:semiHidden/>
    <w:unhideWhenUsed/>
    <w:rsid w:val="0075796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79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79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579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7579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7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96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F2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2018-02-04T12:09:00Z</cp:lastPrinted>
  <dcterms:created xsi:type="dcterms:W3CDTF">2016-09-18T18:08:00Z</dcterms:created>
  <dcterms:modified xsi:type="dcterms:W3CDTF">2018-02-05T16:38:00Z</dcterms:modified>
</cp:coreProperties>
</file>