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62" w:rsidRPr="009A5192" w:rsidRDefault="007A7962" w:rsidP="007A7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192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7A7962" w:rsidRPr="009A5192" w:rsidRDefault="007A7962" w:rsidP="007A7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192">
        <w:rPr>
          <w:rFonts w:ascii="Times New Roman" w:hAnsi="Times New Roman" w:cs="Times New Roman"/>
          <w:sz w:val="24"/>
          <w:szCs w:val="24"/>
        </w:rPr>
        <w:t>«Детский сад «Сказка» города Николаевска»</w:t>
      </w:r>
    </w:p>
    <w:p w:rsidR="007A7962" w:rsidRPr="009A5192" w:rsidRDefault="007A7962" w:rsidP="007A7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192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области.</w:t>
      </w:r>
    </w:p>
    <w:p w:rsidR="007A7962" w:rsidRPr="009A5192" w:rsidRDefault="007A7962" w:rsidP="007A7962">
      <w:pPr>
        <w:rPr>
          <w:rFonts w:ascii="Times New Roman" w:hAnsi="Times New Roman" w:cs="Times New Roman"/>
          <w:b/>
          <w:sz w:val="24"/>
          <w:szCs w:val="24"/>
        </w:rPr>
      </w:pPr>
    </w:p>
    <w:p w:rsidR="007A7962" w:rsidRPr="009A5192" w:rsidRDefault="007A7962" w:rsidP="007A7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962" w:rsidRPr="009A5192" w:rsidRDefault="007A7962" w:rsidP="007A79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192">
        <w:rPr>
          <w:rFonts w:ascii="Times New Roman" w:hAnsi="Times New Roman" w:cs="Times New Roman"/>
          <w:sz w:val="24"/>
          <w:szCs w:val="24"/>
        </w:rPr>
        <w:t>Утверждено:</w:t>
      </w:r>
    </w:p>
    <w:p w:rsidR="007A7962" w:rsidRPr="009A5192" w:rsidRDefault="007A7962" w:rsidP="007A79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Pr="009A5192" w:rsidRDefault="007A7962" w:rsidP="007A79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192">
        <w:rPr>
          <w:rFonts w:ascii="Times New Roman" w:hAnsi="Times New Roman" w:cs="Times New Roman"/>
          <w:sz w:val="24"/>
          <w:szCs w:val="24"/>
        </w:rPr>
        <w:t>Заведующий МБДОУ «Сказка»</w:t>
      </w:r>
    </w:p>
    <w:p w:rsidR="007A7962" w:rsidRPr="009A5192" w:rsidRDefault="007A7962" w:rsidP="007A7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1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A519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9A5192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Pr="009A5192">
        <w:rPr>
          <w:rFonts w:ascii="Times New Roman" w:hAnsi="Times New Roman" w:cs="Times New Roman"/>
          <w:sz w:val="24"/>
          <w:szCs w:val="24"/>
        </w:rPr>
        <w:t>Т. В.  Меденцова</w:t>
      </w:r>
    </w:p>
    <w:p w:rsidR="007A7962" w:rsidRDefault="007A7962" w:rsidP="007A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P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P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7962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Консультация по оказанию методической, </w:t>
      </w:r>
    </w:p>
    <w:p w:rsidR="007A7962" w:rsidRP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7962">
        <w:rPr>
          <w:rFonts w:ascii="Times New Roman" w:eastAsia="Calibri" w:hAnsi="Times New Roman" w:cs="Times New Roman"/>
          <w:b/>
          <w:sz w:val="28"/>
          <w:szCs w:val="28"/>
        </w:rPr>
        <w:t xml:space="preserve">диагностической, консультативной помощи </w:t>
      </w:r>
    </w:p>
    <w:p w:rsidR="007A7962" w:rsidRP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7962">
        <w:rPr>
          <w:rFonts w:ascii="Times New Roman" w:eastAsia="Calibri" w:hAnsi="Times New Roman" w:cs="Times New Roman"/>
          <w:b/>
          <w:sz w:val="28"/>
          <w:szCs w:val="28"/>
        </w:rPr>
        <w:t xml:space="preserve">в консультативном пункте МБДОУ «Детский сад «Сказка» </w:t>
      </w:r>
    </w:p>
    <w:p w:rsidR="007A7962" w:rsidRP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7962">
        <w:rPr>
          <w:rFonts w:ascii="Times New Roman" w:eastAsia="Calibri" w:hAnsi="Times New Roman" w:cs="Times New Roman"/>
          <w:b/>
          <w:sz w:val="28"/>
          <w:szCs w:val="28"/>
        </w:rPr>
        <w:t>города Николаевска.</w:t>
      </w:r>
    </w:p>
    <w:p w:rsidR="007A7962" w:rsidRP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962" w:rsidRPr="007A7962" w:rsidRDefault="007A7962" w:rsidP="007A7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A79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Тема: «</w:t>
      </w:r>
      <w:r w:rsidRPr="007A79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Детские страхи и как с ними бороться».</w:t>
      </w:r>
    </w:p>
    <w:p w:rsidR="007A7962" w:rsidRPr="007A7962" w:rsidRDefault="007A7962" w:rsidP="007A7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A7962" w:rsidRPr="007A7962" w:rsidRDefault="007A7962" w:rsidP="007A79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79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A7962" w:rsidRDefault="007A7962" w:rsidP="007A7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15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воспитатель </w:t>
      </w:r>
    </w:p>
    <w:p w:rsidR="007A7962" w:rsidRPr="007A7962" w:rsidRDefault="007A7962" w:rsidP="007A7962">
      <w:pPr>
        <w:tabs>
          <w:tab w:val="left" w:pos="394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раннего возраста</w:t>
      </w:r>
    </w:p>
    <w:p w:rsidR="007A7962" w:rsidRDefault="007A7962" w:rsidP="007A7962">
      <w:pPr>
        <w:tabs>
          <w:tab w:val="left" w:pos="7454"/>
          <w:tab w:val="right" w:pos="1046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Варенцова Л.Е.</w:t>
      </w:r>
    </w:p>
    <w:p w:rsidR="007A7962" w:rsidRDefault="007A7962" w:rsidP="007A7962">
      <w:pPr>
        <w:tabs>
          <w:tab w:val="left" w:pos="7454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962" w:rsidRDefault="007A7962" w:rsidP="007A7962">
      <w:pPr>
        <w:tabs>
          <w:tab w:val="left" w:pos="7454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962" w:rsidRPr="001124B4" w:rsidRDefault="004742FD" w:rsidP="007A7962">
      <w:pPr>
        <w:tabs>
          <w:tab w:val="left" w:pos="7454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2022</w:t>
      </w:r>
      <w:bookmarkStart w:id="0" w:name="_GoBack"/>
      <w:bookmarkEnd w:id="0"/>
      <w:r w:rsidR="007A7962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7A7962" w:rsidRDefault="007A7962" w:rsidP="00CE3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A7962" w:rsidRDefault="007A7962" w:rsidP="00CE3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E36B9" w:rsidRDefault="00CE36B9" w:rsidP="00CE3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Консультация для родителей на тему:</w:t>
      </w:r>
    </w:p>
    <w:p w:rsidR="00CE36B9" w:rsidRDefault="00CE36B9" w:rsidP="00CE3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«Детские страхи и как с ними бороться».</w:t>
      </w:r>
    </w:p>
    <w:p w:rsidR="00CE36B9" w:rsidRPr="00CE36B9" w:rsidRDefault="00CE36B9" w:rsidP="00CE3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0A3D" w:rsidRPr="00CE36B9" w:rsidRDefault="006E0A3D" w:rsidP="00CE36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последнее время большинство родителей обеспокоены проявлением страхов у детей. Одним детям страшно оставаться в темной комнате, другие не решаются съехать на санках с горки, третьи убегают при виде паучка. Объекты детских страхов бесконечно разнообразны. Их особенности находятся в прямой зависимости от жизненного опыта ребенка, степени развития его воображения, эмоциональной стабильности, тревожности и неуверенности в себе.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своей сути </w:t>
      </w:r>
      <w:r w:rsidRPr="00CE36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страхи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ощущение беспокойства или тревоги, возникающее в ответ на реальную или воображаемую угрозу для жизни или благополучия. Страхи не являются однозначно опасными и «вредными « для ребенка. Очень часто страх защищает ребенка от излишнего риска, уводит от опасностей, регулирует и строит поведение.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страх – это обычное явление для развития психики ребенка. Обычно страхов много у тех детей, чьи родители сами многого боятся, не уверены в своей жизни.</w:t>
      </w:r>
    </w:p>
    <w:p w:rsidR="00CE36B9" w:rsidRDefault="00CE36B9" w:rsidP="00CE36B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A3D" w:rsidRPr="00CE36B9" w:rsidRDefault="006E0A3D" w:rsidP="00CE36B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детских страхов</w:t>
      </w:r>
    </w:p>
    <w:p w:rsidR="006E0A3D" w:rsidRPr="00CE36B9" w:rsidRDefault="006E0A3D" w:rsidP="00586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у детей формируется из-за чрезмерной впечатлительности, доверчивости, яркой фантазии, неумения отделять реальность от сказки. По сути он – ответ на внешние обстоятельства, где ведущую роль играют воспитание и взаимоотношения ребенка с членами семьи. Возможных причин возникновения детских страхов много, и каждая из них способна спровоцировать сильное эмоциональное потрясение, которое может обернуться выраженным тревожным расстройством.</w:t>
      </w:r>
    </w:p>
    <w:p w:rsidR="00586AC3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A3D" w:rsidRPr="00CE36B9" w:rsidRDefault="006E0A3D" w:rsidP="00CE36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Пережитые негативные события, которые оставляют глубокий эмоциональный след. Например, укус собаки, после которого ребенок сильно боится любых четвероногих, или просмотр страшного фильма, откуда малыш переносит образ злодеев и монстров в реальный мир. Таким событием может стать любая ситуация, где ребенок столкнулся с негативом, агрессией, угрозой в свой адрес или адрес близких.</w:t>
      </w:r>
    </w:p>
    <w:p w:rsidR="00586AC3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A3D" w:rsidRPr="00CE36B9" w:rsidRDefault="006E0A3D" w:rsidP="00CE36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Запугивания со стороны взрослых: родителей, бабушек и дедушек, воспитателей, посторонних или малознакомых людей. Попытки воспитания путем угрозы в стиле «не будешь кушать, прибежит волк и унесет в лес» или «не будешь меня слушаться, придет доктор и сделает укол» провоцируют обоснованные детские страхи перед указанным объектом. В результате малыш ужасно пугается любой картинки, где изображен волк или большая собака, а реальная встреча с врачами в случае болезни приводит к длительной истерике.</w:t>
      </w:r>
    </w:p>
    <w:p w:rsidR="00586AC3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A3D" w:rsidRPr="00CE36B9" w:rsidRDefault="006E0A3D" w:rsidP="00CE36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тревога родителей за безопасность ребенка. Постоянные переживания взрослых, одергивания, предостережения о возможной опасности («не подходи к собачке, она укусит», «не лезь наверх, а то упадешь») эмоционально программируют сознание ребенка на неудачу. В итоге у малыша зарождается чувство тревоги, которое постепенно перерастает в безотчетный страх перед элементарными действиями, новыми местами и событиями.</w:t>
      </w:r>
    </w:p>
    <w:p w:rsidR="00586AC3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A3D" w:rsidRPr="00CE36B9" w:rsidRDefault="006E0A3D" w:rsidP="00CE36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 со стороны взрослых. Когда родители или иные близкие родственники открыто демонстрируют свою силу и превосходство над ребенком по каждому поводу, это снижает уровень доверия малыша ко взрослым, приводит к тому, что дети постоянно ожидают неприятностей. Подобное поведение также нередко приводит к патологическому вранью: пытаясь избежать наказания и агрессии, ребенок лжет буквально на каждом шагу.</w:t>
      </w:r>
    </w:p>
    <w:p w:rsidR="00586AC3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A3D" w:rsidRPr="00CE36B9" w:rsidRDefault="006E0A3D" w:rsidP="00CE36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компьютерные игры, фильмы, мультсериалы и книги, в которых встречаются сцены насилия, смерти. Сталкиваясь со злом в любом его проявлении, ребенок бессознательно переносит полученные знания и опыт на реальную жизнь. В результате герои «оживают», подстерегая малыша за углом, в темной комнате, под кроватью.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случаях причиной возникновения страха у детей являются психические расстройства (неврозы, невропатия), и тогда боязнь становится симптомом конкретного заболевания, которое можно и нужно контролировать.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0A3D" w:rsidRPr="00CE36B9" w:rsidRDefault="006E0A3D" w:rsidP="00CE36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 том, что ребенок испытывает страх, свидетельствует следующее:</w:t>
      </w:r>
    </w:p>
    <w:p w:rsidR="006E0A3D" w:rsidRPr="00CE36B9" w:rsidRDefault="00CE36B9" w:rsidP="00CE36B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*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не засыпает один, не разрешает выключить свет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E0A3D" w:rsidRPr="00CE36B9" w:rsidRDefault="00CE36B9" w:rsidP="00CE36B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*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закрывает уши ладонями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E0A3D" w:rsidRPr="00CE36B9" w:rsidRDefault="00586AC3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*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прячется в угол, шкаф</w:t>
      </w:r>
      <w:r w:rsid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отказывается от участия в подвижных играх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E0A3D" w:rsidRPr="00CE36B9" w:rsidRDefault="00586AC3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*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отпускает маму от себя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E0A3D" w:rsidRPr="00CE36B9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*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беспокойно спит, кричит во сне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E0A3D" w:rsidRPr="00CE36B9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*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просится на руки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E0A3D" w:rsidRPr="00CE36B9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*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хочет знакомиться и играть с другими детьми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86AC3" w:rsidRDefault="00586AC3" w:rsidP="00CE36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0A3D" w:rsidRPr="00CE36B9" w:rsidRDefault="006E0A3D" w:rsidP="00CE36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Различают несколько видов страхов.</w:t>
      </w:r>
    </w:p>
    <w:p w:rsidR="006E0A3D" w:rsidRPr="00CE36B9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страхи сказочных персонажей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E0A3D" w:rsidRPr="00CE36B9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страх темноты и кошмарных снов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86AC3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пространственные страхи (высоты, глубины)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E0A3D" w:rsidRPr="00CE36B9" w:rsidRDefault="00586AC3" w:rsidP="00586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социально-опосредованные страхи (людей, наказаний, одиночества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E0A3D" w:rsidRPr="00CE36B9" w:rsidRDefault="00CE36B9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6E0A3D"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 количество разнообразных страхов – показатель невротического состояния. Перечисленные страхи носят временный, переходящий, возрастной характер. С ними не нужно бороться, просто поддержите ребенка, принимая такую особенность его психического развития.</w:t>
      </w:r>
    </w:p>
    <w:p w:rsidR="00CE36B9" w:rsidRDefault="00CE36B9" w:rsidP="00CE36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E0A3D" w:rsidRPr="00CE36B9" w:rsidRDefault="006E0A3D" w:rsidP="00CE36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Так как же побороть детские страхи?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Реакция родителя на страх должна быть спокойно-сопереживающей. Нельзя оставаться равнодушными, но и чрезмерное беспокойство может привести к усилению страхов.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Попробуйте обсудить с ребенком его страх, попросите его описать чувства и сам страх. Чем больше ребенок будет говорить о страхе, тем лучше, - это самая действенная терапия. Попробуйте переубедить ребенка, но не преуменьшайте страх, а поделитесь своим опытом, если он имеется, посоветуйте что-либо, сочините вместе сказку о том, как победить страх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Самый распространённый и эффективный способ – это игровая форма. Предложите ребёнку нарисовать свой страх на бумаге, как он его представляет. Если он не хочет этого делать, то не нужно и заставлять, отложите на другой раз, а если всё-таки нарисовал, то можно начинать действовать. Дайте ему понять насколько забавное и нестрашное</w:t>
      </w:r>
      <w:r w:rsidRPr="00CE36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существо</w:t>
      </w:r>
      <w:r w:rsidRPr="00CE36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бумаге. Не верит? Тогда вместе подрисуйте этому </w:t>
      </w:r>
      <w:r w:rsidRPr="00CE36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«страху»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смешные рожицы, дайте волю фантазии. А потом предложите порвать бумажку со своим страхом на много мелких кусочков, а ещё лучше устройте </w:t>
      </w:r>
      <w:r w:rsidRPr="00CE36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«соревнование»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 кого больше кусочков получится.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ваш ребёнок боится сказочных героев, то рассказывайте ему сказки, в которых эти герои смешные и добрые.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он боится темноты, то на ночь зажигайте ему небольшой ночник.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Н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пытайтесь действовать с помощью силы, насильно выключая свет и оставляя малыша в темноте, наедине со своими страхами. Оставьте ему ночник или оставьте дверь приоткрытой. Если ребенка пугают какие-то конкретные предметы, на ночь уберите их в другую комнату. Предложите ребенку спать с мягкой игрушкой, которая ночью будет его охранять.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Кошмарные сновидения и связанный с этим страх засыпания. Для преодоления этого страха необходимо ограничить просмотр телевизора, тщательно отбирать сказки, которые вы читаете малышу, в них не должно быть страшных сцен. Также вы можете предложить ребенку нарисовать, то, что ему приснилось, а потом сжечь этот рисунок.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0A3D" w:rsidRPr="00CE36B9" w:rsidRDefault="006E0A3D" w:rsidP="00CE36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Профилактика страхов.</w:t>
      </w:r>
    </w:p>
    <w:p w:rsidR="006E0A3D" w:rsidRPr="00CE36B9" w:rsidRDefault="006E0A3D" w:rsidP="00CE36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Наилучшим средством профилактики детских страхов является взаимопонимание родителей и детей.</w:t>
      </w:r>
    </w:p>
    <w:p w:rsidR="006E0A3D" w:rsidRPr="00CE36B9" w:rsidRDefault="006E0A3D" w:rsidP="00CE36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Важно, чтобы требования к ребенку в семье были едиными.</w:t>
      </w:r>
    </w:p>
    <w:p w:rsidR="006E0A3D" w:rsidRPr="00CE36B9" w:rsidRDefault="006E0A3D" w:rsidP="00CE36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относитесь к страхам детей, как к капризам. Никогда не наказывайте ребенка, если он продолжает бояться.</w:t>
      </w:r>
    </w:p>
    <w:p w:rsidR="006E0A3D" w:rsidRPr="00CE36B9" w:rsidRDefault="006E0A3D" w:rsidP="00CE36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Обсуждайте с малышом его страхи. Главная задача родителей - понять, что именно беспокоит его и что является причиной страха.</w:t>
      </w:r>
    </w:p>
    <w:p w:rsidR="006E0A3D" w:rsidRPr="00CE36B9" w:rsidRDefault="006E0A3D" w:rsidP="00CE36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высмеивайте страхи, реально осложняющие жизнь ребенка.</w:t>
      </w:r>
    </w:p>
    <w:p w:rsidR="006E0A3D" w:rsidRPr="00CE36B9" w:rsidRDefault="006E0A3D" w:rsidP="00CE36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уверяйте ребенка, что он в полной безопасности, тем более, когда вы, родитель, рядом с ним. Ребенок должен верить вам.</w:t>
      </w:r>
    </w:p>
    <w:p w:rsidR="00CE36B9" w:rsidRDefault="00CE36B9" w:rsidP="00CE36B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0A3D" w:rsidRPr="00CE36B9" w:rsidRDefault="006E0A3D" w:rsidP="00586AC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Вот несколько упражнений, которые могут помочь справится со страхом.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1.Нарисуй свой страх</w:t>
      </w:r>
      <w:r w:rsidRPr="00CE36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Ребенку предлагают нарисовать свой страх на листе. Когда рисунок готов, спросите: «Что мы теперь сделаем с этим страхом?»</w:t>
      </w:r>
    </w:p>
    <w:p w:rsidR="006E0A3D" w:rsidRPr="00586AC3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86A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2. Придумываем сказку.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Сочините вместе с ребенком сказку о волшебном сундуке, в котором лежит то, что побеждает все страхи. Что это может быть ?Попросите детей нарисовать это.</w:t>
      </w:r>
    </w:p>
    <w:p w:rsidR="006E0A3D" w:rsidRPr="00586AC3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86A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3.Где живет страх?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Предложите ребенку несколько коробок разного размера, скажите: «Сделай, пожалуйста, дом для страха и закрой его крепко».</w:t>
      </w:r>
    </w:p>
    <w:p w:rsidR="006E0A3D" w:rsidRPr="00586AC3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86A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4. Выкидываем страх.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пластилина дети катают шарик, приговаривая: «Я выкидываю страх». Затем шарик выкидывают в мусорное ведро.</w:t>
      </w:r>
    </w:p>
    <w:p w:rsidR="006E0A3D" w:rsidRPr="00586AC3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86A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5. Отпускаем страх.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Надуйте воздушные шары, дайте ребенку. Отпуская шар в небо, повторять: «Шар воздушный улетай, страх с собою забирай». Пока шар улетает, повторять стишок.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6A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6. Нарисовать свой страх и написать</w:t>
      </w:r>
      <w:r w:rsidRPr="00586AC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Добрый Волшебник, 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преврати мой страх в…(глобус, конфету, радугу, стрекозу….)</w:t>
      </w:r>
      <w:r w:rsidR="00586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Письмо запечатать в конверт. Принести ребенку ответ.</w:t>
      </w:r>
    </w:p>
    <w:p w:rsidR="006E0A3D" w:rsidRPr="00CE36B9" w:rsidRDefault="006E0A3D" w:rsidP="00586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 бывают и другие страхи, их называют </w:t>
      </w:r>
      <w:r w:rsidRPr="00CE36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«невротические»</w:t>
      </w: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их основе психическое потрясение, травма, неумение взрослых справляться с возрастными проблемами ребенка, жестокость в отношении, конфликты в семье, высокая тревожность у родителей. Такие страхи сами не проходят, необходима помощь специалистов.</w:t>
      </w:r>
    </w:p>
    <w:p w:rsidR="00586AC3" w:rsidRDefault="00586AC3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6E0A3D" w:rsidRPr="00CE36B9" w:rsidRDefault="006E0A3D" w:rsidP="00CE36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Список мультфильмов, рекомендуемых для просмотра.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Бегемотик, который боялся прививок.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Доктор Айболит.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Котенок по имени Гав.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Лунтик (серия о страхах)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 Суслика и Хому.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Крошка Енот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Илья Муромец и Соловей-разбойник.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Глаша и кикимора.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Добрыня Никитич и Змей Горыныч.</w:t>
      </w:r>
    </w:p>
    <w:p w:rsidR="006E0A3D" w:rsidRPr="00CE36B9" w:rsidRDefault="006E0A3D" w:rsidP="00CE36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3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Подарок для самого слабого. </w:t>
      </w:r>
    </w:p>
    <w:p w:rsidR="00C65A65" w:rsidRPr="00CE36B9" w:rsidRDefault="00C65A65" w:rsidP="00CE3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A65" w:rsidRPr="00CE36B9" w:rsidSect="00CE3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A8F"/>
    <w:multiLevelType w:val="multilevel"/>
    <w:tmpl w:val="D97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00B56"/>
    <w:multiLevelType w:val="multilevel"/>
    <w:tmpl w:val="C1E288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53BEF"/>
    <w:multiLevelType w:val="multilevel"/>
    <w:tmpl w:val="18A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21D77"/>
    <w:multiLevelType w:val="multilevel"/>
    <w:tmpl w:val="8B38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A0EC6"/>
    <w:multiLevelType w:val="multilevel"/>
    <w:tmpl w:val="DECA8C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5D"/>
    <w:rsid w:val="004742FD"/>
    <w:rsid w:val="00586AC3"/>
    <w:rsid w:val="006E0A3D"/>
    <w:rsid w:val="007A7962"/>
    <w:rsid w:val="00C3425D"/>
    <w:rsid w:val="00C65A65"/>
    <w:rsid w:val="00C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2022-01-26T19:08:00Z</cp:lastPrinted>
  <dcterms:created xsi:type="dcterms:W3CDTF">2022-01-26T18:31:00Z</dcterms:created>
  <dcterms:modified xsi:type="dcterms:W3CDTF">2022-01-26T19:11:00Z</dcterms:modified>
</cp:coreProperties>
</file>