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73644" w14:textId="77777777" w:rsidR="000E46E9" w:rsidRDefault="000E46E9" w:rsidP="000E46E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дошкольное образовательное учреждение</w:t>
      </w:r>
    </w:p>
    <w:p w14:paraId="4E8985ED" w14:textId="77777777" w:rsidR="000E46E9" w:rsidRDefault="000E46E9" w:rsidP="000E46E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детский сад «Сказка» города Николаевска Волгоградской области</w:t>
      </w:r>
    </w:p>
    <w:p w14:paraId="0CE3A9EC" w14:textId="77777777" w:rsidR="000E46E9" w:rsidRDefault="000E46E9" w:rsidP="000E46E9">
      <w:pPr>
        <w:pStyle w:val="a3"/>
        <w:jc w:val="center"/>
        <w:rPr>
          <w:rFonts w:ascii="Times New Roman" w:hAnsi="Times New Roman" w:cs="Times New Roman"/>
        </w:rPr>
      </w:pPr>
    </w:p>
    <w:p w14:paraId="14FA6787" w14:textId="77777777" w:rsidR="000E46E9" w:rsidRDefault="000E46E9" w:rsidP="000E46E9">
      <w:pPr>
        <w:pStyle w:val="a3"/>
        <w:jc w:val="center"/>
        <w:rPr>
          <w:rFonts w:ascii="Times New Roman" w:hAnsi="Times New Roman" w:cs="Times New Roman"/>
        </w:rPr>
      </w:pPr>
    </w:p>
    <w:p w14:paraId="656260A3" w14:textId="77777777" w:rsidR="000E46E9" w:rsidRDefault="000E46E9" w:rsidP="000E46E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14:paraId="0A2228B5" w14:textId="77777777" w:rsidR="000E46E9" w:rsidRDefault="000E46E9" w:rsidP="000E46E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Заведующим МДОУ «Сказка»</w:t>
      </w:r>
    </w:p>
    <w:p w14:paraId="5B8052E9" w14:textId="77777777" w:rsidR="000E46E9" w:rsidRDefault="000E46E9" w:rsidP="000E46E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 Т. В. </w:t>
      </w:r>
      <w:proofErr w:type="spellStart"/>
      <w:r>
        <w:rPr>
          <w:rFonts w:ascii="Times New Roman" w:hAnsi="Times New Roman" w:cs="Times New Roman"/>
        </w:rPr>
        <w:t>Меденцовой</w:t>
      </w:r>
      <w:proofErr w:type="spellEnd"/>
    </w:p>
    <w:p w14:paraId="0775D63B" w14:textId="26FC7B99" w:rsidR="000E46E9" w:rsidRDefault="000E46E9" w:rsidP="000E46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F1E5C7F" w14:textId="0ACF4BA8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D962580" w14:textId="1429858E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7F55B33" w14:textId="5E11D4B1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D197E10" w14:textId="06061E02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3B9DF4F" w14:textId="7CB8B675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53CA1C3" w14:textId="1216880A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56DA514" w14:textId="5A62A1A4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4E00552" w14:textId="77777777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214A359" w14:textId="7CCB80DE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61BC84D" w14:textId="12DFEAFF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346F4E1" w14:textId="77777777" w:rsidR="000E46E9" w:rsidRPr="00CB1D86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EA83B6C" w14:textId="64F9A675" w:rsidR="000E46E9" w:rsidRDefault="000E46E9" w:rsidP="000E46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1D86">
        <w:rPr>
          <w:rFonts w:ascii="Times New Roman" w:hAnsi="Times New Roman" w:cs="Times New Roman"/>
          <w:sz w:val="28"/>
          <w:szCs w:val="28"/>
        </w:rPr>
        <w:t xml:space="preserve">Консультация по оказанию услуг психолого- педагогической, методической и консультативной помощи в консультативном пункте МДОУ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1D86">
        <w:rPr>
          <w:rFonts w:ascii="Times New Roman" w:hAnsi="Times New Roman" w:cs="Times New Roman"/>
          <w:sz w:val="28"/>
          <w:szCs w:val="28"/>
        </w:rPr>
        <w:t>Детский сад города Николаевска «Сказка» на тему:</w:t>
      </w:r>
    </w:p>
    <w:p w14:paraId="5873D355" w14:textId="5022EEE0" w:rsidR="000E46E9" w:rsidRDefault="000E46E9" w:rsidP="000E46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«Преодоление Детской агрессии»</w:t>
      </w:r>
    </w:p>
    <w:p w14:paraId="3F975933" w14:textId="442D3713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5A6BDDB" w14:textId="38CE27E4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7DD2B8C" w14:textId="5ADC6BE8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5247926" w14:textId="734886C9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067C102" w14:textId="67644A75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D895774" w14:textId="68ECB4A9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BDBA816" w14:textId="14CC3507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91B09A2" w14:textId="1D4D7F9E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1259C4D" w14:textId="6732F452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8D3CBAD" w14:textId="7138CE1D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B4818A3" w14:textId="07E5E07D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8E1C287" w14:textId="27F0617A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BD85425" w14:textId="77777777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7777D62" w14:textId="77777777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DBC2F78" w14:textId="77777777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90B7BE1" w14:textId="2C45D2FE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</w:t>
      </w:r>
    </w:p>
    <w:p w14:paraId="689C2A3F" w14:textId="77777777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средней группы</w:t>
      </w:r>
    </w:p>
    <w:p w14:paraId="4A0DA5FA" w14:textId="77777777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Березовская О. Н.</w:t>
      </w:r>
    </w:p>
    <w:p w14:paraId="08A541AA" w14:textId="77777777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6D4C211" w14:textId="77777777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B25DF90" w14:textId="77777777" w:rsidR="000E46E9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6FE8BE7" w14:textId="77777777" w:rsidR="000E46E9" w:rsidRPr="00CB1D86" w:rsidRDefault="000E46E9" w:rsidP="000E4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B20BB24" w14:textId="77777777" w:rsidR="000E46E9" w:rsidRDefault="000E46E9" w:rsidP="000E46E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A9FC63F" w14:textId="1768CE77" w:rsidR="000E46E9" w:rsidRPr="007E4FDE" w:rsidRDefault="000E46E9" w:rsidP="007E4F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 2022 год</w:t>
      </w:r>
    </w:p>
    <w:p w14:paraId="1C3CED32" w14:textId="54FFBF1B" w:rsidR="00A356B2" w:rsidRPr="007E4FDE" w:rsidRDefault="00A356B2" w:rsidP="000E46E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4F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Агрессия в детском возрасте</w:t>
      </w:r>
      <w:r w:rsidRPr="007E4FD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0E46E9" w:rsidRPr="007E4F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4FDE">
        <w:rPr>
          <w:rFonts w:ascii="Times New Roman" w:hAnsi="Times New Roman" w:cs="Times New Roman"/>
          <w:sz w:val="28"/>
          <w:szCs w:val="28"/>
          <w:lang w:eastAsia="ru-RU"/>
        </w:rPr>
        <w:t>причины появления и пути </w:t>
      </w:r>
      <w:r w:rsidRPr="007E4F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преодоления</w:t>
      </w:r>
      <w:r w:rsidR="000E46E9" w:rsidRPr="007E4F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72535934" w14:textId="77777777" w:rsidR="000E46E9" w:rsidRPr="000E46E9" w:rsidRDefault="000E46E9" w:rsidP="000E46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644791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Агрессия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мотивированное деструктивное поведение, противоречащее нормам и правилам сосуществования людей в обществе, наносящее вред объектам нападения, приносящее физический ущерб людям или вызывающее у них психологический дискомфорт.</w:t>
      </w:r>
    </w:p>
    <w:p w14:paraId="6A1A6C8D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ПСИХОЛОГИЧЕСКИЕ ОСОБЕННОСТИ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АГРЕССИВНЫХ ДЕТЕЙ</w:t>
      </w:r>
    </w:p>
    <w:p w14:paraId="12C34620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Природой заложено так, </w:t>
      </w:r>
      <w:proofErr w:type="gramStart"/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</w:t>
      </w:r>
      <w:proofErr w:type="gramEnd"/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когда нам что-то угрожает – мы защищаемся. Но иногда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агрессивность становится как бы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«хроническим»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состоянием ребенка. Ребенок уже не только защищается, но и нападает сам, причем без видимого повода. Это говорит о том, на ребенка постоянно что-то давит, он не может расслабиться и постоянно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взводе»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865F87D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дошкольном возрасте среди психологических особенностей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агрессивных детей выделяют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недостаточное развитие интеллекта и коммуникативных навыков, сниженный уровень произвольности, неразвитость игровой деятельности, сниженную или завышенную самооценку, нарушения в отношениях со сверстниками. Дети отличаются малой рассудительностью и сдержанностью, плохим самоконтролем, обычно это связанно с недостаточной социализацией и неумением или нежеланием сдерживать или отсрочивать удовлетворение своих потребностей.</w:t>
      </w:r>
    </w:p>
    <w:p w14:paraId="2AFABC76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Главной отличительной чертой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агрессивных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детей является их отношение к сверстнику. Другой ребёнок выступает для них как противник, как конкурент, как препятствие, которое нужно устранить.</w:t>
      </w:r>
    </w:p>
    <w:p w14:paraId="701CC7AB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КЛАССИФИКАЦИЯ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АГРЕССИИ</w:t>
      </w:r>
    </w:p>
    <w:p w14:paraId="1B24CBEE" w14:textId="02921D66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Агрессивное</w:t>
      </w:r>
      <w:r w:rsid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поведение у ребенка может проявляться в следующих действиях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драки; укусы; попытки пинать, бить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proofErr w:type="spellStart"/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обзывательства</w:t>
      </w:r>
      <w:proofErr w:type="spellEnd"/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грубые выражения;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агрессивные действия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направленные на себя (ребенок может расцарапывать себе руки и ноги, кусать себя, дергать за волосы, биться головой); ссоры со сверстниками из-за того, что ребенок никогда не соглашается на уступки; подражание отрицательным героям сказок и игнорирование положительных.</w:t>
      </w:r>
    </w:p>
    <w:p w14:paraId="6DB03702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Традиционно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агрессию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разделяют на физическую и вербальную</w:t>
      </w:r>
    </w:p>
    <w:p w14:paraId="1C3B47DB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Физическая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агрессия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—</w:t>
      </w: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использование физической силы против другого лица или объекта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940676A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Косвенная физическая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агрессия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направлена на принесение какого-либо материального ущерба другому через непосредственные физические действия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(порча чужих вещей, уничтожение продуктов деятельности другого)</w:t>
      </w:r>
    </w:p>
    <w:p w14:paraId="26CC1298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Прямая физическая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агрессия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представляет собой непосредственное нападение на другого и нанесение ему физической боли и унижение.</w:t>
      </w:r>
    </w:p>
    <w:p w14:paraId="7DF216D3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Вербальная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агрессия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— выражение негативных чувств как через форму (ссора, крик, визг, так и через содержание вербальных реакций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(угроза, ругань)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B62930A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Косвенная вербальная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агрессия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направлена на обвинение или угрозы </w:t>
      </w:r>
      <w:proofErr w:type="spellStart"/>
      <w:proofErr w:type="gramStart"/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сверстнику,</w:t>
      </w: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которые</w:t>
      </w:r>
      <w:proofErr w:type="spellEnd"/>
      <w:proofErr w:type="gramEnd"/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осуществляются в различных высказываниях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жалобах, 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демонстративных криках (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«Уходи, надоел»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мешай»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агрессивных фантазиях 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не будешь слушаться, к тебе придёт милиционер и посадит в тюрьму»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1FAFC02D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Прямая вербальная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агрессия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представляет собой оскорбления и</w:t>
      </w:r>
    </w:p>
    <w:p w14:paraId="346C3426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вербальные формы унижения другого.</w:t>
      </w:r>
    </w:p>
    <w:p w14:paraId="36195951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Также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агрессию делят на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5844528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Внешняя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агрессия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направленная на окружающих</w:t>
      </w:r>
    </w:p>
    <w:p w14:paraId="3E5DC302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Аутоагрессия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</w:t>
      </w: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направленная на себя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самообвинении, самоунижении, нанесении себе телесных повреждений</w:t>
      </w:r>
    </w:p>
    <w:p w14:paraId="2E0EF566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ТИПЫ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АГРЕССИВНОГО ПОВЕДЕНИЯ</w:t>
      </w:r>
    </w:p>
    <w:p w14:paraId="0EE92373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Среди </w:t>
      </w:r>
      <w:proofErr w:type="spellStart"/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агрессивных</w:t>
      </w: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proofErr w:type="spellEnd"/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отчетливо выделяются 3 группы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1019AA4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Импульсивно-демонстративная группа</w:t>
      </w:r>
    </w:p>
    <w:p w14:paraId="55965154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Главная задача ребёнка - продемонстрировать себя, обратить на себя внимание. Обычно они чрезвычайно ярко выражают свои эмоции - кричат, громко ругаются, разбрасывают вещи.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Агрессивные акты мимолетны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ситуативны</w:t>
      </w:r>
      <w:proofErr w:type="spellEnd"/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не отличаются особой жестокостью. Такие дети имеют весьма невысокий статус в группе сверстников - их либо не замечают и не принимают в серьез, либо избегают.</w:t>
      </w:r>
    </w:p>
    <w:p w14:paraId="02BAF5DC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Нормативно- инструментальная группа</w:t>
      </w:r>
    </w:p>
    <w:p w14:paraId="5976B371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Сюда относят детей, которые используют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агрессию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как норму поведения в общении со сверстниками. Их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агрессивные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действия </w:t>
      </w:r>
      <w:proofErr w:type="gramStart"/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это</w:t>
      </w:r>
      <w:proofErr w:type="gramEnd"/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средство достижения цели. Положительные эмоции испытываются по достижении результата, а не в момент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агрессивных действий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Любая деятельность отличается самостоятельностью и целенаправленностью, стремлением занять лидирующие позиции, подчинить, подавить других.</w:t>
      </w:r>
    </w:p>
    <w:p w14:paraId="39CECA93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Целенаправленно враждебная группа</w:t>
      </w:r>
    </w:p>
    <w:p w14:paraId="4D3E2FAF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эту группу входят дети, для которых желание нанести вред другому человеку - самоцель. Их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агрессивные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действия не имеют видимой цели - ни для окружающих, ни для них самих. Они испытывают удовольствие от самих действий, приносящих зло и унижение сверстникам. Они используют физическую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агрессию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 особой жестокостью и хладнокровностью. Совершенно отсутствует при этом чувство вины или раскаяния. Нормы и правила поведения открыто игнорируются. Для детей этой группы особенно характерны мстительность, злопамятность, желание отомстить.</w:t>
      </w:r>
    </w:p>
    <w:p w14:paraId="65B834F3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ПРИЧИНЫ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ДЕТСКОЙ АГРЕССИВНОСТИ</w:t>
      </w:r>
    </w:p>
    <w:p w14:paraId="66D42917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Внешние причины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43936E3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Семья и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«погода в доме»</w:t>
      </w:r>
    </w:p>
    <w:p w14:paraId="51FB9302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Демонстрация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агрессивного поведения в семье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B4386F9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Детям свойственен эгоцентризм. Когда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постоянно ссорятся и кричат, ребенок все принимает на свой счет, поскольку считает, что вся жизнь семьи вращается вокруг него. У него в голове складывается следующий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пазл</w:t>
      </w:r>
      <w:proofErr w:type="spellEnd"/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 мама с папой ругаются, значит, я не хороший»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89DD0BB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Если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не расценивают насилие как средство решения споров, достижений целей и т. д., то и дети, видящие насилие, не склоны попадать под его влияние.</w:t>
      </w:r>
    </w:p>
    <w:p w14:paraId="495D5A58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Физическое, психологическое или сексуальное насилие по отношению к ребенку.</w:t>
      </w:r>
    </w:p>
    <w:p w14:paraId="1D5FB597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Когда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не справляются со своими эмоциями и кричат на ребенка, бьют его, наказывают молчанием и игнорированием, ребенок выходит из равновесия – отсюда и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агрессия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Даже такой популярный у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метод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как пугать малыша разлукой (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пошла, а ты тут оставайся»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 вызывает нарушение поведения. В данном случае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агрессия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также может рассматриваться и как механизм психологической защиты.</w:t>
      </w:r>
    </w:p>
    <w:p w14:paraId="7BC6309A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Неполная семья</w:t>
      </w:r>
    </w:p>
    <w:p w14:paraId="7D438079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Негативное влияние сибсов (отвержение, соперничество, ревность и жестокость со стороны братьев и сестер)</w:t>
      </w:r>
    </w:p>
    <w:p w14:paraId="21A49DF7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Сомнительные стили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воспитания</w:t>
      </w:r>
    </w:p>
    <w:p w14:paraId="434CD7E2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Формирование личностных качеств детей напрямую зависит от стиля общения и взаимодействия в их семье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602DA0E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Авторитарный стиль воспитания</w:t>
      </w:r>
    </w:p>
    <w:p w14:paraId="66744CEF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Общение между детьми и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заменено на жесткие требования и правила.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отдают приказания и ждут, что они будут в точности выполнены. Мальчики в такой семье могут стать неуправляемыми и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агрессивными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бурно реагировать на запрещающее и карающее окружение, в котором их растили.</w:t>
      </w:r>
    </w:p>
    <w:p w14:paraId="16B864CA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Либеральный стиль воспитания</w:t>
      </w:r>
    </w:p>
    <w:p w14:paraId="3AFF4571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почти не регламентируют поведение ребенка, открыты для общения с детьми. Детям предоставлена полная свобода при незначительном руководстве со стороны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Отсутствие каких-либо ограничений приводит к непослушанию и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агрессивности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дети часто ведут себя на людях неадекватно, склонны потакать своим слабостям, импульсивны.</w:t>
      </w:r>
    </w:p>
    <w:p w14:paraId="6E17D265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Отвергающий стиль воспитания</w:t>
      </w:r>
    </w:p>
    <w:p w14:paraId="22EF5E6F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Своим поведением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демонстрируют явное или скрытое неприятие ребенка. Ребенок изначально не соответствует ожиданиям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Как правило, в таких семьях дети становятся либо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агрессивными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либо забитыми, замкнутыми, робкими, обидчивыми. В характере формируются черты неустойчивости, негативизма, особенно в отношении взрослых.</w:t>
      </w:r>
    </w:p>
    <w:p w14:paraId="540697F9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Индифферентный стиль воспитания</w:t>
      </w:r>
    </w:p>
    <w:p w14:paraId="1C010885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не устанавливают для детей никаких ограничений, безразличны к ним, закрыты для общения. Если безразличие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сочетается с враждебностью</w:t>
      </w:r>
    </w:p>
    <w:p w14:paraId="6EB0A0B8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(как у отвергающих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ребенок может проявить склонность к асоциальному поведению.</w:t>
      </w:r>
    </w:p>
    <w:p w14:paraId="09129AD9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Гиперсоциальный</w:t>
      </w:r>
      <w:proofErr w:type="spellEnd"/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стиль воспитания</w:t>
      </w:r>
    </w:p>
    <w:p w14:paraId="29CB2ECE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стремятся педантично выполнять все рекомендации по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«идеальному»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воспитанию ребенка. Дети в подобных семьях чрезмерно дисциплинированны и исполнительны. Они вынуждены постоянно подавлять свои эмоции и сдерживать желания. Результатом такого воспитания становится бурный протест,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агрессивное поведение ребенка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иногда и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аутоагрессия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2CF629C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Эгоцентрический стиль воспитания</w:t>
      </w:r>
    </w:p>
    <w:p w14:paraId="1906E958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Ребенку, часто единственному, долгожданному, навязывается представление о себе как о сверхценном человеке. Он становится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«смыслом жизни»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При этом интересы окружающих игнорируются, приносятся в жертву ребенку. В результате он не умеет принимать интересы других людей,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агрессивно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воспринимает любые преграды.</w:t>
      </w:r>
    </w:p>
    <w:p w14:paraId="39329362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Авторитетный стиль воспитания</w:t>
      </w:r>
    </w:p>
    <w:p w14:paraId="644CFC34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Наиболее эффективный и благоприятный для развития гармоничной личности ребенка.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признают и поощряют растущую автономию своих детей. Открыты для общения и обсуждения с детьми установленных правил поведения, допускают изменения своих требований в разумных пределах. Дети в таких семьях превосходно адаптированы, уверены в себе, у них развиты самоконтроль и социальные навыки, они хорошо учатся и обладают высокой самооценкой.</w:t>
      </w:r>
    </w:p>
    <w:p w14:paraId="78743C6A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Сверстники</w:t>
      </w:r>
    </w:p>
    <w:p w14:paraId="1E3EB36F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Агрессивному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поведению дети могут учиться в процессе общения со сверстниками. В дошкольном возрасте критерий силы является весьма значимым для большинства детей. Следовательно, кто самый сильный, тому все можно - принцип, который часто можно увидеть в действии, наблюдая за общением ребят в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Поэтому в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детских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коллективах иногда находятся детки-тираны, которые держат в напряжении всю группу, и остальные вынуждены постоянно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«выпускать шипы»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чтобы защитить себя.</w:t>
      </w:r>
    </w:p>
    <w:p w14:paraId="667665CA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Телевизор и СМИ</w:t>
      </w:r>
    </w:p>
    <w:p w14:paraId="672BE6A0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Сцены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агрессии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насилия на экранах телевизоров, мониторов и страницах книг способствуют повышению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агрессивности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у маленьких зрителей. Зачастую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агрессивную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модель поведения дети копируют с понравившихся отрицательных персонажей фильмов или мультфильмов.</w:t>
      </w:r>
    </w:p>
    <w:p w14:paraId="1A3B65B7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Внутренние причины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3B9CBEF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Отвержение и блокирование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детских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чувств и эмоций Маленький ребенок – это не только улыбки и смех, но и капризы, крики, слезы, обиды. Если отрицательные эмоции и чувства не принимаются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они копятся и трансформируются в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агрессию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Непринятие может проявляться в виде запрета на чувства (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«Мальчики не плачут»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 или в виде высмеивания чувств (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«Распустила нюни, ой, как не красиво»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39D18157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Бурные протестные и злобные реакции маленького "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агрессора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" являются его способом привлечения внимания окружающих к своим проблемам, невозможности справиться с ними в одиночку.</w:t>
      </w:r>
    </w:p>
    <w:p w14:paraId="355BC7A3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Стремление привлечь к себе внимание сверстников;</w:t>
      </w:r>
    </w:p>
    <w:p w14:paraId="1D069AAC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Стремление получить желанный результат;</w:t>
      </w:r>
    </w:p>
    <w:p w14:paraId="216885E3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Стремление быть главным;</w:t>
      </w:r>
    </w:p>
    <w:p w14:paraId="41E5214B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Защита и месть;</w:t>
      </w:r>
    </w:p>
    <w:p w14:paraId="0E3B0D32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Желание унизить другого</w:t>
      </w:r>
    </w:p>
    <w:p w14:paraId="0A75ED91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Помимо этого, спровоцировать </w:t>
      </w:r>
      <w:proofErr w:type="spellStart"/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агрессию</w:t>
      </w: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могут</w:t>
      </w:r>
      <w:proofErr w:type="spellEnd"/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 другие факторы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9278234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наследственность;</w:t>
      </w:r>
    </w:p>
    <w:p w14:paraId="2BBAFD60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гиперактивность;</w:t>
      </w:r>
    </w:p>
    <w:p w14:paraId="3F9728B6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травма мозга;</w:t>
      </w:r>
    </w:p>
    <w:p w14:paraId="2501A9FB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систематические переутомления;</w:t>
      </w:r>
    </w:p>
    <w:p w14:paraId="4BE2D02F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чувствительность к осуждению;</w:t>
      </w:r>
    </w:p>
    <w:p w14:paraId="57597849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часто меняющаяся обстановка, к которой нужно привыкать, что провоцирует тревогу.</w:t>
      </w:r>
    </w:p>
    <w:p w14:paraId="1E6860DD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КРИТЕРИИ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АГРЕССИВНОСТИ</w:t>
      </w:r>
    </w:p>
    <w:p w14:paraId="2558B7AF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Если ваш ребенок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78B6D4B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Часто теряет контроль над собой.</w:t>
      </w:r>
    </w:p>
    <w:p w14:paraId="1AECC358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Часто спорит, ругается со взрослыми.</w:t>
      </w:r>
    </w:p>
    <w:p w14:paraId="080ECC6E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Часто отказывается выполнять правила.</w:t>
      </w:r>
    </w:p>
    <w:p w14:paraId="3AC55A0C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Часто специально раздражает людей.</w:t>
      </w:r>
    </w:p>
    <w:p w14:paraId="401C6024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Часто винит других в своих ошибках.</w:t>
      </w:r>
    </w:p>
    <w:p w14:paraId="1BA1207E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 Часто сердится и отказывается сделать что-либо.</w:t>
      </w:r>
    </w:p>
    <w:p w14:paraId="0F684C55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7. Часто завистлив, мстителен.</w:t>
      </w:r>
    </w:p>
    <w:p w14:paraId="2F450217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8. Чувствителен, очень быстро реагирует на различные действия окружающих (детей и взрослых, которые нередко раздражают его.</w:t>
      </w:r>
    </w:p>
    <w:p w14:paraId="056E0274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в течении последних 6 месяцев в его поведении проявлялись хотя бы 4 из 8 перечисленных признаков, можно предположить, что ребенок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агрессивен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Ребенку, в поведении которого наблюдается большое количество признаков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агрессивности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необходима помощь специалиста — психолога или врача.</w:t>
      </w:r>
    </w:p>
    <w:p w14:paraId="6860C44D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ПРИНЦИПЫ И МЕТОДЫ КОРРЕКЦИИ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АГРЕССИВНОГО ПОВЕДЕНИЯ</w:t>
      </w:r>
    </w:p>
    <w:p w14:paraId="6357A599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Работа по коррекции </w:t>
      </w:r>
      <w:proofErr w:type="spellStart"/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агрессивности</w:t>
      </w: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должно</w:t>
      </w:r>
      <w:proofErr w:type="spellEnd"/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проводиться в четырех направлениях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478C070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Обучение способам выражения гнева в приемлемой форме</w:t>
      </w:r>
    </w:p>
    <w:p w14:paraId="177B6B12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Обучение навыкам распознания и контроля негативных эмоций</w:t>
      </w:r>
    </w:p>
    <w:p w14:paraId="74C757F8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Формирование способности к эмпатии, доверию, сочувствию, сопереживанию</w:t>
      </w:r>
    </w:p>
    <w:p w14:paraId="1E86BB68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Отработка навыков общения.</w:t>
      </w:r>
    </w:p>
    <w:p w14:paraId="31D0576E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Главная задача взрослого - не давать ребенку бить и кусать людей. Соотношение сил взрослого и ребенка настолько очевидно неравно, что взрослый просто не должен допускать, чтобы ребенок его бил. Физически удерживайте ребенка от нежелательного поведения. Не стоит останавливать битье предметов, топанье ногами, замахивания и прочее. Это лучше просто игнорировать, то есть не делать вообще ничего, даже не менять выражение лица.</w:t>
      </w:r>
    </w:p>
    <w:p w14:paraId="20B6D7DA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Если ребенок вас ударил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встаньте лицом к ребенку и возьмите его за запястья. Держать запястья нужно крепко, чтобы он не мог вырваться, но не причиняя ребенку боли. Расположитесь так, чтобы ребенок не мог достать вас ногами. Глядя в глаза </w:t>
      </w:r>
      <w:proofErr w:type="spellStart"/>
      <w:proofErr w:type="gramStart"/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ребенку,</w:t>
      </w: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серьезно</w:t>
      </w:r>
      <w:proofErr w:type="spellEnd"/>
      <w:proofErr w:type="gramEnd"/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скажите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«Драться нельзя!»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Говорить нужно только эти слова, ничего не добавляя, не убавляя. Старайтесь, чтобы в вашем голосе не было эмоций. Старайтесь, чтобы ваш взгляд не передавал ребенку злобы, возмущения и не подавлял его. Поверните голову в сторону, отведите взгляд от ребенка и в нормальном темпе досчитайте до 20 про </w:t>
      </w:r>
      <w:proofErr w:type="spellStart"/>
      <w:proofErr w:type="gramStart"/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себя.</w:t>
      </w: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Повернитесь</w:t>
      </w:r>
      <w:proofErr w:type="spellEnd"/>
      <w:proofErr w:type="gramEnd"/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опять к ребенку и </w:t>
      </w: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повторите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«Драться нельзя!»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Отпустите запястья ребенка. Если ребенок тут же вас ударил, нужно повторить в точности всю процедуру. Это делается столько раз, сколько необходимо. Нельзя вносить какие-то изменения в эту технику, иначе она не будет действовать.</w:t>
      </w:r>
    </w:p>
    <w:p w14:paraId="21838536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Если ребенок играет в группе детей и вы знаете, что он склонен проявлять </w:t>
      </w:r>
      <w:proofErr w:type="spellStart"/>
      <w:proofErr w:type="gramStart"/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агрессию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proofErr w:type="spellEnd"/>
      <w:proofErr w:type="gramEnd"/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можно пристальней следите за его настроением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если малыш начинает более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агрессивно играть 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(кидать игрушки, стучать игрушками друг об друга, уведите его, поиграйте с ним в подвижные или любые другие игры отдельно. В целом, удерживайте малыша от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агрессивных действий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D9A393D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эффективной коррекции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агрессии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у детей всегда обращайте внимание на малыша в те моменты, когда он хорошо себя ведет. Малыш должен понимать, какое поведение вы предпочитаете и поощряете. Иначе складывается ситуация, когда на плохое поведение взрослые выдают очень много реакции, а на хорошее — никакой. В таком случае ребенку, во-первых, трудно или даже невозможно понять, чего же все-таки от него ожидают, а во-вторых, в тех случаях, когда ребенок ведет себя правильно, он не получает никакого внимания. И закрепляется поведение, которое поддерживается вниманием, то есть в ряде случаев как раз нежелательное.</w:t>
      </w:r>
    </w:p>
    <w:p w14:paraId="3092C416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Правила работы с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агрессивными детьми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9793B30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Быть внимательным к нуждам и потребностям ребенка.</w:t>
      </w:r>
    </w:p>
    <w:p w14:paraId="0AE066F3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Демонстрировать модель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неагрессивного поведения</w:t>
      </w:r>
    </w:p>
    <w:p w14:paraId="5DDA28D4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Быть последовательным в наказаниях ребенка</w:t>
      </w:r>
    </w:p>
    <w:p w14:paraId="155D41D5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Наказания не должны унижать ребенка.</w:t>
      </w:r>
    </w:p>
    <w:p w14:paraId="35B342AD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Расширять поведенческий репертуар ребенка.</w:t>
      </w:r>
    </w:p>
    <w:p w14:paraId="3911A676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Учить брать ответственность на себя.</w:t>
      </w:r>
    </w:p>
    <w:p w14:paraId="752BDEDF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Стремиться к установлению с ними теплых отношений, а на определенных этапах развития уметь проявлять твердость и решительность.</w:t>
      </w:r>
    </w:p>
    <w:p w14:paraId="2F120155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Ошибки взрослых при коррекции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детской агрессивности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0C9D825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Бездействие</w:t>
      </w:r>
    </w:p>
    <w:p w14:paraId="3A75DB1C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Умиление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агрессивным поведением ребенка</w:t>
      </w:r>
    </w:p>
    <w:p w14:paraId="56638894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Агрессивная или злобная реакция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крик, физическое насилие</w:t>
      </w:r>
    </w:p>
    <w:p w14:paraId="437B7393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Разрозненность методов воспитания в семье</w:t>
      </w:r>
    </w:p>
    <w:p w14:paraId="720DB820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«Театральная»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реакция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демонстрация ухода, плача и т. д.</w:t>
      </w:r>
    </w:p>
    <w:p w14:paraId="135D88C8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ДЕЛАТЬ ЕСЛИ ОБЬЕКТОМ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АГРЕССИИ</w:t>
      </w:r>
    </w:p>
    <w:p w14:paraId="06551C87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СТАЛ ВАШ РЕБЕНОК</w:t>
      </w:r>
    </w:p>
    <w:p w14:paraId="0A341F8B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этом случае действует общее правило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если при вас обижают вашего ребенка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(бьют, толкают, вырывают игрушки)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— заступитесь за него, но не начинайте многословно воспитывать чужого. Задача взрослого —</w:t>
      </w: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обеспечить безопасность своего ребенка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отстранить обидчика, задержать удар, придержать игрушку, которую грубо вырывают. Коротко прокомментируйте свои </w:t>
      </w:r>
      <w:proofErr w:type="spellStart"/>
      <w:proofErr w:type="gramStart"/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действия,</w:t>
      </w: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скажите</w:t>
      </w:r>
      <w:proofErr w:type="spellEnd"/>
      <w:proofErr w:type="gramEnd"/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наша игрушка, попроси, если хочешь поиграть!»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«Нельзя драться!»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«Людей бить нельзя!»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не позволю обижать моего сына!»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Не стоит стыдить или ругать чужого ребенка. В 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данном случае, защищая своего ребенка и не давая его в обиду, вы показываете пример того, как защищать себя самому.</w:t>
      </w:r>
    </w:p>
    <w:p w14:paraId="0CAAC954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Если вы находитесь далеко от ребенка, и кто-то его обижает, но ситуация при этом не особенно угрожающая (ваш ребенок не плачет, обидчик не слишком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агрессивен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не вмешивайтесь, предоставьте своему ребенку действовать самостоятельно. Ему нужен опыт столкновения с чужой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агрессией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чтобы научиться с этим обращаться.</w:t>
      </w:r>
    </w:p>
    <w:p w14:paraId="0EFA46FA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ПРОФИЛАКТИКА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ДЕТСКОЙ АГРЕССИВНОСТИ</w:t>
      </w:r>
    </w:p>
    <w:p w14:paraId="3281A5C9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профилактики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детской агрессивности необходимо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2C1D601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Сосредоточить усилия на формировании желательного поведения, заранее объяснить ребенку четкие границы возможного и не допустить формирования жестокости и разрушительного поведения</w:t>
      </w:r>
    </w:p>
    <w:p w14:paraId="513BB0DD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Быть последовательными в своих действиях по отношению к детям. Наибольшую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агрессию проявляют дети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которые не знают, какую реакцию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вызовет их поведение на этот раз.</w:t>
      </w:r>
    </w:p>
    <w:p w14:paraId="79FCF994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Избегать неоправданного применения силы и угроз для контроля поведения детей. Злоупотребление такими мерами воздействия на детей формирует у них аналогичное поведение.</w:t>
      </w:r>
    </w:p>
    <w:p w14:paraId="78FFA729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Научить ребенка бороться с негативными чувствами Ребенок имеет право выражать свои отрицательные эмоции, но делать это словами. Научите ребенка говорить о своих переживаниях.</w:t>
      </w:r>
    </w:p>
    <w:p w14:paraId="02BCCE9A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Помочь ребенку научиться владеть собой, развивать у него чувство контроля. Дети должны знать о возможных последствиях своих поступков и о том, как их действия могут быть восприняты окружающими. Способствовать развитию чувства ответственности за свое поведение.</w:t>
      </w:r>
    </w:p>
    <w:p w14:paraId="204EA36B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Поддерживать в семье атмосферу теплоты, заботы и поддержки. Чувство защищенности и уверенность в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родительской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любви способствуют более успешному развитию ребенка.</w:t>
      </w:r>
    </w:p>
    <w:p w14:paraId="03DFFF91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МЕТОДИКИ И ИГРЫ, НАПРАВЛЕННЫЕ НА КОРРЕКЦИЮ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АГРЕССИВНОГО ПОВЕДЕНИЯ</w:t>
      </w:r>
    </w:p>
    <w:p w14:paraId="435C10ED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Сказкотерапия</w:t>
      </w:r>
    </w:p>
    <w:p w14:paraId="3E02373A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Суть ее в процессе образований связей между сказочными событиями, героями и поведением в реальной жизни. В сказках можно найти полный перечень всех жизненных проблем и ситуаций, который ребенок усваивает. Слушая сказку, ребенок накапливает жизненный опыт в своем подсознании и при необходимости применяет его.</w:t>
      </w:r>
    </w:p>
    <w:p w14:paraId="760D91D2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Музыкотерапия и танцевальная терапия</w:t>
      </w:r>
    </w:p>
    <w:p w14:paraId="01A018C2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Форма работы с детьми с использованием музыки в любом </w:t>
      </w:r>
      <w:proofErr w:type="spellStart"/>
      <w:proofErr w:type="gramStart"/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виде.</w:t>
      </w: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Возможности</w:t>
      </w:r>
      <w:proofErr w:type="spellEnd"/>
      <w:proofErr w:type="gramEnd"/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музыкотерапии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активизировать ребенка, поднять настроение; улучшение эмоционального настроения; мышечная релаксация; успокоение; обогащение эмоционального мира.</w:t>
      </w:r>
    </w:p>
    <w:p w14:paraId="75E27A81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Арт-терапия – лечение искусством</w:t>
      </w:r>
    </w:p>
    <w:p w14:paraId="0C829144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1) восприятие готового произведения искусства. Здесь важно побуждать ребенка выражать свои чувства, возникшие при рассматривании для обогащения эмоционального мира</w:t>
      </w:r>
    </w:p>
    <w:p w14:paraId="080B9A06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2) самостоятельное рисование, в котором ребенок выражает мироощущения и свои эмоции.</w:t>
      </w:r>
    </w:p>
    <w:p w14:paraId="4020941F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Игротерапия</w:t>
      </w:r>
      <w:proofErr w:type="spellEnd"/>
    </w:p>
    <w:p w14:paraId="3CDF4F17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дошкольном возрасте это направление занимает одно из ведущих средств, поскольку игра в данном возрасте является ведущим видом деятельности.</w:t>
      </w:r>
    </w:p>
    <w:p w14:paraId="5DE9F96C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Игра с игрушечным оружием – пистолеты, шашки, сабли. Игры с такими игрушками способствуют тому, что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агрессивное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напряжение находит свой выход.</w:t>
      </w:r>
    </w:p>
    <w:p w14:paraId="74129CCB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 с природными материалами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песком, камнями, водой для снятия напряжения</w:t>
      </w:r>
    </w:p>
    <w:p w14:paraId="0915FB8E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Использование предметов, с которыми можно обращаться грубо. Сшейте или купите мягкую игрушку или цилиндрической формы подушку. Придумайте простое имя, удобное для произношения имя. Научите ребенка, как можно драться, кусаться с этой игрушкой. Следите, чтобы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агрессия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ребенка сразу направлялась на игрушку, а не на людей.</w:t>
      </w:r>
    </w:p>
    <w:p w14:paraId="2B6027F7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«Обзывалки»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Предложите детям называть друг друга разными необидными словами. Это могут быть названия овощей, фруктов, грибов или </w:t>
      </w:r>
      <w:proofErr w:type="spellStart"/>
      <w:proofErr w:type="gramStart"/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мебели.</w:t>
      </w: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Каждое</w:t>
      </w:r>
      <w:proofErr w:type="spellEnd"/>
      <w:proofErr w:type="gramEnd"/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обращение должно начинаться со слов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ты,. , морковка!»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 заключительном круге обязательно следует сказать своему соседу что-нибудь приятное.</w:t>
      </w:r>
    </w:p>
    <w:p w14:paraId="22E9FD1C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«Два </w:t>
      </w:r>
      <w:proofErr w:type="spellStart"/>
      <w:proofErr w:type="gramStart"/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барана»</w:t>
      </w: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proofErr w:type="spellEnd"/>
      <w:proofErr w:type="gramEnd"/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снять невербальную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агрессию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излишнее эмоциональное и мышечное напряжение. Дети, широко расставив ноги, склонив вперед туловище, упираются ладонями и лбами друг в друга. Задача – противостоять друг другу, не сдвигаясь с места, как можно дольше.</w:t>
      </w:r>
    </w:p>
    <w:p w14:paraId="059FCE80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«Бой подушками»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; Вооружитесь вместе с ребенком небольшими подушками и устройте </w:t>
      </w:r>
      <w:proofErr w:type="spellStart"/>
      <w:proofErr w:type="gramStart"/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бой.</w:t>
      </w: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Перед</w:t>
      </w:r>
      <w:proofErr w:type="spellEnd"/>
      <w:proofErr w:type="gramEnd"/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игрой договоритесь о правилах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драться можно только подушками, обзываться нельзя.</w:t>
      </w:r>
    </w:p>
    <w:p w14:paraId="5EC1C83C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«Обстрел снежками»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Заготовьте с ребенком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«снаряды»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 качестве снежков можно использовать скомканную бумагу. Бросайтесь друг в друга бумажными снежками, не забывая прятаться в укрытия и уворачиваться от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«снарядов»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соперника.</w:t>
      </w:r>
    </w:p>
    <w:p w14:paraId="4B2B876E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«Карикатура»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Предложить ребенку изобразить на бумаге того, на кого он зол.</w:t>
      </w:r>
    </w:p>
    <w:p w14:paraId="5FF7546F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Разыгрывание ситуаций. Детям предлагаются картинки, на которых изображены различные ситуации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агрессивного поведения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затем распределяются роли между детьми и проигрываются ситуации, в которых дети сами выбирают наиболее подходящее решение для разрешения конфликта.</w:t>
      </w:r>
    </w:p>
    <w:p w14:paraId="2E6F1F7C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Совместные настольные игры. В совместных настольных играх дети овладевают навыками совместного бесконфликтного общения</w:t>
      </w:r>
    </w:p>
    <w:p w14:paraId="7817A6DE" w14:textId="77777777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кочкам»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Подушки раскрываются на полу на расстоянии, которое можно </w:t>
      </w:r>
      <w:r w:rsidRPr="000E46E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преодолеть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 прыжке с некоторым усилением. Играющие – лягушки, живущие на болоте. Вместе на одной кочке капризным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«лягушкам»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proofErr w:type="gramStart"/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тесно.</w:t>
      </w:r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Они</w:t>
      </w:r>
      <w:proofErr w:type="spellEnd"/>
      <w:proofErr w:type="gramEnd"/>
      <w:r w:rsidRPr="000E4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запрыгивают на подушки соседей и квакают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«Ква-ква, подвинься!»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Если двум лягушкам тесно на одной 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подушке, то одна из них прыгает дальше или сталкивает в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«болото»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соседку, и та ищет себе новую кочку.</w:t>
      </w:r>
    </w:p>
    <w:p w14:paraId="73B20140" w14:textId="4F71FC53" w:rsidR="00A356B2" w:rsidRPr="000E46E9" w:rsidRDefault="00A356B2" w:rsidP="000E46E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 </w:t>
      </w:r>
      <w:proofErr w:type="gramStart"/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«Фейерверк»</w:t>
      </w:r>
      <w:proofErr w:type="gramEnd"/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Заготовьте пачку цветной бумаги, которую вы отдадите на </w:t>
      </w:r>
      <w:r w:rsidRPr="000E46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«растерзание»</w:t>
      </w:r>
      <w:r w:rsidRPr="000E46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ребенку. Суть игры в том, что ребенок сначала рвет листы бумаги на кусочки, а затем подбрасывает обрывки вверх. Самое главное – приготовить побольше бумаги, чтобы ребенок играл до тех пор, пока не иссякнет интерес, а потом нужно вместе ликвидировать последствия игры с пола</w:t>
      </w:r>
    </w:p>
    <w:p w14:paraId="5222DF39" w14:textId="77777777" w:rsidR="00DA3C83" w:rsidRPr="000E46E9" w:rsidRDefault="00DA3C83" w:rsidP="000E46E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A3C83" w:rsidRPr="000E4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83"/>
    <w:rsid w:val="000E46E9"/>
    <w:rsid w:val="00281DF9"/>
    <w:rsid w:val="007E4FDE"/>
    <w:rsid w:val="00A356B2"/>
    <w:rsid w:val="00DA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DF1A"/>
  <w15:chartTrackingRefBased/>
  <w15:docId w15:val="{7AE93277-1D4B-4EE9-8700-4779838F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6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7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3083</Words>
  <Characters>17578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</dc:creator>
  <cp:keywords/>
  <dc:description/>
  <cp:lastModifiedBy>Margare</cp:lastModifiedBy>
  <cp:revision>6</cp:revision>
  <cp:lastPrinted>2022-01-28T11:42:00Z</cp:lastPrinted>
  <dcterms:created xsi:type="dcterms:W3CDTF">2022-01-09T21:36:00Z</dcterms:created>
  <dcterms:modified xsi:type="dcterms:W3CDTF">2022-01-28T11:55:00Z</dcterms:modified>
</cp:coreProperties>
</file>