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60EA9" w:rsidRDefault="00360EA9" w:rsidP="000922A8">
      <w:r w:rsidRPr="00360EA9">
        <w:t>Приказ № 130-о/д от 14.09.2017 г. "О проведении межмуниципального семинара-практикума по вопросу организации речевых центров".</w:t>
      </w:r>
      <w:r w:rsidRPr="00360EA9">
        <w:tab/>
      </w:r>
    </w:p>
    <w:p w:rsidR="00362C07" w:rsidRPr="00360EA9" w:rsidRDefault="00362C07" w:rsidP="000922A8">
      <w:r>
        <w:t xml:space="preserve">ссылка - </w:t>
      </w:r>
      <w:r w:rsidRPr="00362C07">
        <w:t>http://nik_rono.volgogradschool.ru/activities/item/15</w:t>
      </w:r>
    </w:p>
    <w:p w:rsidR="00360EA9" w:rsidRPr="000922A8" w:rsidRDefault="00360EA9" w:rsidP="000922A8">
      <w:bookmarkStart w:id="0" w:name="_GoBack"/>
      <w:bookmarkEnd w:id="0"/>
    </w:p>
    <w:p w:rsidR="00671A66" w:rsidRPr="00122ED0" w:rsidRDefault="00671A66"/>
    <w:p w:rsidR="00360EA9" w:rsidRPr="00122ED0" w:rsidRDefault="00360EA9"/>
    <w:sectPr w:rsidR="00360EA9" w:rsidRPr="00122ED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22A8"/>
    <w:rsid w:val="000922A8"/>
    <w:rsid w:val="00122ED0"/>
    <w:rsid w:val="00360EA9"/>
    <w:rsid w:val="00362C07"/>
    <w:rsid w:val="00671A66"/>
    <w:rsid w:val="008437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28</Words>
  <Characters>166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10</cp:revision>
  <cp:lastPrinted>2017-11-02T07:52:00Z</cp:lastPrinted>
  <dcterms:created xsi:type="dcterms:W3CDTF">2017-10-09T17:16:00Z</dcterms:created>
  <dcterms:modified xsi:type="dcterms:W3CDTF">2017-11-24T15:17:00Z</dcterms:modified>
</cp:coreProperties>
</file>