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47" w:rsidRPr="00F40603" w:rsidRDefault="00363E47" w:rsidP="00363E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63E47" w:rsidRPr="00F40603" w:rsidRDefault="00363E47" w:rsidP="00363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</w:t>
      </w:r>
    </w:p>
    <w:p w:rsidR="00363E47" w:rsidRPr="00F40603" w:rsidRDefault="00363E47" w:rsidP="00363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363E47" w:rsidRPr="00F40603" w:rsidRDefault="00363E47" w:rsidP="00363E47">
      <w:pPr>
        <w:spacing w:after="200" w:line="276" w:lineRule="auto"/>
        <w:rPr>
          <w:sz w:val="24"/>
          <w:szCs w:val="24"/>
        </w:rPr>
      </w:pPr>
    </w:p>
    <w:p w:rsidR="00363E47" w:rsidRDefault="00363E47" w:rsidP="00363E47">
      <w:pPr>
        <w:spacing w:after="0" w:line="240" w:lineRule="auto"/>
        <w:rPr>
          <w:sz w:val="24"/>
          <w:szCs w:val="24"/>
        </w:rPr>
      </w:pP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Утверждено</w:t>
      </w: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03">
        <w:rPr>
          <w:rFonts w:ascii="Times New Roman" w:hAnsi="Times New Roman" w:cs="Times New Roman"/>
          <w:sz w:val="24"/>
          <w:szCs w:val="24"/>
        </w:rPr>
        <w:t>Т.В.Меденцова</w:t>
      </w: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E47" w:rsidRDefault="00363E47" w:rsidP="00363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E47" w:rsidRDefault="00363E47" w:rsidP="00363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4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A13">
        <w:rPr>
          <w:rFonts w:ascii="Times New Roman" w:hAnsi="Times New Roman" w:cs="Times New Roman"/>
          <w:b/>
          <w:sz w:val="28"/>
          <w:szCs w:val="28"/>
        </w:rPr>
        <w:t xml:space="preserve">Б. Жидков </w:t>
      </w:r>
      <w:r w:rsidR="00BD6E3E">
        <w:rPr>
          <w:rFonts w:ascii="Times New Roman" w:hAnsi="Times New Roman" w:cs="Times New Roman"/>
          <w:b/>
          <w:sz w:val="28"/>
          <w:szCs w:val="28"/>
        </w:rPr>
        <w:t>«На льдине»,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 детьми 2 младшей группы, в рамках месячника «Тонкий лёд»</w:t>
      </w:r>
    </w:p>
    <w:p w:rsidR="00BD6E3E" w:rsidRDefault="00BD6E3E" w:rsidP="0036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47" w:rsidRDefault="00363E47" w:rsidP="00363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F:\Тонкий лёд\DSCN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нкий лёд\DSCN5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3E" w:rsidRPr="00FA007C" w:rsidRDefault="00BD6E3E" w:rsidP="00363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Подготовили</w:t>
      </w:r>
    </w:p>
    <w:p w:rsidR="00363E47" w:rsidRPr="00F40603" w:rsidRDefault="00363E47" w:rsidP="00363E4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Pr="00F4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младшей группы</w:t>
      </w:r>
    </w:p>
    <w:p w:rsidR="00363E47" w:rsidRPr="00F40603" w:rsidRDefault="00363E47" w:rsidP="00363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Бондарь М.В., </w:t>
      </w:r>
      <w:r w:rsidRPr="00F40603">
        <w:rPr>
          <w:rFonts w:ascii="Times New Roman" w:hAnsi="Times New Roman" w:cs="Times New Roman"/>
          <w:sz w:val="24"/>
          <w:szCs w:val="24"/>
        </w:rPr>
        <w:t>Азербаева Л.В.</w:t>
      </w:r>
    </w:p>
    <w:p w:rsidR="00363E47" w:rsidRPr="00F40603" w:rsidRDefault="00363E47" w:rsidP="00363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E3E" w:rsidRDefault="00BD6E3E" w:rsidP="00BD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E47" w:rsidRPr="00BD6E3E" w:rsidRDefault="00363E47" w:rsidP="00BD6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</w:t>
      </w:r>
      <w:r w:rsidRPr="00F4060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63E47" w:rsidRPr="00B25A13" w:rsidRDefault="00363E47" w:rsidP="00363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47">
        <w:rPr>
          <w:rFonts w:ascii="Times New Roman" w:hAnsi="Times New Roman" w:cs="Times New Roman"/>
          <w:b/>
          <w:sz w:val="28"/>
          <w:szCs w:val="28"/>
        </w:rPr>
        <w:lastRenderedPageBreak/>
        <w:t>Чтение художественной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A13">
        <w:rPr>
          <w:rFonts w:ascii="Times New Roman" w:hAnsi="Times New Roman" w:cs="Times New Roman"/>
          <w:b/>
          <w:sz w:val="28"/>
          <w:szCs w:val="28"/>
        </w:rPr>
        <w:t>Б. Жидков «На льдине»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Зимой море замёрзло. Рыбаки всем колхозом собрались на лёд ловить рыбу. Взяли сети и поехали на санях по льду. Поехал и рыбак Андрей, а с ним его сынишка Володя. Выехали далеко-далеко. И куда кругом ни глянь, всё лёд и лёд: это так замёрзло море. Андрей с товарищами заехал дальше всех. Наделали во льду дырок и сквозь них стали запускать сети. День был солнечный, всем было весело. Володя помогал выпутывать рыбу из сетей и очень радовался, что много ловилось. Уже большие кучи мороженой рыбы лежали на льду. Володин папа сказал: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Довольно, пора по домам.                                                                                                       Но все стали просить, чтоб остаться ночевать и с утра снова ловить. Вечером поели, завернулись поплотней в тулупы и легли спать в санях. Володя прижался к отцу, чтоб было теплей, и крепко заснул.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Вдруг ночью отец вскочил и закричал: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- Товарищи, вставайте! Смотрите, ветер какой! Не было бы беды!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Все вскочили, забегали.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- Почему нас качает? - закричал Володя.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А отец крикнул: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- Беда! Нас оторвало и несёт на льдине в море.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Все рыбаки бегали по льдине и кричали: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- Оторвало, оторвало!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А кто-то крикнул: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- Пропали!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Володя заплакал. Днём ветер стал ещё сильней, волны заплёскивали на льдину, а кругом было только море. Володин папа связал из двух шестов мачту, привязал на конце красную рубаху и поставил, как флаг. Все глядели, не видать ли где парохода. От страха никто не хотел ни есть ни пить. А Володя лежал в санях и смотрел в небо: не глянет ли солнышко. И вдруг в прогалине между туч Володя увидел самолёт и закричал:</w:t>
      </w:r>
    </w:p>
    <w:p w:rsidR="00363E47" w:rsidRPr="00B25A13" w:rsidRDefault="00363E47" w:rsidP="00363E47">
      <w:pPr>
        <w:rPr>
          <w:rFonts w:ascii="Times New Roman" w:hAnsi="Times New Roman" w:cs="Times New Roman"/>
          <w:sz w:val="28"/>
          <w:szCs w:val="28"/>
        </w:rPr>
      </w:pPr>
      <w:r w:rsidRPr="00B25A13">
        <w:rPr>
          <w:rFonts w:ascii="Times New Roman" w:hAnsi="Times New Roman" w:cs="Times New Roman"/>
          <w:sz w:val="28"/>
          <w:szCs w:val="28"/>
        </w:rPr>
        <w:t>- Самолёт! Самолёт!                                                                                                                  Все стали кричать и махать шапками. С самолёта упал мешок. В нём была еда и записка: "Держитесь! Помощь идёт!" Через час пришёл пароход и перегрузил к себе людей, сани, лошадей и рыбу. Это начальник порта узнал, что на льдине унесло восьмерых рыбаков. Он послал им на помощь пароход и самолёт. Лётчик нашёл рыбаков и по радио сказал капитану парохода, куда идти.</w:t>
      </w:r>
    </w:p>
    <w:p w:rsidR="007D7CCA" w:rsidRDefault="00BD6E3E"/>
    <w:sectPr w:rsidR="007D7CCA" w:rsidSect="0046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3E47"/>
    <w:rsid w:val="002C78D6"/>
    <w:rsid w:val="00363E47"/>
    <w:rsid w:val="00692D2B"/>
    <w:rsid w:val="00BD6E3E"/>
    <w:rsid w:val="00E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2695"/>
  <w15:docId w15:val="{D67367AA-113D-4FBF-9E2A-832AF36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4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47"/>
    <w:pPr>
      <w:spacing w:after="0" w:line="240" w:lineRule="auto"/>
    </w:pPr>
  </w:style>
  <w:style w:type="character" w:customStyle="1" w:styleId="c2">
    <w:name w:val="c2"/>
    <w:basedOn w:val="a0"/>
    <w:rsid w:val="00363E47"/>
  </w:style>
  <w:style w:type="paragraph" w:customStyle="1" w:styleId="c1">
    <w:name w:val="c1"/>
    <w:basedOn w:val="a"/>
    <w:rsid w:val="0036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Skszka</dc:creator>
  <cp:lastModifiedBy>Пользователь</cp:lastModifiedBy>
  <cp:revision>2</cp:revision>
  <dcterms:created xsi:type="dcterms:W3CDTF">2017-11-28T11:05:00Z</dcterms:created>
  <dcterms:modified xsi:type="dcterms:W3CDTF">2017-11-29T17:37:00Z</dcterms:modified>
</cp:coreProperties>
</file>