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BAC" w:rsidRPr="00AC2B80" w:rsidRDefault="00096BAC" w:rsidP="00096BAC">
      <w:pPr>
        <w:spacing w:after="0" w:line="240" w:lineRule="auto"/>
        <w:jc w:val="center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AC2B80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Муниципальное бюджетное дошкольное образовательное учреждение</w:t>
      </w:r>
    </w:p>
    <w:p w:rsidR="00096BAC" w:rsidRPr="00AC2B80" w:rsidRDefault="00096BAC" w:rsidP="00096BAC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C2B80">
        <w:rPr>
          <w:rFonts w:ascii="Times New Roman" w:eastAsiaTheme="minorHAnsi" w:hAnsi="Times New Roman" w:cs="Times New Roman"/>
          <w:sz w:val="24"/>
          <w:szCs w:val="24"/>
          <w:lang w:eastAsia="en-US"/>
        </w:rPr>
        <w:t>«Детский сад «Сказка» города Николаевска</w:t>
      </w:r>
    </w:p>
    <w:p w:rsidR="00096BAC" w:rsidRPr="00AC2B80" w:rsidRDefault="00096BAC" w:rsidP="00096BAC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C2B80">
        <w:rPr>
          <w:rFonts w:ascii="Times New Roman" w:eastAsiaTheme="minorHAnsi" w:hAnsi="Times New Roman" w:cs="Times New Roman"/>
          <w:sz w:val="24"/>
          <w:szCs w:val="24"/>
          <w:lang w:eastAsia="en-US"/>
        </w:rPr>
        <w:t>Николаевского муниципального района Волгоградской области</w:t>
      </w:r>
    </w:p>
    <w:p w:rsidR="00096BAC" w:rsidRPr="00AC2B80" w:rsidRDefault="00096BAC" w:rsidP="00096BAC">
      <w:pPr>
        <w:rPr>
          <w:rFonts w:eastAsiaTheme="minorHAnsi"/>
          <w:sz w:val="24"/>
          <w:szCs w:val="24"/>
          <w:lang w:eastAsia="en-US"/>
        </w:rPr>
      </w:pPr>
    </w:p>
    <w:p w:rsidR="00096BAC" w:rsidRPr="00AC2B80" w:rsidRDefault="00096BAC" w:rsidP="00096BAC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96BAC" w:rsidRPr="00AC2B80" w:rsidRDefault="00096BAC" w:rsidP="00096BAC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C2B80">
        <w:rPr>
          <w:rFonts w:ascii="Times New Roman" w:eastAsiaTheme="minorHAnsi" w:hAnsi="Times New Roman" w:cs="Times New Roman"/>
          <w:sz w:val="24"/>
          <w:szCs w:val="24"/>
          <w:lang w:eastAsia="en-US"/>
        </w:rPr>
        <w:t>Утверждено</w:t>
      </w:r>
    </w:p>
    <w:p w:rsidR="00096BAC" w:rsidRPr="00AC2B80" w:rsidRDefault="00096BAC" w:rsidP="00096BAC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C2B80">
        <w:rPr>
          <w:rFonts w:ascii="Times New Roman" w:eastAsiaTheme="minorHAnsi" w:hAnsi="Times New Roman" w:cs="Times New Roman"/>
          <w:sz w:val="24"/>
          <w:szCs w:val="24"/>
          <w:lang w:eastAsia="en-US"/>
        </w:rPr>
        <w:t>Заведующий МБДОУ «Сказка»</w:t>
      </w:r>
    </w:p>
    <w:p w:rsidR="00096BAC" w:rsidRPr="00AC2B80" w:rsidRDefault="00096BAC" w:rsidP="00096BAC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C2B80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C2B80">
        <w:rPr>
          <w:rFonts w:ascii="Times New Roman" w:eastAsiaTheme="minorHAnsi" w:hAnsi="Times New Roman" w:cs="Times New Roman"/>
          <w:sz w:val="24"/>
          <w:szCs w:val="24"/>
          <w:lang w:eastAsia="en-US"/>
        </w:rPr>
        <w:t>Т.В.Меденцова</w:t>
      </w:r>
      <w:proofErr w:type="spellEnd"/>
    </w:p>
    <w:p w:rsidR="00096BAC" w:rsidRPr="00AC2B80" w:rsidRDefault="00096BAC" w:rsidP="00096BAC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96BAC" w:rsidRPr="00AC2B80" w:rsidRDefault="00096BAC" w:rsidP="00096BAC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96BAC" w:rsidRPr="00AC2B80" w:rsidRDefault="00096BAC" w:rsidP="00096BAC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96BAC" w:rsidRPr="00AC2B80" w:rsidRDefault="00096BAC" w:rsidP="00096BAC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96BAC" w:rsidRPr="00AC2B80" w:rsidRDefault="00096BAC" w:rsidP="00096BAC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96BAC" w:rsidRDefault="00096BAC" w:rsidP="00096BAC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Просмотр мультфильма «Азбука безопасности</w:t>
      </w:r>
      <w:r w:rsidR="009727A7">
        <w:rPr>
          <w:b/>
          <w:sz w:val="28"/>
          <w:szCs w:val="28"/>
        </w:rPr>
        <w:t>»</w:t>
      </w:r>
    </w:p>
    <w:p w:rsidR="00096BAC" w:rsidRPr="00096BAC" w:rsidRDefault="00096BAC" w:rsidP="00096BAC">
      <w:pPr>
        <w:pStyle w:val="a3"/>
        <w:jc w:val="center"/>
        <w:rPr>
          <w:rFonts w:eastAsiaTheme="minorHAnsi"/>
          <w:sz w:val="28"/>
          <w:szCs w:val="28"/>
          <w:lang w:eastAsia="en-US"/>
        </w:rPr>
      </w:pPr>
      <w:r w:rsidRPr="00AC2B80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 xml:space="preserve">2 младшая </w:t>
      </w:r>
      <w:r w:rsidRPr="00AC2B80">
        <w:rPr>
          <w:b/>
          <w:sz w:val="28"/>
          <w:szCs w:val="28"/>
        </w:rPr>
        <w:t>группа)</w:t>
      </w:r>
    </w:p>
    <w:p w:rsidR="00096BAC" w:rsidRDefault="00096BAC" w:rsidP="00096BAC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sz w:val="24"/>
          <w:szCs w:val="24"/>
        </w:rPr>
        <w:drawing>
          <wp:inline distT="0" distB="0" distL="0" distR="0">
            <wp:extent cx="5648325" cy="4235287"/>
            <wp:effectExtent l="19050" t="0" r="9525" b="0"/>
            <wp:docPr id="1" name="Рисунок 1" descr="G:\Безопасное лето\фото\мультфиль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Безопасное лето\фото\мультфильм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42352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6BAC" w:rsidRDefault="00096BAC" w:rsidP="00096BAC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96BAC" w:rsidRPr="00AC2B80" w:rsidRDefault="00096BAC" w:rsidP="00096BAC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Подготовила:</w:t>
      </w:r>
    </w:p>
    <w:p w:rsidR="00096BAC" w:rsidRPr="00AC2B80" w:rsidRDefault="00096BAC" w:rsidP="00096BAC">
      <w:pPr>
        <w:spacing w:after="0" w:line="240" w:lineRule="auto"/>
        <w:jc w:val="right"/>
        <w:rPr>
          <w:rFonts w:eastAsiaTheme="minorHAnsi"/>
          <w:sz w:val="24"/>
          <w:szCs w:val="24"/>
          <w:lang w:eastAsia="en-US"/>
        </w:rPr>
      </w:pPr>
      <w:r w:rsidRPr="00AC2B8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воспитатель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2 младшей группы</w:t>
      </w:r>
    </w:p>
    <w:p w:rsidR="00096BAC" w:rsidRDefault="00096BAC" w:rsidP="00096BAC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AC2B80">
        <w:rPr>
          <w:rFonts w:ascii="Times New Roman" w:eastAsiaTheme="minorHAnsi" w:hAnsi="Times New Roman" w:cs="Times New Roman"/>
          <w:sz w:val="24"/>
          <w:szCs w:val="24"/>
          <w:lang w:eastAsia="en-US"/>
        </w:rPr>
        <w:t>Азербаева</w:t>
      </w:r>
      <w:proofErr w:type="spellEnd"/>
      <w:r w:rsidRPr="00AC2B8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Л.В.</w:t>
      </w:r>
    </w:p>
    <w:p w:rsidR="00096BAC" w:rsidRPr="00AC2B80" w:rsidRDefault="00096BAC" w:rsidP="00096BAC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96BAC" w:rsidRDefault="00096BAC" w:rsidP="00096BAC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96BAC" w:rsidRPr="00AC2B80" w:rsidRDefault="00096BAC" w:rsidP="00096BAC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август</w:t>
      </w:r>
      <w:r w:rsidRPr="00AC2B8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201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7</w:t>
      </w:r>
      <w:r w:rsidRPr="00AC2B8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</w:t>
      </w:r>
    </w:p>
    <w:p w:rsidR="007135EB" w:rsidRDefault="007135EB"/>
    <w:sectPr w:rsidR="007135EB" w:rsidSect="007135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6BAC"/>
    <w:rsid w:val="00096BAC"/>
    <w:rsid w:val="007135EB"/>
    <w:rsid w:val="009727A7"/>
    <w:rsid w:val="00CC1E19"/>
    <w:rsid w:val="00E86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BA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6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96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6BA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AMD</cp:lastModifiedBy>
  <cp:revision>2</cp:revision>
  <cp:lastPrinted>2017-09-07T15:10:00Z</cp:lastPrinted>
  <dcterms:created xsi:type="dcterms:W3CDTF">2017-09-07T15:02:00Z</dcterms:created>
  <dcterms:modified xsi:type="dcterms:W3CDTF">2017-09-07T15:11:00Z</dcterms:modified>
</cp:coreProperties>
</file>