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B45" w:rsidRPr="00B36B45" w:rsidRDefault="00241AFC" w:rsidP="00B36B45">
      <w:pPr>
        <w:pStyle w:val="a4"/>
        <w:jc w:val="center"/>
        <w:rPr>
          <w:rFonts w:ascii="Times New Roman" w:hAnsi="Times New Roman" w:cs="Times New Roman"/>
        </w:rPr>
      </w:pPr>
      <w:r w:rsidRPr="00B36B45">
        <w:rPr>
          <w:rFonts w:ascii="Times New Roman" w:hAnsi="Times New Roman" w:cs="Times New Roman"/>
        </w:rPr>
        <w:t>Муниципальное дошкольное образовательное учреждение</w:t>
      </w:r>
      <w:r w:rsidR="00B36B45">
        <w:rPr>
          <w:rFonts w:ascii="Times New Roman" w:hAnsi="Times New Roman" w:cs="Times New Roman"/>
        </w:rPr>
        <w:t xml:space="preserve"> </w:t>
      </w:r>
      <w:r w:rsidRPr="00B36B45">
        <w:rPr>
          <w:rFonts w:ascii="Times New Roman" w:hAnsi="Times New Roman" w:cs="Times New Roman"/>
        </w:rPr>
        <w:t>детский сад «Сказка»</w:t>
      </w:r>
    </w:p>
    <w:p w:rsidR="00241AFC" w:rsidRPr="00FB4777" w:rsidRDefault="00241AFC" w:rsidP="00241AF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города Николаевска Волгоградской области</w:t>
      </w:r>
    </w:p>
    <w:p w:rsidR="00241AFC" w:rsidRPr="00FB4777" w:rsidRDefault="00B36B45" w:rsidP="00241AF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(МДОУ «Сказка» г. Николаевска)</w:t>
      </w:r>
    </w:p>
    <w:p w:rsidR="00241AFC" w:rsidRPr="00FB4777" w:rsidRDefault="00241AFC" w:rsidP="00241AF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241AFC" w:rsidRPr="00FB4777" w:rsidRDefault="00241AFC" w:rsidP="00241AF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241AFC" w:rsidRPr="00FB4777" w:rsidRDefault="00241AFC" w:rsidP="00241AF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241AFC" w:rsidRDefault="00241AFC" w:rsidP="00241AF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Default="00241AFC" w:rsidP="00241AF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Default="00241AFC" w:rsidP="00241AFC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E60793" w:rsidRDefault="00241AFC" w:rsidP="00241AFC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</w:p>
    <w:p w:rsidR="00241AFC" w:rsidRPr="00FB4777" w:rsidRDefault="00241AFC" w:rsidP="00241AFC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 w:rsidRPr="00F34198">
        <w:rPr>
          <w:rFonts w:ascii="Times New Roman" w:eastAsia="Calibri" w:hAnsi="Times New Roman" w:cs="Times New Roman"/>
          <w:i/>
          <w:sz w:val="72"/>
          <w:szCs w:val="72"/>
        </w:rPr>
        <w:t xml:space="preserve"> </w:t>
      </w:r>
    </w:p>
    <w:p w:rsidR="00B36B45" w:rsidRDefault="00B36B45" w:rsidP="00B36B45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27.25pt;height:165pt">
            <v:imagedata r:id="rId5" o:title="9100bbeca9da617a8eef832ee6ae8af9"/>
          </v:shape>
        </w:pict>
      </w:r>
    </w:p>
    <w:p w:rsidR="00B36B45" w:rsidRDefault="00B36B45" w:rsidP="00241AFC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241AFC" w:rsidRPr="00B36B45" w:rsidRDefault="00B36B45" w:rsidP="00B36B4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B45">
        <w:rPr>
          <w:rFonts w:ascii="Times New Roman" w:hAnsi="Times New Roman" w:cs="Times New Roman"/>
          <w:b/>
          <w:sz w:val="28"/>
          <w:szCs w:val="28"/>
        </w:rPr>
        <w:t>Тема: «Зернышки для цыплят»</w:t>
      </w:r>
    </w:p>
    <w:p w:rsidR="00B36B45" w:rsidRPr="00B36B45" w:rsidRDefault="00B36B45" w:rsidP="00B36B4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B45">
        <w:rPr>
          <w:rFonts w:ascii="Times New Roman" w:hAnsi="Times New Roman" w:cs="Times New Roman"/>
          <w:b/>
          <w:sz w:val="24"/>
          <w:szCs w:val="24"/>
        </w:rPr>
        <w:t>Проведено в рамках контроля календарно – тематического планирования</w:t>
      </w:r>
    </w:p>
    <w:p w:rsidR="00B36B45" w:rsidRPr="00B36B45" w:rsidRDefault="00B36B45" w:rsidP="00B36B4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B45">
        <w:rPr>
          <w:rFonts w:ascii="Times New Roman" w:hAnsi="Times New Roman" w:cs="Times New Roman"/>
          <w:b/>
          <w:sz w:val="24"/>
          <w:szCs w:val="24"/>
        </w:rPr>
        <w:t>Конспект НОД в рамках образовательных областей</w:t>
      </w:r>
    </w:p>
    <w:p w:rsidR="00B36B45" w:rsidRPr="00B36B45" w:rsidRDefault="00B36B45" w:rsidP="00B36B4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B45">
        <w:rPr>
          <w:rFonts w:ascii="Times New Roman" w:hAnsi="Times New Roman" w:cs="Times New Roman"/>
          <w:b/>
          <w:sz w:val="24"/>
          <w:szCs w:val="24"/>
        </w:rPr>
        <w:t>(Художественное творчество) в I первой младшей группе</w:t>
      </w:r>
    </w:p>
    <w:p w:rsidR="00241AFC" w:rsidRPr="00FB4777" w:rsidRDefault="00241AFC" w:rsidP="00241AFC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провела</w:t>
      </w:r>
      <w:r w:rsidRPr="00FB477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241AFC" w:rsidRPr="00B36B45" w:rsidRDefault="00B36B45" w:rsidP="00B36B45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B36B45">
        <w:rPr>
          <w:rFonts w:ascii="Times New Roman" w:hAnsi="Times New Roman" w:cs="Times New Roman"/>
          <w:sz w:val="24"/>
          <w:szCs w:val="24"/>
        </w:rPr>
        <w:t>I первой младшей группе</w:t>
      </w: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AFC" w:rsidRPr="00FB4777" w:rsidRDefault="00241AFC" w:rsidP="00241AF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ноября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241AFC" w:rsidRDefault="00241AFC" w:rsidP="00241AFC">
      <w:pPr>
        <w:spacing w:before="225" w:after="225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751B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br/>
      </w:r>
      <w:bookmarkStart w:id="0" w:name="_GoBack"/>
      <w:bookmarkEnd w:id="0"/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Задачи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- учить детей называть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«один»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«много»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учить детей правильно держать тремя пальцами ватную палочку;</w:t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закреплять желтый цвет;</w:t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воспитывать доброе отношение к домашним животным.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Словарная работа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зернышки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клюют, курочка – ко-ко-ко,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 – пи-пи-пи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клюв.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Оборудование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игрушка курочка с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цыплятами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картина курочка с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цыплятами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запись </w:t>
      </w: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песни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: «Вышла курочка </w:t>
      </w:r>
      <w:r w:rsidR="00CA100A" w:rsidRPr="00041AFE">
        <w:rPr>
          <w:rFonts w:ascii="Times New Roman" w:eastAsia="Times New Roman" w:hAnsi="Times New Roman" w:cs="Times New Roman"/>
          <w:color w:val="111111"/>
          <w:lang w:eastAsia="ru-RU"/>
        </w:rPr>
        <w:t>гулять…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краски (желтый, красный цвета, салфетки, ватные палочки, готовы листы с </w:t>
      </w:r>
      <w:r w:rsid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нарисованными тарелочками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стаканчики с водой.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Предварительная работа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рассматривание с детьми картины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«Курочка с </w:t>
      </w:r>
      <w:r w:rsidRPr="00041AFE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цыплятами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lang w:eastAsia="ru-RU"/>
        </w:rPr>
      </w:pPr>
      <w:r w:rsidRPr="00041AFE">
        <w:rPr>
          <w:rFonts w:ascii="Times New Roman" w:eastAsia="Times New Roman" w:hAnsi="Times New Roman" w:cs="Times New Roman"/>
          <w:color w:val="83A629"/>
          <w:lang w:eastAsia="ru-RU"/>
        </w:rPr>
        <w:t>Ход занятия:</w:t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Вводная часть.</w:t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Сюрпризный момент.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Воспитатель приглашает детей в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групповую комнату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и дети становятся полукругом.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В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группе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 слышится чей-то </w:t>
      </w: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голос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«Ко-ко-ко, ко-ко-ко»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- Ребята, как вы думаете, кто это сказал? (ответы детей хором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«курочка»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).</w:t>
      </w:r>
    </w:p>
    <w:p w:rsidR="00751B8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Давайте ее поищем?</w:t>
      </w:r>
    </w:p>
    <w:p w:rsidR="00241AFC" w:rsidRDefault="00241AFC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241AFC" w:rsidRPr="00041AFE" w:rsidRDefault="00241AFC" w:rsidP="00241AF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7ABA559E">
            <wp:extent cx="2381250" cy="179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После того как дети нашли курочку.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- Ой, ребята, она не одна, а со своими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цыплятами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 Это она их звала и говорила – ко-ко-ко.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- Ребята, что курочка любит кушать? (ответы детей хором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</w:t>
      </w:r>
      <w:r w:rsidRPr="00041AFE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зернышки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).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Правильно.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- Покажите, как она клюет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зернышки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Дети имитируют движения пальчиками по ладошке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(Пальчиковая гимнастика)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 - А</w:t>
      </w:r>
      <w:r w:rsidR="00CA100A" w:rsidRPr="00041AFE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 как курочка зовет своих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(пи-пи-пи)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Кого она так зовёт? (ответы детей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</w:t>
      </w:r>
      <w:r w:rsidRPr="00041AFE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цыплят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).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Вот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 прибежали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, рядом с мамочкою встали.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Как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 говорят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(пи-пи-пи)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Да, они пищат. А мама курочка </w:t>
      </w:r>
      <w:r w:rsidRPr="00041AFE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говорит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«Ко-ко-ко, не ходите далеко!»</w:t>
      </w:r>
    </w:p>
    <w:p w:rsidR="00041AFE" w:rsidRDefault="00751B8E" w:rsidP="009708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А теперь мы с вами поиграем. Я превращаю вас в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, а я ваша мама курочка. Вы повторяете все движения за мной, руки – это наши крылышки. </w:t>
      </w:r>
    </w:p>
    <w:p w:rsidR="00751B8E" w:rsidRDefault="009708F1" w:rsidP="00041AF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6FC0B2" wp14:editId="09406B85">
            <wp:extent cx="3392493" cy="2546255"/>
            <wp:effectExtent l="0" t="0" r="0" b="6985"/>
            <wp:docPr id="1" name="Рисунок 1" descr="https://ds04.infourok.ru/uploads/ex/0d86/00173f05-78c1b93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86/00173f05-78c1b93f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379" cy="25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FC" w:rsidRDefault="00241AFC" w:rsidP="00041AF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6710C10B">
            <wp:extent cx="2486025" cy="186142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19" cy="186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3F452EE1">
            <wp:extent cx="2486025" cy="1857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AFC" w:rsidRPr="00041AFE" w:rsidRDefault="00241AFC" w:rsidP="00041AF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Что кушают еще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(жука, червяка)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Курочка беспокоится, что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зернышек ей сейчас не найти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Воспитатель предлагает детям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нарисовать зернышки для цыплят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(Дети присаживаются за столы)</w:t>
      </w:r>
    </w:p>
    <w:p w:rsidR="00751B8E" w:rsidRPr="00041AFE" w:rsidRDefault="009708F1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Дети, посмотрите – это тарелочка</w:t>
      </w:r>
      <w:r w:rsidR="00751B8E"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, 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на </w:t>
      </w:r>
      <w:r w:rsidR="00751B8E" w:rsidRPr="00041AFE">
        <w:rPr>
          <w:rFonts w:ascii="Times New Roman" w:eastAsia="Times New Roman" w:hAnsi="Times New Roman" w:cs="Times New Roman"/>
          <w:color w:val="111111"/>
          <w:lang w:eastAsia="ru-RU"/>
        </w:rPr>
        <w:t>которой будем </w:t>
      </w:r>
      <w:r w:rsidR="00751B8E"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рисовать зернышки</w:t>
      </w:r>
      <w:r w:rsidR="00751B8E"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Сколько, </w:t>
      </w:r>
      <w:r w:rsidR="009708F1"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зернышек нам надо нарисовать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 (хоровые ответы –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«много»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).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- </w:t>
      </w:r>
      <w:proofErr w:type="gramStart"/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А</w:t>
      </w:r>
      <w:proofErr w:type="gramEnd"/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 сколько курочек? </w:t>
      </w:r>
      <w:r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(Одна)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Default="00041AF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- 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Посмотрите, я беру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ватную палочку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, макаю ее в стаканчик с водичкой, а затем набираю краску. Теперь я рисую на листочке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зернышки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. Потом убираю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палочку на подставку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. Посмотрите, сколько я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зернышек для птички нарисовала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. Ну а теперь попробуете сами, давайте с вами возьмем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палочки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, опустим их в стаканчик с водичкой и набираем краску. Ну а теперь краской нарисуем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зернышки для птички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. Вот, так. Молодцы. Умнички, много </w:t>
      </w:r>
      <w:r w:rsidRPr="00041AFE">
        <w:rPr>
          <w:rStyle w:val="a3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зернышек нарисовали</w:t>
      </w:r>
      <w:r w:rsidRPr="00041AFE">
        <w:rPr>
          <w:rFonts w:ascii="Times New Roman" w:hAnsi="Times New Roman" w:cs="Times New Roman"/>
          <w:color w:val="111111"/>
          <w:shd w:val="clear" w:color="auto" w:fill="FFFFFF"/>
        </w:rPr>
        <w:t>, наша курочка и цыплята очень рады.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751B8E" w:rsidRPr="00041AFE">
        <w:rPr>
          <w:rFonts w:ascii="Times New Roman" w:eastAsia="Times New Roman" w:hAnsi="Times New Roman" w:cs="Times New Roman"/>
          <w:color w:val="111111"/>
          <w:lang w:eastAsia="ru-RU"/>
        </w:rPr>
        <w:t>Дети рисуют </w:t>
      </w:r>
      <w:r w:rsidR="00751B8E"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зернышки</w:t>
      </w:r>
      <w:r w:rsidR="00751B8E"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241AFC" w:rsidRDefault="00241AFC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241AFC" w:rsidRDefault="00241AFC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1BA54410">
            <wp:extent cx="265684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32722BD6">
            <wp:extent cx="2621280" cy="19812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AFC" w:rsidRPr="00041AFE" w:rsidRDefault="00241AFC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lastRenderedPageBreak/>
        <w:drawing>
          <wp:inline distT="0" distB="0" distL="0" distR="0" wp14:anchorId="62DE9FE7">
            <wp:extent cx="2637790" cy="1981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2C20A0F9">
            <wp:extent cx="2628265" cy="19812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Молодцы!</w:t>
      </w:r>
    </w:p>
    <w:p w:rsidR="00751B8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Давайте попрощаемся с курочкой и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цыплятами</w:t>
      </w:r>
      <w:r w:rsidR="009708F1" w:rsidRPr="00041AFE">
        <w:rPr>
          <w:rFonts w:ascii="Times New Roman" w:eastAsia="Times New Roman" w:hAnsi="Times New Roman" w:cs="Times New Roman"/>
          <w:color w:val="111111"/>
          <w:lang w:eastAsia="ru-RU"/>
        </w:rPr>
        <w:t> им пора клевать зёрнышки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241AFC" w:rsidRDefault="00241AFC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241AFC" w:rsidRPr="00041AFE" w:rsidRDefault="00241AFC" w:rsidP="00241AF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 wp14:anchorId="66E75FFC">
            <wp:extent cx="2514600" cy="1885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Итог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занятия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751B8E" w:rsidRPr="00041AFE" w:rsidRDefault="00751B8E" w:rsidP="00751B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Ребята, кто приходил к нам в гости?</w:t>
      </w:r>
    </w:p>
    <w:p w:rsidR="00751B8E" w:rsidRPr="007463E7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Как курочка зовет своих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</w:t>
      </w:r>
      <w:r w:rsidR="007463E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 </w:t>
      </w:r>
      <w:r w:rsidR="007463E7" w:rsidRPr="00241AFC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</w:t>
      </w:r>
      <w:proofErr w:type="gramStart"/>
      <w:r w:rsidR="007463E7"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Ко-ко</w:t>
      </w:r>
      <w:proofErr w:type="gramEnd"/>
      <w:r w:rsidR="007463E7"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-ко</w:t>
      </w:r>
      <w:r w:rsidR="007463E7" w:rsidRPr="00241AFC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)</w:t>
      </w:r>
      <w:r w:rsidR="007463E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Как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цыплята ей отвечали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</w:t>
      </w:r>
      <w:r w:rsidR="009708F1"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 xml:space="preserve"> </w:t>
      </w:r>
      <w:r w:rsidR="007463E7" w:rsidRPr="00041AFE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(пи-пи-пи)</w:t>
      </w:r>
      <w:r w:rsidR="007463E7" w:rsidRPr="00041AFE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Что мы с вами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рисовали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</w:t>
      </w:r>
      <w:r w:rsidR="009708F1"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9708F1" w:rsidRPr="00041AFE">
        <w:rPr>
          <w:rFonts w:ascii="Times New Roman" w:eastAsia="Times New Roman" w:hAnsi="Times New Roman" w:cs="Times New Roman"/>
          <w:i/>
          <w:color w:val="111111"/>
          <w:lang w:eastAsia="ru-RU"/>
        </w:rPr>
        <w:t>(зёрнышки</w:t>
      </w:r>
      <w:r w:rsidR="007463E7">
        <w:rPr>
          <w:rFonts w:ascii="Times New Roman" w:eastAsia="Times New Roman" w:hAnsi="Times New Roman" w:cs="Times New Roman"/>
          <w:i/>
          <w:color w:val="111111"/>
          <w:lang w:eastAsia="ru-RU"/>
        </w:rPr>
        <w:t>.</w:t>
      </w:r>
      <w:r w:rsidR="009708F1" w:rsidRPr="00041AFE">
        <w:rPr>
          <w:rFonts w:ascii="Times New Roman" w:eastAsia="Times New Roman" w:hAnsi="Times New Roman" w:cs="Times New Roman"/>
          <w:i/>
          <w:color w:val="111111"/>
          <w:lang w:eastAsia="ru-RU"/>
        </w:rPr>
        <w:t>)</w:t>
      </w:r>
    </w:p>
    <w:p w:rsidR="00751B8E" w:rsidRPr="00041AFE" w:rsidRDefault="00751B8E" w:rsidP="00751B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- Для кого мы с вами </w:t>
      </w:r>
      <w:r w:rsidRPr="00041AFE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рисовали</w:t>
      </w:r>
      <w:r w:rsidRPr="00041AFE">
        <w:rPr>
          <w:rFonts w:ascii="Times New Roman" w:eastAsia="Times New Roman" w:hAnsi="Times New Roman" w:cs="Times New Roman"/>
          <w:color w:val="111111"/>
          <w:lang w:eastAsia="ru-RU"/>
        </w:rPr>
        <w:t>?</w:t>
      </w:r>
      <w:r w:rsidR="00041AFE" w:rsidRPr="00041AFE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041AFE" w:rsidRPr="00041AFE">
        <w:rPr>
          <w:rFonts w:ascii="Times New Roman" w:eastAsia="Times New Roman" w:hAnsi="Times New Roman" w:cs="Times New Roman"/>
          <w:i/>
          <w:color w:val="111111"/>
          <w:lang w:eastAsia="ru-RU"/>
        </w:rPr>
        <w:t>(курочки и цыплят)</w:t>
      </w:r>
      <w:r w:rsidR="007463E7">
        <w:rPr>
          <w:rFonts w:ascii="Times New Roman" w:eastAsia="Times New Roman" w:hAnsi="Times New Roman" w:cs="Times New Roman"/>
          <w:i/>
          <w:color w:val="111111"/>
          <w:lang w:eastAsia="ru-RU"/>
        </w:rPr>
        <w:t>.</w:t>
      </w:r>
    </w:p>
    <w:p w:rsidR="0081321E" w:rsidRPr="00751B8E" w:rsidRDefault="0081321E" w:rsidP="00751B8E"/>
    <w:sectPr w:rsidR="0081321E" w:rsidRPr="00751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CE37F3"/>
    <w:multiLevelType w:val="multilevel"/>
    <w:tmpl w:val="4D648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B8E"/>
    <w:rsid w:val="00041AFE"/>
    <w:rsid w:val="00241AFC"/>
    <w:rsid w:val="007463E7"/>
    <w:rsid w:val="00751B8E"/>
    <w:rsid w:val="0081321E"/>
    <w:rsid w:val="009708F1"/>
    <w:rsid w:val="00B36B45"/>
    <w:rsid w:val="00CA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3F8DEBBB-6CE9-4DC0-B475-B3AE7A480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1AFE"/>
    <w:rPr>
      <w:b/>
      <w:bCs/>
    </w:rPr>
  </w:style>
  <w:style w:type="paragraph" w:styleId="a4">
    <w:name w:val="No Spacing"/>
    <w:uiPriority w:val="1"/>
    <w:qFormat/>
    <w:rsid w:val="00241A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9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8</cp:revision>
  <dcterms:created xsi:type="dcterms:W3CDTF">2019-11-07T15:29:00Z</dcterms:created>
  <dcterms:modified xsi:type="dcterms:W3CDTF">2019-11-17T20:18:00Z</dcterms:modified>
</cp:coreProperties>
</file>