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A16" w:rsidRDefault="00353E6B" w:rsidP="00353E6B">
      <w:pPr>
        <w:jc w:val="both"/>
      </w:pPr>
      <w:r>
        <w:t xml:space="preserve">     </w:t>
      </w:r>
      <w:r w:rsidR="007D43D6">
        <w:t xml:space="preserve">В марте 2017 года </w:t>
      </w:r>
      <w:r w:rsidR="001A2339">
        <w:t xml:space="preserve">воспитатель </w:t>
      </w:r>
      <w:r w:rsidR="007D43D6">
        <w:rPr>
          <w:lang w:val="en-US"/>
        </w:rPr>
        <w:t>I</w:t>
      </w:r>
      <w:r w:rsidR="007D43D6">
        <w:t xml:space="preserve"> </w:t>
      </w:r>
      <w:proofErr w:type="gramStart"/>
      <w:r w:rsidR="007D43D6">
        <w:t>младшей  группы</w:t>
      </w:r>
      <w:proofErr w:type="gramEnd"/>
      <w:r w:rsidR="001A2339">
        <w:t xml:space="preserve"> </w:t>
      </w:r>
      <w:r w:rsidR="007D43D6">
        <w:t xml:space="preserve"> </w:t>
      </w:r>
      <w:proofErr w:type="spellStart"/>
      <w:r w:rsidR="001A2339">
        <w:t>Кутепова</w:t>
      </w:r>
      <w:proofErr w:type="spellEnd"/>
      <w:r w:rsidR="001A2339">
        <w:t xml:space="preserve"> Н. В., </w:t>
      </w:r>
      <w:r w:rsidR="007D43D6">
        <w:t>показал</w:t>
      </w:r>
      <w:r w:rsidR="001A2339">
        <w:t>а</w:t>
      </w:r>
      <w:r w:rsidR="007D43D6">
        <w:t xml:space="preserve"> открытое занятие на тему «Путешествие на поезде». </w:t>
      </w:r>
      <w:r w:rsidR="001A2339">
        <w:t>Р</w:t>
      </w:r>
      <w:r>
        <w:t>ебята</w:t>
      </w:r>
      <w:r w:rsidR="007D43D6">
        <w:t xml:space="preserve"> </w:t>
      </w:r>
      <w:r w:rsidR="001A2339">
        <w:t xml:space="preserve">вместе с воспитателем </w:t>
      </w:r>
      <w:r w:rsidR="007D43D6">
        <w:t>отправились в путешествие, где останавливались на остановках и в игровой форме показывали свои знания и умения.</w:t>
      </w:r>
      <w:r>
        <w:t xml:space="preserve"> Дети побывали в лесу и поиграли с кукушкой, вспомнили</w:t>
      </w:r>
      <w:r w:rsidR="00403927">
        <w:t>,</w:t>
      </w:r>
      <w:r>
        <w:t xml:space="preserve"> как кап</w:t>
      </w:r>
      <w:bookmarkStart w:id="0" w:name="_GoBack"/>
      <w:bookmarkEnd w:id="0"/>
      <w:r>
        <w:t>ает дождик, поиграли в игру «Вышла курочка гулять», побывали в гостях у забавного котика.</w:t>
      </w:r>
    </w:p>
    <w:p w:rsidR="007D43D6" w:rsidRDefault="007D43D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213" cy="445516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79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D6" w:rsidRDefault="007D43D6">
      <w:r>
        <w:rPr>
          <w:noProof/>
          <w:lang w:eastAsia="ru-RU"/>
        </w:rPr>
        <w:lastRenderedPageBreak/>
        <w:drawing>
          <wp:inline distT="0" distB="0" distL="0" distR="0">
            <wp:extent cx="5940213" cy="44551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8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D6" w:rsidRDefault="007D43D6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8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D6" w:rsidRDefault="007D43D6">
      <w:r>
        <w:rPr>
          <w:noProof/>
          <w:lang w:eastAsia="ru-RU"/>
        </w:rPr>
        <w:lastRenderedPageBreak/>
        <w:drawing>
          <wp:inline distT="0" distB="0" distL="0" distR="0">
            <wp:extent cx="5940213" cy="4455160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8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D6" w:rsidRDefault="007D43D6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8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E6B" w:rsidRDefault="00353E6B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83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D6" w:rsidRPr="007D43D6" w:rsidRDefault="007D43D6"/>
    <w:sectPr w:rsidR="007D43D6" w:rsidRPr="007D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D6"/>
    <w:rsid w:val="000E5A16"/>
    <w:rsid w:val="001A2339"/>
    <w:rsid w:val="00353E6B"/>
    <w:rsid w:val="00403927"/>
    <w:rsid w:val="00701FC2"/>
    <w:rsid w:val="007D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BFD7"/>
  <w15:docId w15:val="{44FF035F-A20B-41CB-BF95-BBF2F83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2017-07-26T10:16:00Z</dcterms:created>
  <dcterms:modified xsi:type="dcterms:W3CDTF">2017-07-30T10:13:00Z</dcterms:modified>
</cp:coreProperties>
</file>