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6C86" w:rsidRDefault="00836529" w:rsidP="00836529">
      <w:pPr>
        <w:jc w:val="both"/>
      </w:pPr>
      <w:r>
        <w:t xml:space="preserve">    </w:t>
      </w:r>
      <w:r w:rsidR="009741FC">
        <w:t>В октябре 2016 года в рамках проведения месячн</w:t>
      </w:r>
      <w:r w:rsidR="00632B44">
        <w:t xml:space="preserve">ика по </w:t>
      </w:r>
      <w:proofErr w:type="gramStart"/>
      <w:r w:rsidR="00632B44">
        <w:t>пожарной  безопасности</w:t>
      </w:r>
      <w:proofErr w:type="gramEnd"/>
      <w:r w:rsidR="00632B44">
        <w:t xml:space="preserve">, воспитатель </w:t>
      </w:r>
      <w:r w:rsidR="009741FC">
        <w:rPr>
          <w:lang w:val="en-US"/>
        </w:rPr>
        <w:t>I</w:t>
      </w:r>
      <w:r w:rsidR="009741FC">
        <w:t xml:space="preserve"> младшей группы </w:t>
      </w:r>
      <w:proofErr w:type="spellStart"/>
      <w:r w:rsidR="00632B44">
        <w:t>Кутепова</w:t>
      </w:r>
      <w:proofErr w:type="spellEnd"/>
      <w:r w:rsidR="00632B44">
        <w:t xml:space="preserve"> Н. В. </w:t>
      </w:r>
      <w:r w:rsidR="009741FC">
        <w:t>показал</w:t>
      </w:r>
      <w:r w:rsidR="00632B44">
        <w:t>а</w:t>
      </w:r>
      <w:r w:rsidR="009741FC">
        <w:t xml:space="preserve"> открытое занятие на тему</w:t>
      </w:r>
      <w:r w:rsidR="00632B44">
        <w:t>:</w:t>
      </w:r>
      <w:bookmarkStart w:id="0" w:name="_GoBack"/>
      <w:bookmarkEnd w:id="0"/>
      <w:r w:rsidR="009741FC">
        <w:t xml:space="preserve"> «Тили-бом, тили-бом, загорелся кошкин дом». Ребята на примере знакомой </w:t>
      </w:r>
      <w:proofErr w:type="spellStart"/>
      <w:r w:rsidR="009741FC">
        <w:t>потешки</w:t>
      </w:r>
      <w:proofErr w:type="spellEnd"/>
      <w:r w:rsidR="009741FC">
        <w:t xml:space="preserve"> очутились в сказке, где персонаж кукольного театра</w:t>
      </w:r>
      <w:r>
        <w:t xml:space="preserve"> -</w:t>
      </w:r>
      <w:r w:rsidR="009741FC">
        <w:t xml:space="preserve"> кошка рассказала</w:t>
      </w:r>
      <w:r w:rsidR="00B018CC">
        <w:t xml:space="preserve"> детям, какая беда с ней приключила</w:t>
      </w:r>
      <w:r w:rsidR="009741FC">
        <w:t>сь. Ребята, помогли кошке справиться с «огнем» и выучили правила</w:t>
      </w:r>
      <w:r>
        <w:t xml:space="preserve"> </w:t>
      </w:r>
      <w:r w:rsidR="00954F5B">
        <w:t xml:space="preserve">осторожного </w:t>
      </w:r>
      <w:r>
        <w:t xml:space="preserve">обращения с огнем. </w:t>
      </w:r>
    </w:p>
    <w:p w:rsidR="00B018CC" w:rsidRDefault="00B018CC">
      <w:r>
        <w:rPr>
          <w:noProof/>
          <w:lang w:eastAsia="ru-RU"/>
        </w:rPr>
        <w:drawing>
          <wp:inline distT="0" distB="0" distL="0" distR="0">
            <wp:extent cx="5940213" cy="4455160"/>
            <wp:effectExtent l="0" t="0" r="381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DC15882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213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18CC" w:rsidRDefault="00B018CC"/>
    <w:p w:rsidR="00B018CC" w:rsidRDefault="00B018CC"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DC15908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18CC" w:rsidRPr="009741FC" w:rsidRDefault="00B018CC"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DC1590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018CC" w:rsidRPr="009741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1FC"/>
    <w:rsid w:val="00266C86"/>
    <w:rsid w:val="00632B44"/>
    <w:rsid w:val="00836529"/>
    <w:rsid w:val="00954F5B"/>
    <w:rsid w:val="009741FC"/>
    <w:rsid w:val="00B01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485BD"/>
  <w15:docId w15:val="{608FAF05-BD65-4837-B790-5652BA147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18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18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8</cp:revision>
  <dcterms:created xsi:type="dcterms:W3CDTF">2017-07-26T09:50:00Z</dcterms:created>
  <dcterms:modified xsi:type="dcterms:W3CDTF">2017-07-30T10:14:00Z</dcterms:modified>
</cp:coreProperties>
</file>