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48" w:rsidRPr="00570B6A" w:rsidRDefault="00261F48" w:rsidP="001B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B6A">
        <w:rPr>
          <w:rFonts w:ascii="Times New Roman" w:hAnsi="Times New Roman"/>
          <w:b/>
          <w:sz w:val="24"/>
          <w:szCs w:val="24"/>
        </w:rPr>
        <w:t>Режим пребывания детей в детском саду</w:t>
      </w:r>
      <w:r w:rsidRPr="00570B6A">
        <w:rPr>
          <w:rFonts w:ascii="Times New Roman" w:hAnsi="Times New Roman"/>
          <w:sz w:val="24"/>
          <w:szCs w:val="24"/>
        </w:rPr>
        <w:t xml:space="preserve"> </w:t>
      </w:r>
      <w:r w:rsidRPr="00570B6A">
        <w:rPr>
          <w:rFonts w:ascii="Times New Roman" w:hAnsi="Times New Roman"/>
          <w:b/>
          <w:sz w:val="24"/>
          <w:szCs w:val="24"/>
        </w:rPr>
        <w:t>в подготовительной  группе</w:t>
      </w:r>
    </w:p>
    <w:tbl>
      <w:tblPr>
        <w:tblpPr w:leftFromText="180" w:rightFromText="180" w:vertAnchor="page" w:horzAnchor="margin" w:tblpXSpec="center" w:tblpY="160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9"/>
        <w:gridCol w:w="2127"/>
      </w:tblGrid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Теплый период года (июнь-август) </w:t>
            </w:r>
            <w:r w:rsidRPr="00570B6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2127" w:type="dxa"/>
          </w:tcPr>
          <w:p w:rsidR="001B6D2E" w:rsidRPr="00693B44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3B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Утренний приём, игры, утренняя гимнастика, индивидуальное общение воспитателя с детьми, самостоятельная деятельность </w:t>
            </w:r>
          </w:p>
        </w:tc>
        <w:tc>
          <w:tcPr>
            <w:tcW w:w="2127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7.00-8.20</w:t>
            </w:r>
          </w:p>
        </w:tc>
      </w:tr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2127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8.20-8.50</w:t>
            </w:r>
          </w:p>
        </w:tc>
      </w:tr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Игры, подготовка к образовательной деятельности </w:t>
            </w:r>
          </w:p>
        </w:tc>
        <w:tc>
          <w:tcPr>
            <w:tcW w:w="2127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8.50-9.30</w:t>
            </w:r>
          </w:p>
        </w:tc>
      </w:tr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прогулке, образовательная деятельность на прогулке, прогулка, возвращение с прогулки </w:t>
            </w:r>
          </w:p>
        </w:tc>
        <w:tc>
          <w:tcPr>
            <w:tcW w:w="2127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9.30-12.20</w:t>
            </w:r>
          </w:p>
        </w:tc>
      </w:tr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по выбору и интересам </w:t>
            </w:r>
          </w:p>
        </w:tc>
        <w:tc>
          <w:tcPr>
            <w:tcW w:w="2127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12.20-12.40</w:t>
            </w:r>
          </w:p>
        </w:tc>
      </w:tr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к обеду, обед </w:t>
            </w:r>
          </w:p>
        </w:tc>
        <w:tc>
          <w:tcPr>
            <w:tcW w:w="2127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12.40-13.10</w:t>
            </w:r>
          </w:p>
        </w:tc>
      </w:tr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Релаксирующая</w:t>
            </w:r>
            <w:proofErr w:type="spellEnd"/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гимнастика перед сном </w:t>
            </w:r>
          </w:p>
        </w:tc>
        <w:tc>
          <w:tcPr>
            <w:tcW w:w="2127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13.10.-13.15</w:t>
            </w:r>
          </w:p>
        </w:tc>
      </w:tr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ко сну, сон </w:t>
            </w:r>
          </w:p>
        </w:tc>
        <w:tc>
          <w:tcPr>
            <w:tcW w:w="2127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13.15-15.00</w:t>
            </w:r>
          </w:p>
        </w:tc>
      </w:tr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подъём, воздушные, водные процедуры </w:t>
            </w:r>
          </w:p>
        </w:tc>
        <w:tc>
          <w:tcPr>
            <w:tcW w:w="2127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15.00-15.30</w:t>
            </w:r>
          </w:p>
        </w:tc>
      </w:tr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к полднику, полдник </w:t>
            </w:r>
          </w:p>
        </w:tc>
        <w:tc>
          <w:tcPr>
            <w:tcW w:w="2127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15.30.-15.55</w:t>
            </w:r>
          </w:p>
        </w:tc>
      </w:tr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Игры, досуги, кружки, занятия, самостоятельная деятельность по интересам, общение </w:t>
            </w:r>
          </w:p>
        </w:tc>
        <w:tc>
          <w:tcPr>
            <w:tcW w:w="2127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15.55-16.55</w:t>
            </w:r>
          </w:p>
        </w:tc>
      </w:tr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прогулке, прогулка </w:t>
            </w:r>
          </w:p>
        </w:tc>
        <w:tc>
          <w:tcPr>
            <w:tcW w:w="2127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16.55.-18.20</w:t>
            </w:r>
          </w:p>
        </w:tc>
      </w:tr>
      <w:tr w:rsidR="001B6D2E" w:rsidRPr="00570B6A" w:rsidTr="001B6D2E">
        <w:trPr>
          <w:trHeight w:val="109"/>
        </w:trPr>
        <w:tc>
          <w:tcPr>
            <w:tcW w:w="7479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Уход домой </w:t>
            </w:r>
          </w:p>
        </w:tc>
        <w:tc>
          <w:tcPr>
            <w:tcW w:w="2127" w:type="dxa"/>
          </w:tcPr>
          <w:p w:rsidR="001B6D2E" w:rsidRPr="00570B6A" w:rsidRDefault="001B6D2E" w:rsidP="001B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19.00</w:t>
            </w:r>
          </w:p>
        </w:tc>
      </w:tr>
    </w:tbl>
    <w:tbl>
      <w:tblPr>
        <w:tblpPr w:leftFromText="180" w:rightFromText="180" w:vertAnchor="page" w:horzAnchor="margin" w:tblpY="77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9"/>
        <w:gridCol w:w="2127"/>
      </w:tblGrid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Теплый период года (июнь-август) </w:t>
            </w:r>
            <w:r w:rsidRPr="00570B6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Режимные моменты </w:t>
            </w:r>
          </w:p>
        </w:tc>
        <w:tc>
          <w:tcPr>
            <w:tcW w:w="2127" w:type="dxa"/>
          </w:tcPr>
          <w:p w:rsidR="00E54320" w:rsidRPr="00693B44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93B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Утренний приём, игры, утренняя гимнастика, индивидуальное общение воспитателя с детьми, самостоятельная деятельность </w:t>
            </w:r>
          </w:p>
        </w:tc>
        <w:tc>
          <w:tcPr>
            <w:tcW w:w="2127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7.00-8.20</w:t>
            </w:r>
          </w:p>
        </w:tc>
      </w:tr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2127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8.20-8.50</w:t>
            </w:r>
          </w:p>
        </w:tc>
      </w:tr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Игры, подготовка к образовательной деятельности </w:t>
            </w:r>
          </w:p>
        </w:tc>
        <w:tc>
          <w:tcPr>
            <w:tcW w:w="2127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8.50-9.30</w:t>
            </w:r>
          </w:p>
        </w:tc>
      </w:tr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прогулке, образовательная деятельность на прогулке, прогулка, возвращение с прогулки </w:t>
            </w:r>
          </w:p>
        </w:tc>
        <w:tc>
          <w:tcPr>
            <w:tcW w:w="2127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9.30-12.20</w:t>
            </w:r>
          </w:p>
        </w:tc>
      </w:tr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по выбору и интересам </w:t>
            </w:r>
          </w:p>
        </w:tc>
        <w:tc>
          <w:tcPr>
            <w:tcW w:w="2127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12.20-12.40</w:t>
            </w:r>
          </w:p>
        </w:tc>
      </w:tr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к обеду, обед </w:t>
            </w:r>
          </w:p>
        </w:tc>
        <w:tc>
          <w:tcPr>
            <w:tcW w:w="2127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12.40-13.10</w:t>
            </w:r>
          </w:p>
        </w:tc>
      </w:tr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Релаксирующая</w:t>
            </w:r>
            <w:proofErr w:type="spellEnd"/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гимнастика перед сном </w:t>
            </w:r>
          </w:p>
        </w:tc>
        <w:tc>
          <w:tcPr>
            <w:tcW w:w="2127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13.10.-13.15</w:t>
            </w:r>
          </w:p>
        </w:tc>
      </w:tr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ко сну, сон </w:t>
            </w:r>
          </w:p>
        </w:tc>
        <w:tc>
          <w:tcPr>
            <w:tcW w:w="2127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13.15-15.00</w:t>
            </w:r>
          </w:p>
        </w:tc>
      </w:tr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Постепенный подъём, воздушные, водные процедуры </w:t>
            </w:r>
          </w:p>
        </w:tc>
        <w:tc>
          <w:tcPr>
            <w:tcW w:w="2127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15.00-15.30</w:t>
            </w:r>
          </w:p>
        </w:tc>
      </w:tr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к полднику, полдник </w:t>
            </w:r>
          </w:p>
        </w:tc>
        <w:tc>
          <w:tcPr>
            <w:tcW w:w="2127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15.30.-15.55</w:t>
            </w:r>
          </w:p>
        </w:tc>
      </w:tr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Игры, досуги, кружки, занятия, самостоятельная деятельность по интересам, общение </w:t>
            </w:r>
          </w:p>
        </w:tc>
        <w:tc>
          <w:tcPr>
            <w:tcW w:w="2127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15.55-16.55</w:t>
            </w:r>
          </w:p>
        </w:tc>
      </w:tr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к прогулке, прогулка </w:t>
            </w:r>
          </w:p>
        </w:tc>
        <w:tc>
          <w:tcPr>
            <w:tcW w:w="2127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16.55.-18.20</w:t>
            </w:r>
          </w:p>
        </w:tc>
      </w:tr>
      <w:tr w:rsidR="00E54320" w:rsidRPr="00570B6A" w:rsidTr="00E54320">
        <w:trPr>
          <w:trHeight w:val="109"/>
        </w:trPr>
        <w:tc>
          <w:tcPr>
            <w:tcW w:w="7479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Уход домой </w:t>
            </w:r>
          </w:p>
        </w:tc>
        <w:tc>
          <w:tcPr>
            <w:tcW w:w="2127" w:type="dxa"/>
          </w:tcPr>
          <w:p w:rsidR="00E54320" w:rsidRPr="00570B6A" w:rsidRDefault="00E54320" w:rsidP="00E543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0B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19.00</w:t>
            </w:r>
          </w:p>
        </w:tc>
      </w:tr>
    </w:tbl>
    <w:p w:rsidR="009222AA" w:rsidRDefault="009222AA"/>
    <w:p w:rsidR="00E54320" w:rsidRPr="00570B6A" w:rsidRDefault="00E54320" w:rsidP="00E54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B6A">
        <w:rPr>
          <w:rFonts w:ascii="Times New Roman" w:hAnsi="Times New Roman"/>
          <w:b/>
          <w:sz w:val="24"/>
          <w:szCs w:val="24"/>
        </w:rPr>
        <w:t>Режим пребывания детей в детском саду</w:t>
      </w:r>
      <w:r w:rsidRPr="00570B6A">
        <w:rPr>
          <w:rFonts w:ascii="Times New Roman" w:hAnsi="Times New Roman"/>
          <w:sz w:val="24"/>
          <w:szCs w:val="24"/>
        </w:rPr>
        <w:t xml:space="preserve"> </w:t>
      </w:r>
      <w:r w:rsidRPr="00570B6A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старшей</w:t>
      </w:r>
      <w:r w:rsidRPr="00570B6A">
        <w:rPr>
          <w:rFonts w:ascii="Times New Roman" w:hAnsi="Times New Roman"/>
          <w:b/>
          <w:sz w:val="24"/>
          <w:szCs w:val="24"/>
        </w:rPr>
        <w:t xml:space="preserve">  группе</w:t>
      </w:r>
    </w:p>
    <w:p w:rsidR="00E54320" w:rsidRDefault="00E54320"/>
    <w:p w:rsidR="00E54320" w:rsidRDefault="00E54320"/>
    <w:p w:rsidR="00E54320" w:rsidRDefault="00E54320"/>
    <w:p w:rsidR="00E54320" w:rsidRDefault="00E54320"/>
    <w:p w:rsidR="00E54320" w:rsidRDefault="00E54320"/>
    <w:p w:rsidR="00E54320" w:rsidRDefault="00E54320"/>
    <w:p w:rsidR="00E54320" w:rsidRDefault="00E54320"/>
    <w:p w:rsidR="001B6D2E" w:rsidRPr="008A642D" w:rsidRDefault="001B6D2E" w:rsidP="001B6D2E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 w:rsidRPr="008A642D">
        <w:rPr>
          <w:rFonts w:ascii="Times New Roman" w:hAnsi="Times New Roman"/>
          <w:b/>
          <w:sz w:val="28"/>
          <w:szCs w:val="28"/>
        </w:rPr>
        <w:lastRenderedPageBreak/>
        <w:t>Режим пребывания детей в детском саду</w:t>
      </w:r>
      <w:r w:rsidRPr="008A642D">
        <w:rPr>
          <w:rFonts w:ascii="Times New Roman" w:hAnsi="Times New Roman"/>
          <w:sz w:val="28"/>
          <w:szCs w:val="28"/>
        </w:rPr>
        <w:t xml:space="preserve"> </w:t>
      </w:r>
      <w:r w:rsidRPr="008A642D">
        <w:rPr>
          <w:rFonts w:ascii="Times New Roman" w:hAnsi="Times New Roman"/>
          <w:b/>
          <w:sz w:val="28"/>
          <w:szCs w:val="28"/>
        </w:rPr>
        <w:t>в средней группе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3509"/>
      </w:tblGrid>
      <w:tr w:rsidR="001B6D2E" w:rsidRPr="001B6D2E" w:rsidTr="00B509B1">
        <w:tc>
          <w:tcPr>
            <w:tcW w:w="9571" w:type="dxa"/>
            <w:gridSpan w:val="2"/>
          </w:tcPr>
          <w:p w:rsidR="001B6D2E" w:rsidRPr="001B6D2E" w:rsidRDefault="001B6D2E" w:rsidP="00B509B1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A642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</w:tc>
      </w:tr>
      <w:tr w:rsidR="001B6D2E" w:rsidRPr="008A642D" w:rsidTr="00B509B1">
        <w:tc>
          <w:tcPr>
            <w:tcW w:w="6062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509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7.00—8.20</w:t>
            </w:r>
          </w:p>
        </w:tc>
      </w:tr>
      <w:tr w:rsidR="001B6D2E" w:rsidRPr="008A642D" w:rsidTr="00B509B1">
        <w:tc>
          <w:tcPr>
            <w:tcW w:w="6062" w:type="dxa"/>
          </w:tcPr>
          <w:p w:rsidR="001B6D2E" w:rsidRPr="008A642D" w:rsidRDefault="001B6D2E" w:rsidP="00B509B1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09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8.20—9.50</w:t>
            </w:r>
          </w:p>
        </w:tc>
      </w:tr>
      <w:tr w:rsidR="001B6D2E" w:rsidRPr="008A642D" w:rsidTr="00B509B1">
        <w:tc>
          <w:tcPr>
            <w:tcW w:w="6062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Самостоятельные игры</w:t>
            </w:r>
          </w:p>
        </w:tc>
        <w:tc>
          <w:tcPr>
            <w:tcW w:w="3509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 xml:space="preserve"> 9.50 – 9.15</w:t>
            </w:r>
          </w:p>
        </w:tc>
      </w:tr>
      <w:tr w:rsidR="001B6D2E" w:rsidRPr="008A642D" w:rsidTr="00B509B1">
        <w:tc>
          <w:tcPr>
            <w:tcW w:w="6062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509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9.15—12.10</w:t>
            </w:r>
          </w:p>
        </w:tc>
      </w:tr>
      <w:tr w:rsidR="001B6D2E" w:rsidRPr="008A642D" w:rsidTr="00B509B1">
        <w:tc>
          <w:tcPr>
            <w:tcW w:w="6062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509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12.10—12.50</w:t>
            </w:r>
          </w:p>
        </w:tc>
      </w:tr>
      <w:tr w:rsidR="001B6D2E" w:rsidRPr="008A642D" w:rsidTr="00B509B1">
        <w:tc>
          <w:tcPr>
            <w:tcW w:w="6062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 xml:space="preserve">Закаливающие мероприятия, </w:t>
            </w:r>
            <w:proofErr w:type="spellStart"/>
            <w:r w:rsidRPr="008A642D">
              <w:rPr>
                <w:rFonts w:ascii="Times New Roman" w:hAnsi="Times New Roman"/>
                <w:sz w:val="24"/>
                <w:szCs w:val="24"/>
              </w:rPr>
              <w:t>релаксирующая</w:t>
            </w:r>
            <w:proofErr w:type="spellEnd"/>
            <w:r w:rsidRPr="008A642D">
              <w:rPr>
                <w:rFonts w:ascii="Times New Roman" w:hAnsi="Times New Roman"/>
                <w:sz w:val="24"/>
                <w:szCs w:val="24"/>
              </w:rPr>
              <w:t xml:space="preserve"> гимнастика перед сном</w:t>
            </w:r>
          </w:p>
        </w:tc>
        <w:tc>
          <w:tcPr>
            <w:tcW w:w="3509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12.40—13.00</w:t>
            </w:r>
          </w:p>
        </w:tc>
      </w:tr>
      <w:tr w:rsidR="001B6D2E" w:rsidRPr="008A642D" w:rsidTr="00B509B1">
        <w:tc>
          <w:tcPr>
            <w:tcW w:w="6062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509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13.00 —15.00</w:t>
            </w:r>
          </w:p>
        </w:tc>
      </w:tr>
      <w:tr w:rsidR="001B6D2E" w:rsidRPr="008A642D" w:rsidTr="00B509B1">
        <w:tc>
          <w:tcPr>
            <w:tcW w:w="6062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15.00 - 15.30</w:t>
            </w:r>
          </w:p>
        </w:tc>
      </w:tr>
      <w:tr w:rsidR="001B6D2E" w:rsidRPr="008A642D" w:rsidTr="00B509B1">
        <w:tc>
          <w:tcPr>
            <w:tcW w:w="6062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3509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15.30 - 16.00</w:t>
            </w:r>
          </w:p>
        </w:tc>
      </w:tr>
      <w:tr w:rsidR="001B6D2E" w:rsidRPr="008A642D" w:rsidTr="00B509B1">
        <w:tc>
          <w:tcPr>
            <w:tcW w:w="6062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Игры, досуги, общение по интересам, выбор</w:t>
            </w:r>
          </w:p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самостоятельной деятельности в центрах активности</w:t>
            </w:r>
          </w:p>
        </w:tc>
        <w:tc>
          <w:tcPr>
            <w:tcW w:w="3509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16.00 - 17.00</w:t>
            </w:r>
          </w:p>
        </w:tc>
      </w:tr>
      <w:tr w:rsidR="001B6D2E" w:rsidRPr="008A642D" w:rsidTr="00B509B1">
        <w:tc>
          <w:tcPr>
            <w:tcW w:w="6062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17.10 - 18.20</w:t>
            </w:r>
          </w:p>
        </w:tc>
      </w:tr>
      <w:tr w:rsidR="001B6D2E" w:rsidRPr="008A642D" w:rsidTr="00B509B1">
        <w:tc>
          <w:tcPr>
            <w:tcW w:w="6062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3509" w:type="dxa"/>
          </w:tcPr>
          <w:p w:rsidR="001B6D2E" w:rsidRPr="008A642D" w:rsidRDefault="001B6D2E" w:rsidP="00B509B1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до 19.00</w:t>
            </w:r>
          </w:p>
        </w:tc>
      </w:tr>
    </w:tbl>
    <w:p w:rsidR="00261F48" w:rsidRDefault="00261F48"/>
    <w:p w:rsidR="00E54320" w:rsidRPr="008A642D" w:rsidRDefault="00E54320" w:rsidP="00E54320">
      <w:pPr>
        <w:pStyle w:val="a3"/>
        <w:ind w:left="1080"/>
        <w:jc w:val="center"/>
        <w:rPr>
          <w:rFonts w:ascii="Times New Roman" w:hAnsi="Times New Roman"/>
          <w:sz w:val="28"/>
          <w:szCs w:val="28"/>
        </w:rPr>
      </w:pPr>
      <w:r w:rsidRPr="008A642D">
        <w:rPr>
          <w:rFonts w:ascii="Times New Roman" w:hAnsi="Times New Roman"/>
          <w:b/>
          <w:sz w:val="28"/>
          <w:szCs w:val="28"/>
        </w:rPr>
        <w:t>Режим пребывания детей в детском саду</w:t>
      </w:r>
      <w:r w:rsidRPr="008A642D">
        <w:rPr>
          <w:rFonts w:ascii="Times New Roman" w:hAnsi="Times New Roman"/>
          <w:sz w:val="28"/>
          <w:szCs w:val="28"/>
        </w:rPr>
        <w:t xml:space="preserve"> </w:t>
      </w:r>
      <w:r w:rsidRPr="008A642D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о второй младшей</w:t>
      </w:r>
      <w:r w:rsidRPr="008A642D">
        <w:rPr>
          <w:rFonts w:ascii="Times New Roman" w:hAnsi="Times New Roman"/>
          <w:b/>
          <w:sz w:val="28"/>
          <w:szCs w:val="28"/>
        </w:rPr>
        <w:t xml:space="preserve"> группе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3509"/>
      </w:tblGrid>
      <w:tr w:rsidR="00E54320" w:rsidRPr="001B6D2E" w:rsidTr="002F2E55">
        <w:tc>
          <w:tcPr>
            <w:tcW w:w="9571" w:type="dxa"/>
            <w:gridSpan w:val="2"/>
          </w:tcPr>
          <w:p w:rsidR="00E54320" w:rsidRPr="001B6D2E" w:rsidRDefault="00E54320" w:rsidP="002F2E55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A642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Утренний прием, игры, утренняя гимнастика,</w:t>
            </w:r>
          </w:p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индивидуальное общение воспитателя с детьми,</w:t>
            </w:r>
          </w:p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7.00—8.20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pStyle w:val="a3"/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8.20—9.50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Самостоятельные игры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 xml:space="preserve"> 9.50 – 9.15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9.15—12.10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12.10—12.50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 xml:space="preserve">Закаливающие мероприятия, </w:t>
            </w:r>
            <w:proofErr w:type="spellStart"/>
            <w:r w:rsidRPr="008A642D">
              <w:rPr>
                <w:rFonts w:ascii="Times New Roman" w:hAnsi="Times New Roman"/>
                <w:sz w:val="24"/>
                <w:szCs w:val="24"/>
              </w:rPr>
              <w:t>релаксирующая</w:t>
            </w:r>
            <w:proofErr w:type="spellEnd"/>
            <w:r w:rsidRPr="008A642D">
              <w:rPr>
                <w:rFonts w:ascii="Times New Roman" w:hAnsi="Times New Roman"/>
                <w:sz w:val="24"/>
                <w:szCs w:val="24"/>
              </w:rPr>
              <w:t xml:space="preserve"> гимнастика перед сном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12.40—13.00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13.00 —15.00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15.00 - 15.30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15.30 - 16.00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Игры, досуги, общение по интересам, выбор</w:t>
            </w:r>
          </w:p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самостоятельной деятельности в центрах активности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16.00 - 17.00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17.10 - 18.20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до 19.00</w:t>
            </w:r>
          </w:p>
        </w:tc>
      </w:tr>
    </w:tbl>
    <w:p w:rsidR="00E54320" w:rsidRDefault="00E54320" w:rsidP="00E54320"/>
    <w:p w:rsidR="00E54320" w:rsidRPr="008A642D" w:rsidRDefault="00E54320" w:rsidP="00E54320">
      <w:pPr>
        <w:pStyle w:val="a3"/>
        <w:ind w:left="1080"/>
        <w:jc w:val="center"/>
        <w:rPr>
          <w:rFonts w:ascii="Times New Roman" w:hAnsi="Times New Roman"/>
          <w:sz w:val="28"/>
          <w:szCs w:val="28"/>
        </w:rPr>
      </w:pPr>
      <w:r w:rsidRPr="008A642D">
        <w:rPr>
          <w:rFonts w:ascii="Times New Roman" w:hAnsi="Times New Roman"/>
          <w:b/>
          <w:sz w:val="28"/>
          <w:szCs w:val="28"/>
        </w:rPr>
        <w:lastRenderedPageBreak/>
        <w:t>Режим пребывания детей в детском саду</w:t>
      </w:r>
      <w:r w:rsidRPr="008A642D">
        <w:rPr>
          <w:rFonts w:ascii="Times New Roman" w:hAnsi="Times New Roman"/>
          <w:sz w:val="28"/>
          <w:szCs w:val="28"/>
        </w:rPr>
        <w:t xml:space="preserve"> </w:t>
      </w:r>
      <w:r w:rsidRPr="008A642D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первой младшей группе</w:t>
      </w:r>
    </w:p>
    <w:p w:rsidR="001B6D2E" w:rsidRDefault="001B6D2E"/>
    <w:p w:rsidR="001B6D2E" w:rsidRDefault="001B6D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3509"/>
      </w:tblGrid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pStyle w:val="a3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pStyle w:val="a3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E54320" w:rsidRPr="008A642D" w:rsidTr="002F2E55">
        <w:tc>
          <w:tcPr>
            <w:tcW w:w="9571" w:type="dxa"/>
            <w:gridSpan w:val="2"/>
          </w:tcPr>
          <w:p w:rsidR="00E54320" w:rsidRPr="006401E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A642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Теплый период года (июнь—август)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 xml:space="preserve">Утренний прием, </w:t>
            </w:r>
            <w:r>
              <w:rPr>
                <w:rFonts w:ascii="Times New Roman" w:hAnsi="Times New Roman"/>
                <w:sz w:val="24"/>
                <w:szCs w:val="24"/>
              </w:rPr>
              <w:t>осмотр, игры, утренняя гимнастика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pStyle w:val="a3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7.00—8.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pStyle w:val="a3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8.00—8.3</w:t>
            </w:r>
            <w:r w:rsidRPr="008A64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Игры,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прогулке, к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выход на прогулку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pStyle w:val="a3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Pr="008A642D">
              <w:rPr>
                <w:rFonts w:ascii="Times New Roman" w:hAnsi="Times New Roman"/>
                <w:sz w:val="24"/>
                <w:szCs w:val="24"/>
              </w:rPr>
              <w:t>0—9.0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наблюдения, воздушные, солнечные процедуры, образовательная деятельность на участке</w:t>
            </w:r>
          </w:p>
        </w:tc>
        <w:tc>
          <w:tcPr>
            <w:tcW w:w="3509" w:type="dxa"/>
          </w:tcPr>
          <w:p w:rsidR="00E54320" w:rsidRPr="008A642D" w:rsidRDefault="00E54320" w:rsidP="00E54320">
            <w:pPr>
              <w:pStyle w:val="a3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A642D">
              <w:rPr>
                <w:rFonts w:ascii="Times New Roman" w:hAnsi="Times New Roman"/>
                <w:sz w:val="24"/>
                <w:szCs w:val="24"/>
              </w:rPr>
              <w:t>—1</w:t>
            </w: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озвращение с прогулки, игры, </w:t>
            </w:r>
            <w:r w:rsidR="00DA3ABA">
              <w:rPr>
                <w:rFonts w:ascii="Times New Roman" w:hAnsi="Times New Roman"/>
                <w:sz w:val="24"/>
                <w:szCs w:val="24"/>
              </w:rPr>
              <w:t>водные процедуры</w:t>
            </w:r>
          </w:p>
        </w:tc>
        <w:tc>
          <w:tcPr>
            <w:tcW w:w="3509" w:type="dxa"/>
          </w:tcPr>
          <w:p w:rsidR="00E54320" w:rsidRPr="008A642D" w:rsidRDefault="00E54320" w:rsidP="00DA3ABA">
            <w:pPr>
              <w:pStyle w:val="a3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DA3A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0- 11.</w:t>
            </w:r>
            <w:r w:rsidR="00DA3AB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обеду, </w:t>
            </w:r>
            <w:r w:rsidRPr="008A642D">
              <w:rPr>
                <w:rFonts w:ascii="Times New Roman" w:hAnsi="Times New Roman"/>
                <w:sz w:val="24"/>
                <w:szCs w:val="24"/>
              </w:rPr>
              <w:t>бед</w:t>
            </w:r>
          </w:p>
        </w:tc>
        <w:tc>
          <w:tcPr>
            <w:tcW w:w="3509" w:type="dxa"/>
          </w:tcPr>
          <w:p w:rsidR="00E54320" w:rsidRPr="008A642D" w:rsidRDefault="00E54320" w:rsidP="00DA3ABA">
            <w:pPr>
              <w:pStyle w:val="a3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DA3ABA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- 12.</w:t>
            </w:r>
            <w:r w:rsidR="00DA3AB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 xml:space="preserve">Подготовка ко сну,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дневной </w:t>
            </w:r>
            <w:r w:rsidRPr="008A642D">
              <w:rPr>
                <w:rFonts w:ascii="Times New Roman" w:hAnsi="Times New Roman"/>
                <w:sz w:val="24"/>
                <w:szCs w:val="24"/>
              </w:rPr>
              <w:t>сон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 – 15.00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  <w:r>
              <w:rPr>
                <w:rFonts w:ascii="Times New Roman" w:hAnsi="Times New Roman"/>
                <w:sz w:val="24"/>
                <w:szCs w:val="24"/>
              </w:rPr>
              <w:t>, игровой массаж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pStyle w:val="a3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15.00—15.30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15.30—1</w:t>
            </w:r>
            <w:r>
              <w:rPr>
                <w:rFonts w:ascii="Times New Roman" w:hAnsi="Times New Roman"/>
                <w:sz w:val="24"/>
                <w:szCs w:val="24"/>
              </w:rPr>
              <w:t>5.45</w:t>
            </w:r>
          </w:p>
        </w:tc>
      </w:tr>
      <w:tr w:rsidR="00E54320" w:rsidRPr="008A642D" w:rsidTr="00DA3ABA">
        <w:trPr>
          <w:trHeight w:val="289"/>
        </w:trPr>
        <w:tc>
          <w:tcPr>
            <w:tcW w:w="6062" w:type="dxa"/>
          </w:tcPr>
          <w:p w:rsidR="00E54320" w:rsidRPr="008A642D" w:rsidRDefault="00E54320" w:rsidP="00DA3AB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Игры, досуги</w:t>
            </w:r>
          </w:p>
        </w:tc>
        <w:tc>
          <w:tcPr>
            <w:tcW w:w="3509" w:type="dxa"/>
          </w:tcPr>
          <w:p w:rsidR="00E54320" w:rsidRPr="008A642D" w:rsidRDefault="00E54320" w:rsidP="00DA3ABA">
            <w:pPr>
              <w:autoSpaceDE w:val="0"/>
              <w:autoSpaceDN w:val="0"/>
              <w:adjustRightInd w:val="0"/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</w:t>
            </w:r>
            <w:r w:rsidRPr="008A642D">
              <w:rPr>
                <w:rFonts w:ascii="Times New Roman" w:hAnsi="Times New Roman"/>
                <w:sz w:val="24"/>
                <w:szCs w:val="24"/>
              </w:rPr>
              <w:t>—1</w:t>
            </w:r>
            <w:r>
              <w:rPr>
                <w:rFonts w:ascii="Times New Roman" w:hAnsi="Times New Roman"/>
                <w:sz w:val="24"/>
                <w:szCs w:val="24"/>
              </w:rPr>
              <w:t>6.20</w:t>
            </w:r>
          </w:p>
        </w:tc>
      </w:tr>
      <w:tr w:rsidR="00E54320" w:rsidRPr="008A642D" w:rsidTr="002F2E55">
        <w:tc>
          <w:tcPr>
            <w:tcW w:w="6062" w:type="dxa"/>
          </w:tcPr>
          <w:p w:rsidR="00E54320" w:rsidRPr="008A642D" w:rsidRDefault="00E54320" w:rsidP="002F2E55">
            <w:pPr>
              <w:pStyle w:val="a3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pStyle w:val="a3"/>
              <w:spacing w:line="276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16.20- 18.00</w:t>
            </w:r>
          </w:p>
        </w:tc>
      </w:tr>
      <w:tr w:rsidR="00E54320" w:rsidRPr="008A642D" w:rsidTr="002F2E55">
        <w:trPr>
          <w:trHeight w:val="274"/>
        </w:trPr>
        <w:tc>
          <w:tcPr>
            <w:tcW w:w="6062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A6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Возвращение с прогулки, игры, у</w:t>
            </w:r>
            <w:r w:rsidRPr="008A642D">
              <w:rPr>
                <w:rFonts w:ascii="Times New Roman" w:hAnsi="Times New Roman"/>
                <w:sz w:val="24"/>
                <w:szCs w:val="24"/>
              </w:rPr>
              <w:t>ход детей домой</w:t>
            </w:r>
          </w:p>
        </w:tc>
        <w:tc>
          <w:tcPr>
            <w:tcW w:w="3509" w:type="dxa"/>
          </w:tcPr>
          <w:p w:rsidR="00E54320" w:rsidRPr="008A642D" w:rsidRDefault="00E54320" w:rsidP="002F2E55">
            <w:pPr>
              <w:autoSpaceDE w:val="0"/>
              <w:autoSpaceDN w:val="0"/>
              <w:adjustRightInd w:val="0"/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18.00 - </w:t>
            </w:r>
            <w:r w:rsidRPr="008A642D">
              <w:rPr>
                <w:rFonts w:ascii="Times New Roman" w:hAnsi="Times New Roman"/>
                <w:sz w:val="24"/>
                <w:szCs w:val="24"/>
              </w:rPr>
              <w:t xml:space="preserve"> 19.00</w:t>
            </w:r>
          </w:p>
        </w:tc>
      </w:tr>
    </w:tbl>
    <w:p w:rsidR="00261F48" w:rsidRDefault="00261F48"/>
    <w:p w:rsidR="001B6D2E" w:rsidRDefault="001B6D2E"/>
    <w:p w:rsidR="001B6D2E" w:rsidRDefault="001B6D2E"/>
    <w:p w:rsidR="001B6D2E" w:rsidRDefault="001B6D2E"/>
    <w:p w:rsidR="001B6D2E" w:rsidRDefault="001B6D2E"/>
    <w:p w:rsidR="001B6D2E" w:rsidRDefault="001B6D2E"/>
    <w:p w:rsidR="001B6D2E" w:rsidRDefault="001B6D2E"/>
    <w:p w:rsidR="001B6D2E" w:rsidRDefault="001B6D2E"/>
    <w:p w:rsidR="001B6D2E" w:rsidRDefault="001B6D2E"/>
    <w:p w:rsidR="001B6D2E" w:rsidRDefault="001B6D2E"/>
    <w:p w:rsidR="001B6D2E" w:rsidRDefault="001B6D2E"/>
    <w:p w:rsidR="001B6D2E" w:rsidRDefault="001B6D2E"/>
    <w:p w:rsidR="001B6D2E" w:rsidRDefault="001B6D2E"/>
    <w:p w:rsidR="001B6D2E" w:rsidRDefault="001B6D2E"/>
    <w:p w:rsidR="001B6D2E" w:rsidRDefault="001B6D2E"/>
    <w:p w:rsidR="001B6D2E" w:rsidRDefault="001B6D2E" w:rsidP="001B6D2E">
      <w:pPr>
        <w:spacing w:after="0"/>
      </w:pPr>
    </w:p>
    <w:p w:rsidR="001B6D2E" w:rsidRDefault="001B6D2E" w:rsidP="001B6D2E">
      <w:pPr>
        <w:spacing w:after="0"/>
      </w:pPr>
    </w:p>
    <w:p w:rsidR="001B6D2E" w:rsidRDefault="001B6D2E"/>
    <w:sectPr w:rsidR="001B6D2E" w:rsidSect="0092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7CEB"/>
    <w:rsid w:val="001B6D2E"/>
    <w:rsid w:val="00261F48"/>
    <w:rsid w:val="009222AA"/>
    <w:rsid w:val="00BB7CEB"/>
    <w:rsid w:val="00DA3ABA"/>
    <w:rsid w:val="00E54320"/>
    <w:rsid w:val="00EA28CE"/>
    <w:rsid w:val="00FC1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B6D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1B6D2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2019-06-09T12:50:00Z</dcterms:created>
  <dcterms:modified xsi:type="dcterms:W3CDTF">2019-06-27T07:45:00Z</dcterms:modified>
</cp:coreProperties>
</file>