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37B1" w:rsidRPr="00FB4777" w:rsidRDefault="008637B1" w:rsidP="008637B1">
      <w:pPr>
        <w:tabs>
          <w:tab w:val="left" w:pos="2410"/>
        </w:tabs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B4777">
        <w:rPr>
          <w:rFonts w:ascii="Times New Roman" w:eastAsia="Calibri" w:hAnsi="Times New Roman" w:cs="Times New Roman"/>
          <w:sz w:val="24"/>
          <w:szCs w:val="24"/>
        </w:rPr>
        <w:t xml:space="preserve">Муниципальное дошкольное образовательное учреждение </w:t>
      </w:r>
    </w:p>
    <w:p w:rsidR="008637B1" w:rsidRPr="00FB4777" w:rsidRDefault="008637B1" w:rsidP="008637B1">
      <w:pPr>
        <w:tabs>
          <w:tab w:val="left" w:pos="2410"/>
        </w:tabs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B4777">
        <w:rPr>
          <w:rFonts w:ascii="Times New Roman" w:eastAsia="Calibri" w:hAnsi="Times New Roman" w:cs="Times New Roman"/>
          <w:sz w:val="24"/>
          <w:szCs w:val="24"/>
        </w:rPr>
        <w:t>детский сад «Сказка» города Николаевска Волгоградской области</w:t>
      </w:r>
    </w:p>
    <w:p w:rsidR="008637B1" w:rsidRPr="00FB4777" w:rsidRDefault="008637B1" w:rsidP="008637B1">
      <w:pPr>
        <w:tabs>
          <w:tab w:val="left" w:pos="2410"/>
        </w:tabs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637B1" w:rsidRPr="00FB4777" w:rsidRDefault="008637B1" w:rsidP="008637B1">
      <w:pPr>
        <w:tabs>
          <w:tab w:val="left" w:pos="2410"/>
        </w:tabs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637B1" w:rsidRPr="00FB4777" w:rsidRDefault="008637B1" w:rsidP="008637B1">
      <w:pPr>
        <w:tabs>
          <w:tab w:val="left" w:pos="2410"/>
        </w:tabs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8637B1" w:rsidRPr="00FB4777" w:rsidRDefault="008637B1" w:rsidP="008637B1">
      <w:pPr>
        <w:tabs>
          <w:tab w:val="left" w:pos="2410"/>
        </w:tabs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637B1" w:rsidRPr="00FB4777" w:rsidRDefault="008637B1" w:rsidP="008637B1">
      <w:pPr>
        <w:tabs>
          <w:tab w:val="left" w:pos="2410"/>
        </w:tabs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FB4777">
        <w:rPr>
          <w:rFonts w:ascii="Times New Roman" w:eastAsia="Calibri" w:hAnsi="Times New Roman" w:cs="Times New Roman"/>
          <w:sz w:val="24"/>
          <w:szCs w:val="24"/>
        </w:rPr>
        <w:t>Утверждено:</w:t>
      </w:r>
    </w:p>
    <w:p w:rsidR="008637B1" w:rsidRPr="00FB4777" w:rsidRDefault="008637B1" w:rsidP="008637B1">
      <w:pPr>
        <w:tabs>
          <w:tab w:val="left" w:pos="2410"/>
        </w:tabs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FB4777">
        <w:rPr>
          <w:rFonts w:ascii="Times New Roman" w:eastAsia="Calibri" w:hAnsi="Times New Roman" w:cs="Times New Roman"/>
          <w:sz w:val="24"/>
          <w:szCs w:val="24"/>
        </w:rPr>
        <w:t>Заведующий МДОУ «Сказка»</w:t>
      </w:r>
    </w:p>
    <w:p w:rsidR="008637B1" w:rsidRPr="00FB4777" w:rsidRDefault="008637B1" w:rsidP="008637B1">
      <w:pPr>
        <w:tabs>
          <w:tab w:val="left" w:pos="2410"/>
        </w:tabs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FB4777">
        <w:rPr>
          <w:rFonts w:ascii="Times New Roman" w:eastAsia="Calibri" w:hAnsi="Times New Roman" w:cs="Times New Roman"/>
          <w:sz w:val="24"/>
          <w:szCs w:val="24"/>
        </w:rPr>
        <w:t xml:space="preserve">______________ Т.В. </w:t>
      </w:r>
      <w:proofErr w:type="spellStart"/>
      <w:r w:rsidRPr="00FB4777">
        <w:rPr>
          <w:rFonts w:ascii="Times New Roman" w:eastAsia="Calibri" w:hAnsi="Times New Roman" w:cs="Times New Roman"/>
          <w:sz w:val="24"/>
          <w:szCs w:val="24"/>
        </w:rPr>
        <w:t>Меденцова</w:t>
      </w:r>
      <w:proofErr w:type="spellEnd"/>
    </w:p>
    <w:p w:rsidR="008637B1" w:rsidRPr="00FB4777" w:rsidRDefault="008637B1" w:rsidP="008637B1">
      <w:pPr>
        <w:tabs>
          <w:tab w:val="left" w:pos="2410"/>
        </w:tabs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8637B1" w:rsidRPr="00FB4777" w:rsidRDefault="008637B1" w:rsidP="008637B1">
      <w:pPr>
        <w:tabs>
          <w:tab w:val="left" w:pos="2410"/>
        </w:tabs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8637B1" w:rsidRPr="00FB4777" w:rsidRDefault="008637B1" w:rsidP="008637B1">
      <w:pPr>
        <w:tabs>
          <w:tab w:val="left" w:pos="2410"/>
        </w:tabs>
        <w:spacing w:after="100" w:afterAutospacing="1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8637B1" w:rsidRPr="008637B1" w:rsidRDefault="008637B1" w:rsidP="008637B1">
      <w:pPr>
        <w:spacing w:after="100" w:afterAutospacing="1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8637B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Конспект НОД по правилам дорожного движения </w:t>
      </w:r>
      <w:r w:rsidRPr="008637B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br/>
        <w:t xml:space="preserve">в группе раннего возраста </w:t>
      </w:r>
    </w:p>
    <w:p w:rsidR="008637B1" w:rsidRPr="00A95E76" w:rsidRDefault="008637B1" w:rsidP="008637B1">
      <w:pPr>
        <w:spacing w:after="0"/>
        <w:jc w:val="center"/>
        <w:rPr>
          <w:rFonts w:ascii="Times New Roman" w:eastAsia="Calibri" w:hAnsi="Times New Roman" w:cs="Times New Roman"/>
          <w:sz w:val="52"/>
          <w:szCs w:val="52"/>
        </w:rPr>
      </w:pPr>
      <w:r w:rsidRPr="00A95E76">
        <w:rPr>
          <w:rFonts w:ascii="Times New Roman" w:eastAsia="Calibri" w:hAnsi="Times New Roman" w:cs="Times New Roman"/>
          <w:b/>
          <w:bCs/>
          <w:sz w:val="52"/>
          <w:szCs w:val="52"/>
          <w:vertAlign w:val="superscript"/>
        </w:rPr>
        <w:t>Тема: «</w:t>
      </w:r>
      <w:r>
        <w:rPr>
          <w:rFonts w:ascii="Times New Roman" w:eastAsia="Calibri" w:hAnsi="Times New Roman" w:cs="Times New Roman"/>
          <w:b/>
          <w:bCs/>
          <w:sz w:val="52"/>
          <w:szCs w:val="52"/>
          <w:vertAlign w:val="superscript"/>
        </w:rPr>
        <w:t>Волшебные огоньки</w:t>
      </w:r>
      <w:r w:rsidRPr="00A95E76">
        <w:rPr>
          <w:rFonts w:ascii="Times New Roman" w:eastAsia="Calibri" w:hAnsi="Times New Roman" w:cs="Times New Roman"/>
          <w:b/>
          <w:bCs/>
          <w:sz w:val="52"/>
          <w:szCs w:val="52"/>
          <w:vertAlign w:val="superscript"/>
        </w:rPr>
        <w:t>»</w:t>
      </w:r>
    </w:p>
    <w:p w:rsidR="008637B1" w:rsidRPr="00FB4777" w:rsidRDefault="008637B1" w:rsidP="008637B1">
      <w:pPr>
        <w:spacing w:after="0"/>
        <w:jc w:val="center"/>
        <w:rPr>
          <w:rFonts w:ascii="Times New Roman" w:eastAsia="Calibri" w:hAnsi="Times New Roman" w:cs="Times New Roman"/>
          <w:i/>
          <w:sz w:val="72"/>
          <w:szCs w:val="72"/>
        </w:rPr>
      </w:pPr>
      <w:r>
        <w:rPr>
          <w:noProof/>
          <w:lang w:eastAsia="ru-RU"/>
        </w:rPr>
        <w:drawing>
          <wp:inline distT="0" distB="0" distL="0" distR="0" wp14:anchorId="1C988F1C" wp14:editId="2C65B06B">
            <wp:extent cx="4867275" cy="3650456"/>
            <wp:effectExtent l="0" t="0" r="0" b="7620"/>
            <wp:docPr id="8" name="Рисунок 8" descr="https://avatars.mds.yandex.net/get-pdb/231404/c0452b29-7008-4bcb-a990-79bc358570bc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pdb/231404/c0452b29-7008-4bcb-a990-79bc358570bc/s1200?webp=fals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680" cy="3657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37B1" w:rsidRPr="00FB4777" w:rsidRDefault="008637B1" w:rsidP="008637B1">
      <w:pPr>
        <w:spacing w:after="0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</w:p>
    <w:p w:rsidR="008637B1" w:rsidRPr="00FB4777" w:rsidRDefault="008637B1" w:rsidP="008637B1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8637B1" w:rsidRPr="00FB4777" w:rsidRDefault="008637B1" w:rsidP="008637B1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FB4777">
        <w:rPr>
          <w:rFonts w:ascii="Times New Roman" w:eastAsia="Calibri" w:hAnsi="Times New Roman" w:cs="Times New Roman"/>
          <w:sz w:val="24"/>
          <w:szCs w:val="24"/>
        </w:rPr>
        <w:t>Подготовила:</w:t>
      </w:r>
    </w:p>
    <w:p w:rsidR="008637B1" w:rsidRPr="00FB4777" w:rsidRDefault="008637B1" w:rsidP="008637B1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FB4777">
        <w:rPr>
          <w:rFonts w:ascii="Times New Roman" w:eastAsia="Calibri" w:hAnsi="Times New Roman" w:cs="Times New Roman"/>
          <w:sz w:val="24"/>
          <w:szCs w:val="24"/>
        </w:rPr>
        <w:t>воспитатель Коноваленко А.В.</w:t>
      </w:r>
    </w:p>
    <w:p w:rsidR="008637B1" w:rsidRPr="00FB4777" w:rsidRDefault="008637B1" w:rsidP="008637B1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8637B1" w:rsidRPr="00FB4777" w:rsidRDefault="008637B1" w:rsidP="008637B1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8637B1" w:rsidRPr="00FB4777" w:rsidRDefault="008637B1" w:rsidP="008637B1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8637B1" w:rsidRPr="00FB4777" w:rsidRDefault="008637B1" w:rsidP="008637B1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8637B1" w:rsidRPr="00FB4777" w:rsidRDefault="008637B1" w:rsidP="008637B1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8637B1" w:rsidRPr="00FB4777" w:rsidRDefault="008637B1" w:rsidP="008637B1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66710">
        <w:rPr>
          <w:rFonts w:ascii="Times New Roman" w:eastAsia="Calibri" w:hAnsi="Times New Roman" w:cs="Times New Roman"/>
          <w:sz w:val="24"/>
          <w:szCs w:val="24"/>
        </w:rPr>
        <w:t>20</w:t>
      </w:r>
      <w:r>
        <w:rPr>
          <w:rFonts w:ascii="Times New Roman" w:eastAsia="Calibri" w:hAnsi="Times New Roman" w:cs="Times New Roman"/>
          <w:sz w:val="24"/>
          <w:szCs w:val="24"/>
        </w:rPr>
        <w:t xml:space="preserve"> апрель</w:t>
      </w:r>
      <w:r w:rsidRPr="00FB4777">
        <w:rPr>
          <w:rFonts w:ascii="Times New Roman" w:eastAsia="Calibri" w:hAnsi="Times New Roman" w:cs="Times New Roman"/>
          <w:sz w:val="24"/>
          <w:szCs w:val="24"/>
        </w:rPr>
        <w:t xml:space="preserve"> 2019 год</w:t>
      </w:r>
    </w:p>
    <w:p w:rsidR="008637B1" w:rsidRPr="00FD2B76" w:rsidRDefault="008637B1" w:rsidP="008637B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8637B1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br/>
      </w:r>
      <w:r w:rsidRPr="00FD2B76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shd w:val="clear" w:color="auto" w:fill="FFFFFF"/>
          <w:lang w:eastAsia="ru-RU"/>
        </w:rPr>
        <w:t>Цель:</w:t>
      </w:r>
      <w:r w:rsidRPr="00FD2B76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FD2B76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1. Научить детей различать цвета: красный, желтый, зеленый.</w:t>
      </w:r>
      <w:r w:rsidRPr="00FD2B76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FD2B76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2. Познакомить детей со светофором и правилами безопасного перехода дороги по пешеходному переходу.</w:t>
      </w:r>
      <w:r w:rsidRPr="00FD2B76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FD2B76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shd w:val="clear" w:color="auto" w:fill="FFFFFF"/>
          <w:lang w:eastAsia="ru-RU"/>
        </w:rPr>
        <w:t>Воспитательная задача:</w:t>
      </w:r>
      <w:r w:rsidRPr="00FD2B76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 воспитывать у детей чувство ответственности, привитие культурного поведения на дороге.</w:t>
      </w:r>
      <w:r w:rsidRPr="00FD2B76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FD2B76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shd w:val="clear" w:color="auto" w:fill="FFFFFF"/>
          <w:lang w:eastAsia="ru-RU"/>
        </w:rPr>
        <w:t>Предварительная работа: </w:t>
      </w:r>
      <w:r w:rsidRPr="00FD2B76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FD2B76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1. Рассматривание иллюстраций о ПДД</w:t>
      </w:r>
      <w:r w:rsidRPr="00FD2B76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FD2B76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2. Чтение стихов и рассказов о ПДД</w:t>
      </w:r>
      <w:r w:rsidRPr="00FD2B76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FD2B76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3. Показ игрушечного светофора и рассматривание его, беседа о назначении светофора.</w:t>
      </w:r>
      <w:r w:rsidRPr="00FD2B76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FD2B76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4.Знакомство с дорожной разметкой пешеходного перехода — «зеброй»</w:t>
      </w:r>
      <w:r w:rsidRPr="00FD2B76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FD2B76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5.Сюжетно-ролевые игры </w:t>
      </w:r>
      <w:r w:rsidRPr="00FD2B76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FD2B76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FD2B76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shd w:val="clear" w:color="auto" w:fill="FFFFFF"/>
          <w:lang w:eastAsia="ru-RU"/>
        </w:rPr>
        <w:t>Материал:</w:t>
      </w:r>
      <w:r w:rsidRPr="00FD2B76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 кружки трех цветов (красный, желтый, зеленый), корзина, игрушка-светофор, знак пешеходного перехода, разноцветные рули из картона, четыре одинаковые полоски из бумаги белого цвета — пешеходный </w:t>
      </w:r>
      <w:r w:rsidR="00796C8F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переход, игрушки: собачка и слоник</w:t>
      </w:r>
      <w:r w:rsidRPr="00FD2B76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.</w:t>
      </w:r>
    </w:p>
    <w:p w:rsidR="008637B1" w:rsidRPr="00FD2B76" w:rsidRDefault="008637B1" w:rsidP="008637B1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A71E90"/>
          <w:lang w:eastAsia="ru-RU"/>
        </w:rPr>
      </w:pPr>
      <w:r w:rsidRPr="00FD2B76">
        <w:rPr>
          <w:rFonts w:ascii="Times New Roman" w:eastAsia="Times New Roman" w:hAnsi="Times New Roman" w:cs="Times New Roman"/>
          <w:b/>
          <w:bCs/>
          <w:color w:val="A71E90"/>
          <w:lang w:eastAsia="ru-RU"/>
        </w:rPr>
        <w:t>Ход занятия:</w:t>
      </w:r>
    </w:p>
    <w:p w:rsidR="00024E33" w:rsidRDefault="008637B1" w:rsidP="008637B1">
      <w:pPr>
        <w:spacing w:after="0" w:line="240" w:lineRule="auto"/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  <w:r w:rsidRPr="00FD2B76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Приходит собачка и приносит в корзинке кружки красного, жёлтого и зелёного цвета. Воспитатель предлагает взять детям по одному кружку.</w:t>
      </w:r>
    </w:p>
    <w:p w:rsidR="00024E33" w:rsidRDefault="00024E33" w:rsidP="008637B1">
      <w:pPr>
        <w:spacing w:after="0" w:line="240" w:lineRule="auto"/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</w:p>
    <w:p w:rsidR="00024E33" w:rsidRDefault="00796C8F" w:rsidP="00024E3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25.75pt;height:169.5pt">
            <v:imagedata r:id="rId5" o:title="IMG_20190429_095615"/>
          </v:shape>
        </w:pict>
      </w:r>
    </w:p>
    <w:p w:rsidR="008637B1" w:rsidRPr="00FD2B76" w:rsidRDefault="008637B1" w:rsidP="008637B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FD2B76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FD2B76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Дети берут по одному кружку и называют его цвет.</w:t>
      </w:r>
      <w:r w:rsidRPr="00FD2B76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shd w:val="clear" w:color="auto" w:fill="FFFFFF"/>
          <w:lang w:eastAsia="ru-RU"/>
        </w:rPr>
        <w:t> Воспитатель</w:t>
      </w:r>
      <w:r w:rsidRPr="00FD2B76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 просит выйти детей, у которых в руках кружки красного цвета. </w:t>
      </w:r>
      <w:r w:rsidRPr="00FD2B76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FD2B76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Красный цвет — проезда нет!</w:t>
      </w:r>
    </w:p>
    <w:p w:rsidR="008637B1" w:rsidRPr="00FD2B76" w:rsidRDefault="00796C8F" w:rsidP="008637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pict>
          <v:shape id="_x0000_i1026" type="#_x0000_t75" style="width:231pt;height:173.25pt">
            <v:imagedata r:id="rId6" o:title="IMG_20190429_095759"/>
          </v:shape>
        </w:pict>
      </w:r>
    </w:p>
    <w:p w:rsidR="008637B1" w:rsidRDefault="008637B1" w:rsidP="008637B1">
      <w:pPr>
        <w:spacing w:after="0" w:line="240" w:lineRule="auto"/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  <w:r w:rsidRPr="00FD2B76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FD2B76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shd w:val="clear" w:color="auto" w:fill="FFFFFF"/>
          <w:lang w:eastAsia="ru-RU"/>
        </w:rPr>
        <w:t>Воспитатель</w:t>
      </w:r>
      <w:r w:rsidRPr="00FD2B76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 просит выйти детей, у которых в руках кружки жёлтого цвета.</w:t>
      </w:r>
      <w:r w:rsidRPr="00FD2B76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FD2B76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Жёлтый — будь готов к пути,</w:t>
      </w:r>
    </w:p>
    <w:p w:rsidR="00024E33" w:rsidRPr="00FD2B76" w:rsidRDefault="00024E33" w:rsidP="00024E3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8637B1" w:rsidRPr="00FD2B76" w:rsidRDefault="00796C8F" w:rsidP="008637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lang w:eastAsia="ru-RU"/>
        </w:rPr>
        <w:lastRenderedPageBreak/>
        <w:pict>
          <v:shape id="_x0000_i1027" type="#_x0000_t75" style="width:235.5pt;height:176.25pt">
            <v:imagedata r:id="rId7" o:title="IMG_20190429_100015"/>
          </v:shape>
        </w:pict>
      </w:r>
    </w:p>
    <w:p w:rsidR="008637B1" w:rsidRPr="00FD2B76" w:rsidRDefault="008637B1" w:rsidP="008637B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FD2B76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FD2B76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shd w:val="clear" w:color="auto" w:fill="FFFFFF"/>
          <w:lang w:eastAsia="ru-RU"/>
        </w:rPr>
        <w:t>Воспитатель</w:t>
      </w:r>
      <w:r w:rsidRPr="00FD2B76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 просит выйти детей, у которых в руках кружки зелёного цвета.</w:t>
      </w:r>
      <w:r w:rsidRPr="00FD2B76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FD2B76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А зелёный цвет — кати!</w:t>
      </w:r>
    </w:p>
    <w:p w:rsidR="008637B1" w:rsidRDefault="008637B1" w:rsidP="008637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024E33" w:rsidRPr="00FD2B76" w:rsidRDefault="00796C8F" w:rsidP="008637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pict>
          <v:shape id="_x0000_i1028" type="#_x0000_t75" style="width:240.75pt;height:180.75pt">
            <v:imagedata r:id="rId8" o:title="IMG_20190429_100247"/>
          </v:shape>
        </w:pict>
      </w:r>
    </w:p>
    <w:p w:rsidR="008637B1" w:rsidRPr="00FD2B76" w:rsidRDefault="008637B1" w:rsidP="008637B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FD2B76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FD2B76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(Если дети ошибаются, собачка громко лает, и дети исправляют ошибку).</w:t>
      </w:r>
      <w:r w:rsidRPr="00FD2B76">
        <w:rPr>
          <w:rFonts w:ascii="Times New Roman" w:eastAsia="Times New Roman" w:hAnsi="Times New Roman" w:cs="Times New Roman"/>
          <w:color w:val="000000"/>
          <w:lang w:eastAsia="ru-RU"/>
        </w:rPr>
        <w:t xml:space="preserve"> Воспитатель</w:t>
      </w:r>
      <w:r w:rsidRPr="00FD2B76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предлагает поиграть в игру «Машины». Дети берут в руки рули и едут по кругу в одном направлении, читая стихотворение.</w:t>
      </w:r>
      <w:r w:rsidRPr="00FD2B76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FD2B76">
        <w:rPr>
          <w:rFonts w:ascii="Times New Roman" w:eastAsia="Times New Roman" w:hAnsi="Times New Roman" w:cs="Times New Roman"/>
          <w:i/>
          <w:iCs/>
          <w:color w:val="000000"/>
          <w:bdr w:val="none" w:sz="0" w:space="0" w:color="auto" w:frame="1"/>
          <w:shd w:val="clear" w:color="auto" w:fill="FFFFFF"/>
          <w:lang w:eastAsia="ru-RU"/>
        </w:rPr>
        <w:t xml:space="preserve">Едем, едем на машине, </w:t>
      </w:r>
      <w:r w:rsidRPr="00FD2B76">
        <w:rPr>
          <w:rFonts w:ascii="Times New Roman" w:eastAsia="Times New Roman" w:hAnsi="Times New Roman" w:cs="Times New Roman"/>
          <w:i/>
          <w:iCs/>
          <w:color w:val="000000"/>
          <w:bdr w:val="none" w:sz="0" w:space="0" w:color="auto" w:frame="1"/>
          <w:shd w:val="clear" w:color="auto" w:fill="FFFFFF"/>
          <w:lang w:eastAsia="ru-RU"/>
        </w:rPr>
        <w:br/>
        <w:t>Нажимаем на педаль.</w:t>
      </w:r>
      <w:r w:rsidRPr="00FD2B76">
        <w:rPr>
          <w:rFonts w:ascii="Times New Roman" w:eastAsia="Times New Roman" w:hAnsi="Times New Roman" w:cs="Times New Roman"/>
          <w:i/>
          <w:iCs/>
          <w:color w:val="000000"/>
          <w:bdr w:val="none" w:sz="0" w:space="0" w:color="auto" w:frame="1"/>
          <w:shd w:val="clear" w:color="auto" w:fill="FFFFFF"/>
          <w:lang w:eastAsia="ru-RU"/>
        </w:rPr>
        <w:br/>
        <w:t xml:space="preserve">Скорости </w:t>
      </w:r>
      <w:r w:rsidR="00024E33" w:rsidRPr="00FD2B76">
        <w:rPr>
          <w:rFonts w:ascii="Times New Roman" w:eastAsia="Times New Roman" w:hAnsi="Times New Roman" w:cs="Times New Roman"/>
          <w:i/>
          <w:iCs/>
          <w:color w:val="000000"/>
          <w:bdr w:val="none" w:sz="0" w:space="0" w:color="auto" w:frame="1"/>
          <w:shd w:val="clear" w:color="auto" w:fill="FFFFFF"/>
          <w:lang w:eastAsia="ru-RU"/>
        </w:rPr>
        <w:t xml:space="preserve">переключаем, </w:t>
      </w:r>
      <w:r w:rsidR="00024E33">
        <w:rPr>
          <w:rFonts w:ascii="Times New Roman" w:eastAsia="Times New Roman" w:hAnsi="Times New Roman" w:cs="Times New Roman"/>
          <w:i/>
          <w:iCs/>
          <w:color w:val="000000"/>
          <w:bdr w:val="none" w:sz="0" w:space="0" w:color="auto" w:frame="1"/>
          <w:shd w:val="clear" w:color="auto" w:fill="FFFFFF"/>
          <w:lang w:eastAsia="ru-RU"/>
        </w:rPr>
        <w:br/>
      </w:r>
      <w:r w:rsidR="00024E33" w:rsidRPr="00FD2B76">
        <w:rPr>
          <w:rFonts w:ascii="Times New Roman" w:eastAsia="Times New Roman" w:hAnsi="Times New Roman" w:cs="Times New Roman"/>
          <w:i/>
          <w:iCs/>
          <w:color w:val="000000"/>
          <w:bdr w:val="none" w:sz="0" w:space="0" w:color="auto" w:frame="1"/>
          <w:shd w:val="clear" w:color="auto" w:fill="FFFFFF"/>
          <w:lang w:eastAsia="ru-RU"/>
        </w:rPr>
        <w:t>Смотрим</w:t>
      </w:r>
      <w:r w:rsidRPr="00FD2B76">
        <w:rPr>
          <w:rFonts w:ascii="Times New Roman" w:eastAsia="Times New Roman" w:hAnsi="Times New Roman" w:cs="Times New Roman"/>
          <w:i/>
          <w:iCs/>
          <w:color w:val="000000"/>
          <w:bdr w:val="none" w:sz="0" w:space="0" w:color="auto" w:frame="1"/>
          <w:shd w:val="clear" w:color="auto" w:fill="FFFFFF"/>
          <w:lang w:eastAsia="ru-RU"/>
        </w:rPr>
        <w:t xml:space="preserve"> пристально мы вдаль.</w:t>
      </w:r>
      <w:r w:rsidRPr="00FD2B76">
        <w:rPr>
          <w:rFonts w:ascii="Times New Roman" w:eastAsia="Times New Roman" w:hAnsi="Times New Roman" w:cs="Times New Roman"/>
          <w:i/>
          <w:iCs/>
          <w:color w:val="000000"/>
          <w:bdr w:val="none" w:sz="0" w:space="0" w:color="auto" w:frame="1"/>
          <w:shd w:val="clear" w:color="auto" w:fill="FFFFFF"/>
          <w:lang w:eastAsia="ru-RU"/>
        </w:rPr>
        <w:br/>
        <w:t>Дворники счищают капли</w:t>
      </w:r>
      <w:r w:rsidRPr="00FD2B76">
        <w:rPr>
          <w:rFonts w:ascii="Times New Roman" w:eastAsia="Times New Roman" w:hAnsi="Times New Roman" w:cs="Times New Roman"/>
          <w:i/>
          <w:iCs/>
          <w:color w:val="000000"/>
          <w:bdr w:val="none" w:sz="0" w:space="0" w:color="auto" w:frame="1"/>
          <w:shd w:val="clear" w:color="auto" w:fill="FFFFFF"/>
          <w:lang w:eastAsia="ru-RU"/>
        </w:rPr>
        <w:br/>
        <w:t>Вправо, влево. Чистота!</w:t>
      </w:r>
      <w:r w:rsidRPr="00FD2B76">
        <w:rPr>
          <w:rFonts w:ascii="Times New Roman" w:eastAsia="Times New Roman" w:hAnsi="Times New Roman" w:cs="Times New Roman"/>
          <w:i/>
          <w:iCs/>
          <w:color w:val="000000"/>
          <w:bdr w:val="none" w:sz="0" w:space="0" w:color="auto" w:frame="1"/>
          <w:shd w:val="clear" w:color="auto" w:fill="FFFFFF"/>
          <w:lang w:eastAsia="ru-RU"/>
        </w:rPr>
        <w:br/>
        <w:t>Волосы ерошит ветер.</w:t>
      </w:r>
      <w:r w:rsidRPr="00FD2B76">
        <w:rPr>
          <w:rFonts w:ascii="Times New Roman" w:eastAsia="Times New Roman" w:hAnsi="Times New Roman" w:cs="Times New Roman"/>
          <w:i/>
          <w:iCs/>
          <w:color w:val="000000"/>
          <w:bdr w:val="none" w:sz="0" w:space="0" w:color="auto" w:frame="1"/>
          <w:shd w:val="clear" w:color="auto" w:fill="FFFFFF"/>
          <w:lang w:eastAsia="ru-RU"/>
        </w:rPr>
        <w:br/>
        <w:t>Мы — шофёры хоть куда!</w:t>
      </w:r>
      <w:r w:rsidRPr="00FD2B76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FD2B76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 </w:t>
      </w:r>
      <w:r w:rsidRPr="00FD2B76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FD2B76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Загорается красный цвет ( воспитатель показывает красный кружок )— дети - машины останавливаются, загорается зелёный (воспитатель показывает зелёный кружок) — дети - машины едут дальше, читая стихотворение. </w:t>
      </w:r>
    </w:p>
    <w:p w:rsidR="008637B1" w:rsidRPr="00FD2B76" w:rsidRDefault="008637B1" w:rsidP="008637B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024E33" w:rsidRDefault="008637B1" w:rsidP="008637B1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D2B76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Разд</w:t>
      </w:r>
      <w:r w:rsidR="00024E33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ается стук в дверь. Заходит слон</w:t>
      </w:r>
      <w:r w:rsidRPr="00FD2B76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, здоровается, рассказывает детям как он торопился домой к своим ежатам, но не мог перейти через дорогу, потому что на дороге было очень много машин. Ёжик просит воспитателя и детей научить его правильно переходить дорогу.</w:t>
      </w:r>
      <w:r w:rsidRPr="00FD2B76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FD2B76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shd w:val="clear" w:color="auto" w:fill="FFFFFF"/>
          <w:lang w:eastAsia="ru-RU"/>
        </w:rPr>
        <w:t>Воспитатель:</w:t>
      </w:r>
      <w:r w:rsidR="00024E33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 Ребята, покажем слонику</w:t>
      </w:r>
      <w:r w:rsidRPr="00FD2B76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, как ведут себя на дороге </w:t>
      </w:r>
      <w:r w:rsidR="00024E33" w:rsidRPr="00FD2B76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пешеходы?</w:t>
      </w:r>
      <w:r w:rsidR="00024E33" w:rsidRPr="00FD2B76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8637B1" w:rsidRDefault="00024E33" w:rsidP="008637B1">
      <w:pPr>
        <w:spacing w:after="0" w:line="240" w:lineRule="auto"/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  <w:r w:rsidRPr="00024E33">
        <w:rPr>
          <w:rFonts w:ascii="Times New Roman" w:eastAsia="Times New Roman" w:hAnsi="Times New Roman" w:cs="Times New Roman"/>
          <w:b/>
          <w:color w:val="000000"/>
          <w:lang w:eastAsia="ru-RU"/>
        </w:rPr>
        <w:t>Дети</w:t>
      </w:r>
      <w:r w:rsidR="008637B1" w:rsidRPr="00024E33"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ru-RU"/>
        </w:rPr>
        <w:t xml:space="preserve"> </w:t>
      </w:r>
      <w:r w:rsidR="008637B1" w:rsidRPr="00FD2B76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(хором): Да.</w:t>
      </w:r>
      <w:r w:rsidR="008637B1" w:rsidRPr="00FD2B76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="008637B1" w:rsidRPr="00FD2B76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shd w:val="clear" w:color="auto" w:fill="FFFFFF"/>
          <w:lang w:eastAsia="ru-RU"/>
        </w:rPr>
        <w:t>Воспитатель</w:t>
      </w:r>
      <w:r w:rsidR="008637B1" w:rsidRPr="00FD2B76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 читает загадку о пешеходном </w:t>
      </w:r>
      <w:r w:rsidRPr="00FD2B76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переходе:</w:t>
      </w:r>
      <w:r w:rsidRPr="00FD2B76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FD2B76">
        <w:rPr>
          <w:rFonts w:ascii="Times New Roman" w:eastAsia="Times New Roman" w:hAnsi="Times New Roman" w:cs="Times New Roman"/>
          <w:color w:val="000000"/>
          <w:lang w:eastAsia="ru-RU"/>
        </w:rPr>
        <w:t>Всем</w:t>
      </w:r>
      <w:r w:rsidR="008637B1" w:rsidRPr="00FD2B76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знакомые полоски</w:t>
      </w:r>
      <w:r w:rsidR="008637B1" w:rsidRPr="00FD2B76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="008637B1" w:rsidRPr="00FD2B76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Зна</w:t>
      </w:r>
      <w:bookmarkStart w:id="0" w:name="_GoBack"/>
      <w:bookmarkEnd w:id="0"/>
      <w:r w:rsidR="008637B1" w:rsidRPr="00FD2B76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ют дети, знает взрослый.</w:t>
      </w:r>
      <w:r w:rsidR="008637B1" w:rsidRPr="00FD2B76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="008637B1" w:rsidRPr="00FD2B76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lastRenderedPageBreak/>
        <w:t>На ту сторону ведет (показывает на переход)</w:t>
      </w:r>
      <w:r w:rsidR="008637B1" w:rsidRPr="00FD2B76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="008637B1" w:rsidRPr="00FD2B76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Дети: пешеходный переход!(хором)</w:t>
      </w:r>
      <w:r w:rsidR="008637B1" w:rsidRPr="00FD2B76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="00796C8F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Давайте покажем слонику</w:t>
      </w:r>
      <w:r w:rsidR="008637B1" w:rsidRPr="00FD2B76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, как переходить дорогу по пешеходному переходу!</w:t>
      </w:r>
      <w:r w:rsidR="008637B1" w:rsidRPr="00FD2B76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="008637B1" w:rsidRPr="00FD2B76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shd w:val="clear" w:color="auto" w:fill="FFFFFF"/>
          <w:lang w:eastAsia="ru-RU"/>
        </w:rPr>
        <w:t>Игра «Мы — пешеходы».</w:t>
      </w:r>
      <w:r w:rsidR="008637B1" w:rsidRPr="00FD2B76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="008637B1" w:rsidRPr="00FD2B76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У пешехо</w:t>
      </w:r>
      <w:r w:rsidR="00796C8F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дного перехода стоят дети и слоник</w:t>
      </w:r>
      <w:r w:rsidR="008637B1" w:rsidRPr="00FD2B76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в руках одного из детей. Ждет разрешающего сигнала светофора, чтобы перейти улицу. Воспитатель показывает красный сигнал светофора: «Можно переходить дорогу?»</w:t>
      </w:r>
      <w:r w:rsidR="008637B1" w:rsidRPr="00FD2B76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="008637B1" w:rsidRPr="00FD2B76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shd w:val="clear" w:color="auto" w:fill="FFFFFF"/>
          <w:lang w:eastAsia="ru-RU"/>
        </w:rPr>
        <w:t>Дети:</w:t>
      </w:r>
      <w:r w:rsidR="008637B1" w:rsidRPr="00FD2B76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 Нет.</w:t>
      </w:r>
      <w:r w:rsidR="008637B1" w:rsidRPr="00FD2B76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="008637B1" w:rsidRPr="00FD2B76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Воспитатель показывает зелёный сигнал светофора: «Можно переходить дорогу?»</w:t>
      </w:r>
      <w:r w:rsidR="008637B1" w:rsidRPr="00FD2B76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="008637B1" w:rsidRPr="00FD2B76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shd w:val="clear" w:color="auto" w:fill="FFFFFF"/>
          <w:lang w:eastAsia="ru-RU"/>
        </w:rPr>
        <w:t>Дети:</w:t>
      </w:r>
      <w:r w:rsidR="008637B1" w:rsidRPr="00FD2B76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 Да.</w:t>
      </w:r>
      <w:r w:rsidR="008637B1" w:rsidRPr="00FD2B76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="00026B2F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Слон</w:t>
      </w:r>
      <w:r w:rsidR="008637B1" w:rsidRPr="00FD2B76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и дети переходят дорогу по «зебре». Игра повторяется несколько раз.</w:t>
      </w:r>
    </w:p>
    <w:p w:rsidR="00024E33" w:rsidRPr="00FD2B76" w:rsidRDefault="00024E33" w:rsidP="008637B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8637B1" w:rsidRPr="00FD2B76" w:rsidRDefault="00796C8F" w:rsidP="008637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lang w:eastAsia="ru-RU"/>
        </w:rPr>
        <w:pict>
          <v:shape id="_x0000_i1029" type="#_x0000_t75" style="width:235.5pt;height:177.75pt">
            <v:imagedata r:id="rId9" o:title="IMG_20190429_100521"/>
          </v:shape>
        </w:pict>
      </w:r>
    </w:p>
    <w:p w:rsidR="001F6166" w:rsidRPr="00FD2B76" w:rsidRDefault="008637B1" w:rsidP="008637B1">
      <w:pPr>
        <w:rPr>
          <w:rFonts w:ascii="Times New Roman" w:hAnsi="Times New Roman" w:cs="Times New Roman"/>
        </w:rPr>
      </w:pPr>
      <w:r w:rsidRPr="00FD2B76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FD2B76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После игры ёжик обращается к детям: «Спасибо вам, ребята! Теперь я знаю, </w:t>
      </w:r>
      <w:r w:rsidRPr="00FD2B76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FD2B76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как правильно переходить дорогу. И вы помните, что дорогу можно переходить только со взрослыми по пешеходному переходу и только на зеленый цвет светофора! До свидания, ребята!»</w:t>
      </w:r>
      <w:r w:rsidRPr="00FD2B76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FD2B76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Ребята прощаются с ёжиком и собачкой. Занятие окончено.</w:t>
      </w:r>
    </w:p>
    <w:sectPr w:rsidR="001F6166" w:rsidRPr="00FD2B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37B1"/>
    <w:rsid w:val="00024E33"/>
    <w:rsid w:val="00026B2F"/>
    <w:rsid w:val="001F6166"/>
    <w:rsid w:val="00796C8F"/>
    <w:rsid w:val="008637B1"/>
    <w:rsid w:val="00AA64BB"/>
    <w:rsid w:val="00FD2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5:chartTrackingRefBased/>
  <w15:docId w15:val="{368CB8C9-E86F-41B3-9551-BB3F638F7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59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25762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644290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72940">
          <w:marLeft w:val="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2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733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243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9391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14424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9194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57728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064095">
                                          <w:marLeft w:val="0"/>
                                          <w:marRight w:val="0"/>
                                          <w:marTop w:val="0"/>
                                          <w:marBottom w:val="168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530</Words>
  <Characters>3027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Расим Умертаев</dc:creator>
  <cp:keywords/>
  <dc:description/>
  <cp:lastModifiedBy>Расим Умертаев</cp:lastModifiedBy>
  <cp:revision>4</cp:revision>
  <dcterms:created xsi:type="dcterms:W3CDTF">2019-04-20T15:08:00Z</dcterms:created>
  <dcterms:modified xsi:type="dcterms:W3CDTF">2019-04-29T09:12:00Z</dcterms:modified>
</cp:coreProperties>
</file>