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29F" w:rsidRPr="00FB4777" w:rsidRDefault="00D5029F" w:rsidP="00D5029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D5029F" w:rsidRPr="00FB4777" w:rsidRDefault="00D5029F" w:rsidP="00D5029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D5029F" w:rsidRPr="00FB4777" w:rsidRDefault="00D5029F" w:rsidP="00D5029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D5029F" w:rsidRPr="00FB4777" w:rsidRDefault="00D5029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D5029F" w:rsidRPr="00FB4777" w:rsidRDefault="00D5029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D5029F" w:rsidRDefault="00D5029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338F" w:rsidRPr="00D5029F" w:rsidRDefault="00DC338F" w:rsidP="00D5029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D5029F" w:rsidRDefault="00D5029F" w:rsidP="00D5029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5029F">
        <w:rPr>
          <w:rFonts w:ascii="Times New Roman" w:hAnsi="Times New Roman" w:cs="Times New Roman"/>
          <w:sz w:val="24"/>
          <w:szCs w:val="24"/>
        </w:rPr>
        <w:t>Итоговое занятие в группе раннего возраста</w:t>
      </w:r>
    </w:p>
    <w:p w:rsidR="00D5029F" w:rsidRPr="00DC338F" w:rsidRDefault="00D5029F" w:rsidP="00D5029F">
      <w:pPr>
        <w:pStyle w:val="a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C338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 гости к бабушке Забаве»</w:t>
      </w:r>
      <w:r w:rsidRPr="00DC338F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.</w:t>
      </w:r>
    </w:p>
    <w:p w:rsidR="00D5029F" w:rsidRPr="00D5029F" w:rsidRDefault="00D5029F" w:rsidP="00D5029F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0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 в рамках итоговогопедсовета на тему «Анализ выполнения образовательной программы за 2018-2019 учебный год и организация работы в летний период» /</w:t>
      </w:r>
    </w:p>
    <w:p w:rsidR="00D5029F" w:rsidRDefault="00D5029F" w:rsidP="00D5029F">
      <w:pPr>
        <w:spacing w:after="0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5029F" w:rsidRPr="00FB4777" w:rsidRDefault="00DC338F" w:rsidP="00D5029F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4069299" cy="3048000"/>
            <wp:effectExtent l="0" t="0" r="7620" b="0"/>
            <wp:docPr id="3" name="Рисунок 3" descr="https://cf.ppt-online.org/files1/slide/j/jXcNrTtVM8nyA4OzlBUQ26fqwH3aELesYv9g5hW7i0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1/slide/j/jXcNrTtVM8nyA4OzlBUQ26fqwH3aELesYv9g5hW7i0/slide-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86" cy="30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29F" w:rsidRPr="00FB4777" w:rsidRDefault="00D5029F" w:rsidP="00D5029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Подготовила:</w:t>
      </w: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5029F" w:rsidP="00D5029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029F" w:rsidRPr="00FB4777" w:rsidRDefault="00DC338F" w:rsidP="00D5029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24 мая</w:t>
      </w:r>
      <w:r w:rsidR="00D5029F" w:rsidRPr="00FB4777">
        <w:rPr>
          <w:rFonts w:ascii="Times New Roman" w:eastAsia="Calibri" w:hAnsi="Times New Roman" w:cs="Times New Roman"/>
          <w:sz w:val="24"/>
          <w:szCs w:val="24"/>
        </w:rPr>
        <w:t xml:space="preserve"> 2019 год</w:t>
      </w:r>
    </w:p>
    <w:p w:rsidR="00DC338F" w:rsidRDefault="00DC338F" w:rsidP="00D665CF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lang w:eastAsia="ru-RU"/>
        </w:rPr>
      </w:pP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Основная образовательная 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область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познавательное развитие.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Интегрируемые образовательные 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области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художественно – эстетическое развитие, социально-коммуникативное развитие, речевое развитие.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C338F" w:rsidRPr="00793176" w:rsidRDefault="00DC338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2B609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Выявить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умение выделять и объединять предметы по одному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(общему)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признаку – величине, количеству и форме.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Закреплять понятия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«большой»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«маленький»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665CF" w:rsidRPr="00793176" w:rsidRDefault="00D665CF" w:rsidP="00DC33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Активизировать речь детей, закрепить умения отвечать на вопросывоспитателя, упражнять в звукопроизношении и звукоподражании.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Закрепить умение узнавать и называть домашних животных.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Упра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жнять в скатывании кусочка пластилина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между ладонями круговыми движениями и сплющивание его между ладонями.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Развивать внимание, самостоятельность;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Воспитывать любознательность, познавательный интерес, доброту, эмоционально-положительное отношение к персонажам.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Форма деятельности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совместная деятельность педагога с детьми.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Виды деятельности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игровая, продуктивная, познавательно-исследовательская, коммуникативная, чтение художественной литературы, двигательная, музыкально-художественная.</w:t>
      </w:r>
    </w:p>
    <w:p w:rsidR="00D665CF" w:rsidRPr="00793176" w:rsidRDefault="00D665CF" w:rsidP="00DC33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Кукла– бабушка, две дорожки 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короткая и длинная 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(кочки, картина из сказки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«Репка»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картина из сказки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«Курочка Ряба»</w:t>
      </w:r>
      <w:r w:rsidR="00DC338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картина из сказки </w:t>
      </w:r>
      <w:r w:rsidR="00DC338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«Колобок»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чудесный мешочек, фигурки домашних животных,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доски для лепки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влажные салфетки, аудиозапись песенки Е. Железновой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«Автобус»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пластилин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 подноса для пряников, готовые пряники, детская игрушечная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печь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Чтение сказок с показом, пение песенок, рассматривание альбомов с домашними животными, дидактические игры на усвоение цвета, формы и размера, работа с пластилином.</w:t>
      </w:r>
    </w:p>
    <w:p w:rsidR="002B609D" w:rsidRPr="00793176" w:rsidRDefault="002B609D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2B609D" w:rsidRPr="00793176" w:rsidRDefault="002B609D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2B609D" w:rsidRPr="00793176" w:rsidRDefault="002B609D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2B609D" w:rsidRPr="00793176" w:rsidRDefault="002B609D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8C2167" w:rsidRPr="00793176" w:rsidRDefault="008C2167" w:rsidP="00D665C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957AF0" w:rsidRPr="00793176" w:rsidRDefault="00957AF0" w:rsidP="008C216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DC338F" w:rsidRPr="00793176" w:rsidRDefault="00DC338F" w:rsidP="008C216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DC338F" w:rsidRPr="00793176" w:rsidRDefault="00DC338F" w:rsidP="00CD27E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D665CF" w:rsidRPr="00793176" w:rsidRDefault="00D665CF" w:rsidP="00CD27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I.Мотивационный этап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стоят у входа в </w:t>
      </w:r>
      <w:r w:rsidRPr="0079317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группу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 дверей </w:t>
      </w:r>
      <w:r w:rsidRPr="0079317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их встречает воспитатель с куклой БАБУШКОЙ.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</w:t>
      </w:r>
      <w:r w:rsid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питатель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Смотрите ребята кто к нам пришел в гости. Кто это?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(бабушка)</w:t>
      </w:r>
    </w:p>
    <w:p w:rsidR="00D665CF" w:rsidRPr="00793176" w:rsidRDefault="00793176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Бабушка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Здравствуйте ребята! Меня зовут бабушка Забава. Пришла я к вам знаете зачем? Чтобы позвать вас к себе в гости. Хотите поехать ко мне в гости? 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</w:p>
    <w:p w:rsidR="00652F79" w:rsidRPr="00793176" w:rsidRDefault="00652F79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52F79" w:rsidRDefault="003705C1" w:rsidP="007931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122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pt;height:160.5pt">
            <v:imagedata r:id="rId6" o:title="IMG_6863"/>
          </v:shape>
        </w:pict>
      </w:r>
    </w:p>
    <w:p w:rsidR="00793176" w:rsidRPr="00793176" w:rsidRDefault="00793176" w:rsidP="007931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II.Содержательный этап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665CF" w:rsidRPr="00793176" w:rsidRDefault="00793176" w:rsidP="00793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Бабушка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Я живу в далеко в деревне. Туда надо ехать на </w:t>
      </w:r>
      <w:r w:rsidR="002B609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автобусе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сядем в автобус и поедем.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занимают свои места)</w:t>
      </w:r>
    </w:p>
    <w:p w:rsidR="008C2167" w:rsidRPr="00793176" w:rsidRDefault="008C2167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65CF" w:rsidRPr="00793176" w:rsidRDefault="00D665CF" w:rsidP="002B609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Звучит фонограмма Железновой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«Автобус»</w:t>
      </w:r>
    </w:p>
    <w:p w:rsidR="00D665CF" w:rsidRPr="00793176" w:rsidRDefault="00793176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Бабушка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мы и приехали. Сейчас я расскажу, как добраться до моего домика. До моего домика надо идти сначала по длинной тропинке перешагнуть через две кочки, а потом пойти по короткой тропинке.</w:t>
      </w:r>
    </w:p>
    <w:p w:rsidR="00D665CF" w:rsidRPr="00793176" w:rsidRDefault="00793176" w:rsidP="00CD2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Бабушка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Вот и мой домик. Присаживайтесь на полянке отдохнуть. Ребята, а вы любите слушать сказки? Бабушка </w:t>
      </w:r>
      <w:r w:rsidR="002B609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Забава 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тоже любит сказки, и хочет вас проверить, хорошо ли вы знаете сказки? Сейчас она покажет вам картинку, а вы попробуйте угадать, что это за сказка? (две картины – сказка 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«Репка»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«Курочка Ряба»</w:t>
      </w:r>
      <w:r w:rsidR="00652F79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«Колобок»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="00652F79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CD2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CD2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2B609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Рассматривание картин.</w:t>
      </w:r>
    </w:p>
    <w:p w:rsidR="00CD27E3" w:rsidRDefault="00D665CF" w:rsidP="0079317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изображён на картине? Что делают? Как называется сказка?</w:t>
      </w:r>
    </w:p>
    <w:p w:rsidR="00D665CF" w:rsidRPr="00793176" w:rsidRDefault="00652F79" w:rsidP="0079317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590800" cy="1945182"/>
            <wp:effectExtent l="0" t="0" r="0" b="0"/>
            <wp:docPr id="4" name="Рисунок 4" descr="C:\Users\аа\AppData\Local\Microsoft\Windows\INetCache\Content.Word\IMG_6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а\AppData\Local\Microsoft\Windows\INetCache\Content.Word\IMG_68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813" cy="194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5CF" w:rsidRPr="00793176" w:rsidRDefault="00CD27E3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у бабушки Забавы есть домашние животные. Хотите отгадать какие?</w:t>
      </w:r>
    </w:p>
    <w:p w:rsidR="008C2167" w:rsidRPr="00793176" w:rsidRDefault="008C2167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65CF" w:rsidRPr="00793176" w:rsidRDefault="002B609D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Д/И 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«Чудесный мешочек – Домашние животные»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(Дети поочереди вытаскивают животное называют его и </w:t>
      </w:r>
      <w:r w:rsidR="008C2167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говорят,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оно кричит)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собака лает?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кошка мяукает?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лошадь ржёт?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корова мычит?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свинья хрюкает?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коза мекает?</w:t>
      </w:r>
    </w:p>
    <w:p w:rsidR="00D665CF" w:rsidRPr="00793176" w:rsidRDefault="00D665CF" w:rsidP="00652F79">
      <w:pPr>
        <w:pStyle w:val="a6"/>
        <w:rPr>
          <w:rFonts w:ascii="Times New Roman" w:hAnsi="Times New Roman" w:cs="Times New Roman"/>
          <w:sz w:val="24"/>
          <w:szCs w:val="24"/>
        </w:rPr>
      </w:pPr>
      <w:r w:rsidRPr="00793176">
        <w:rPr>
          <w:rFonts w:ascii="Times New Roman" w:hAnsi="Times New Roman" w:cs="Times New Roman"/>
          <w:sz w:val="24"/>
          <w:szCs w:val="24"/>
        </w:rPr>
        <w:t>Как овца и баран блеют?</w:t>
      </w:r>
    </w:p>
    <w:p w:rsidR="00652F79" w:rsidRPr="00793176" w:rsidRDefault="00652F79" w:rsidP="0079317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-Молодцы ребятки! Как называются эти животные. Которые живут в деревне, возле дома.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-Это домашние животные.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-Правильно! Молодцы ребята! Вы такие умные!</w:t>
      </w:r>
    </w:p>
    <w:p w:rsidR="00AE580D" w:rsidRPr="00793176" w:rsidRDefault="002B609D" w:rsidP="00AE58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Физкультурная минутка </w: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652F79" w:rsidRPr="00793176" w:rsidRDefault="00652F79" w:rsidP="003705C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52F79" w:rsidRPr="00793176" w:rsidRDefault="00DC338F" w:rsidP="00652F7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Быстро встали, улыбнулись.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Выше – выше потянулись.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Ну-ка плечи распрямите, 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Поднимите, опустите</w:t>
      </w:r>
      <w:r w:rsidR="00652F79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652F79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Вправо, влево повернитесь,</w:t>
      </w:r>
    </w:p>
    <w:p w:rsidR="00793176" w:rsidRPr="00793176" w:rsidRDefault="00652F79" w:rsidP="00652F7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 коленями коснитесь.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Сели, встали. Сели, встали.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на месте побежали.</w:t>
      </w:r>
    </w:p>
    <w:p w:rsidR="00793176" w:rsidRPr="00793176" w:rsidRDefault="003705C1" w:rsidP="00CD27E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22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pict>
          <v:shape id="_x0000_i1026" type="#_x0000_t75" style="width:207pt;height:156.75pt">
            <v:imagedata r:id="rId8" o:title="IMG_6886"/>
          </v:shape>
        </w:pict>
      </w:r>
      <w:r w:rsidR="00DC338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bookmarkStart w:id="0" w:name="_GoBack"/>
      <w:bookmarkEnd w:id="0"/>
    </w:p>
    <w:p w:rsidR="00D665CF" w:rsidRPr="00793176" w:rsidRDefault="00CD27E3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Бабушка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Я приглашаю вас к себе в дом. 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столе стоит блюдо с тестом)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Вот хотела испечь пряники поможете мне их слепить. Садитесь за стол, я раздам вам </w:t>
      </w:r>
      <w:r w:rsidR="008C2167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салфетки,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мы вытрем руки, чтобы они были чистыми. А теперь раздам вам </w:t>
      </w:r>
      <w:r w:rsidR="008C2167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тесто,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мы вместе слепим пряники.</w:t>
      </w:r>
    </w:p>
    <w:p w:rsidR="002B609D" w:rsidRPr="00793176" w:rsidRDefault="002B609D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93176" w:rsidRPr="00793176" w:rsidRDefault="002B609D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D665CF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Лепка пряников. (Показ воспитателем- отрываем от большого куска теста маленький, скатываем из него шар между ладонями круговыми движениями рук и сплющиваем его, складываем пряники на поднос). Теперь надо их испечь. 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(Ставит их в </w:t>
      </w:r>
      <w:r w:rsidR="00793176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печь</w:t>
      </w:r>
      <w:r w:rsidR="00D665CF"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793176" w:rsidRPr="00793176" w:rsidRDefault="00793176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665CF" w:rsidRPr="00793176" w:rsidRDefault="003705C1" w:rsidP="007931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22C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pict>
          <v:shape id="_x0000_i1027" type="#_x0000_t75" style="width:237.75pt;height:179.25pt">
            <v:imagedata r:id="rId9" o:title="IMG_6891"/>
          </v:shape>
        </w:pict>
      </w:r>
    </w:p>
    <w:p w:rsidR="002B609D" w:rsidRPr="00793176" w:rsidRDefault="002B609D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III.Заключительный этап. 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Рефлексия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665CF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 пряники пекутся давайте 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вспомним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93176" w:rsidRPr="00793176" w:rsidRDefault="00793176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чём мы ехали к бабушке Забаве? 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(Автобусе)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 каким тропинкам мы ходили?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-Картинки из каких сказок мы смотрели?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мы лепили с бабушкой Забавой?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вы ребята молодцы? Вот и пряники наши уже испеклись.</w:t>
      </w:r>
    </w:p>
    <w:p w:rsidR="00D665CF" w:rsidRPr="00793176" w:rsidRDefault="00D665CF" w:rsidP="00D665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(Бабушка угощает детей пряниками. И дети возвращаются в детский сад</w:t>
      </w:r>
      <w:r w:rsidR="00AE580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автобусе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D665CF" w:rsidRPr="00793176" w:rsidRDefault="00D665CF" w:rsidP="00D665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</w:t>
      </w:r>
      <w:r w:rsidR="00CD2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питатель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Нам пора возвращаться в детский сад. Скажем бабушке спасибо и </w:t>
      </w:r>
      <w:r w:rsidR="002B609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свидания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2B609D"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теперь </w:t>
      </w:r>
      <w:r w:rsid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пойдём по лесу опять по дорожке на автобус</w:t>
      </w:r>
      <w:r w:rsidRPr="007931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31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1621" w:rsidRDefault="00971621"/>
    <w:sectPr w:rsidR="00971621" w:rsidSect="00D12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C4F11"/>
    <w:multiLevelType w:val="hybridMultilevel"/>
    <w:tmpl w:val="15ACD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665CF"/>
    <w:rsid w:val="002B609D"/>
    <w:rsid w:val="003705C1"/>
    <w:rsid w:val="00652F79"/>
    <w:rsid w:val="00793176"/>
    <w:rsid w:val="008C2167"/>
    <w:rsid w:val="00957AF0"/>
    <w:rsid w:val="00971621"/>
    <w:rsid w:val="00AE580D"/>
    <w:rsid w:val="00CD27E3"/>
    <w:rsid w:val="00D122C7"/>
    <w:rsid w:val="00D5029F"/>
    <w:rsid w:val="00D665CF"/>
    <w:rsid w:val="00DC3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0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5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580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502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Windows User</cp:lastModifiedBy>
  <cp:revision>5</cp:revision>
  <cp:lastPrinted>2019-05-26T17:35:00Z</cp:lastPrinted>
  <dcterms:created xsi:type="dcterms:W3CDTF">2019-05-13T16:00:00Z</dcterms:created>
  <dcterms:modified xsi:type="dcterms:W3CDTF">2019-06-03T20:16:00Z</dcterms:modified>
</cp:coreProperties>
</file>