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5029F" w:rsidRPr="00FB4777" w:rsidRDefault="00D5029F" w:rsidP="00D5029F">
      <w:pPr>
        <w:tabs>
          <w:tab w:val="left" w:pos="2410"/>
        </w:tabs>
        <w:spacing w:after="0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FB4777">
        <w:rPr>
          <w:rFonts w:ascii="Times New Roman" w:eastAsia="Calibri" w:hAnsi="Times New Roman" w:cs="Times New Roman"/>
          <w:sz w:val="24"/>
          <w:szCs w:val="24"/>
        </w:rPr>
        <w:t xml:space="preserve">Муниципальное дошкольное образовательное учреждение </w:t>
      </w:r>
    </w:p>
    <w:p w:rsidR="00D5029F" w:rsidRPr="00FB4777" w:rsidRDefault="00D5029F" w:rsidP="00D5029F">
      <w:pPr>
        <w:tabs>
          <w:tab w:val="left" w:pos="2410"/>
        </w:tabs>
        <w:spacing w:after="0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FB4777">
        <w:rPr>
          <w:rFonts w:ascii="Times New Roman" w:eastAsia="Calibri" w:hAnsi="Times New Roman" w:cs="Times New Roman"/>
          <w:sz w:val="24"/>
          <w:szCs w:val="24"/>
        </w:rPr>
        <w:t>детский сад «Сказка» города Николаевска Волгоградской области</w:t>
      </w:r>
    </w:p>
    <w:p w:rsidR="00D5029F" w:rsidRPr="00FB4777" w:rsidRDefault="00D5029F" w:rsidP="00D5029F">
      <w:pPr>
        <w:tabs>
          <w:tab w:val="left" w:pos="2410"/>
        </w:tabs>
        <w:spacing w:after="0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D5029F" w:rsidRPr="00FB4777" w:rsidRDefault="00D5029F" w:rsidP="00D5029F">
      <w:pPr>
        <w:tabs>
          <w:tab w:val="left" w:pos="2410"/>
        </w:tabs>
        <w:spacing w:after="0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D5029F" w:rsidRPr="00FB4777" w:rsidRDefault="00D5029F" w:rsidP="00D5029F">
      <w:pPr>
        <w:tabs>
          <w:tab w:val="left" w:pos="2410"/>
        </w:tabs>
        <w:spacing w:after="0"/>
        <w:rPr>
          <w:rFonts w:ascii="Times New Roman" w:eastAsia="Calibri" w:hAnsi="Times New Roman" w:cs="Times New Roman"/>
          <w:sz w:val="24"/>
          <w:szCs w:val="24"/>
        </w:rPr>
      </w:pPr>
    </w:p>
    <w:p w:rsidR="00D5029F" w:rsidRPr="00FB4777" w:rsidRDefault="00D5029F" w:rsidP="00D5029F">
      <w:pPr>
        <w:tabs>
          <w:tab w:val="left" w:pos="2410"/>
        </w:tabs>
        <w:spacing w:after="0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D5029F" w:rsidRPr="00FB4777" w:rsidRDefault="00D5029F" w:rsidP="00D5029F">
      <w:pPr>
        <w:tabs>
          <w:tab w:val="left" w:pos="2410"/>
        </w:tabs>
        <w:spacing w:after="0"/>
        <w:jc w:val="right"/>
        <w:rPr>
          <w:rFonts w:ascii="Times New Roman" w:eastAsia="Calibri" w:hAnsi="Times New Roman" w:cs="Times New Roman"/>
          <w:sz w:val="24"/>
          <w:szCs w:val="24"/>
        </w:rPr>
      </w:pPr>
      <w:r w:rsidRPr="00FB4777">
        <w:rPr>
          <w:rFonts w:ascii="Times New Roman" w:eastAsia="Calibri" w:hAnsi="Times New Roman" w:cs="Times New Roman"/>
          <w:sz w:val="24"/>
          <w:szCs w:val="24"/>
        </w:rPr>
        <w:t>Утверждено:</w:t>
      </w:r>
    </w:p>
    <w:p w:rsidR="00D5029F" w:rsidRPr="00FB4777" w:rsidRDefault="00D5029F" w:rsidP="00D5029F">
      <w:pPr>
        <w:tabs>
          <w:tab w:val="left" w:pos="2410"/>
        </w:tabs>
        <w:spacing w:after="0"/>
        <w:jc w:val="right"/>
        <w:rPr>
          <w:rFonts w:ascii="Times New Roman" w:eastAsia="Calibri" w:hAnsi="Times New Roman" w:cs="Times New Roman"/>
          <w:sz w:val="24"/>
          <w:szCs w:val="24"/>
        </w:rPr>
      </w:pPr>
      <w:r w:rsidRPr="00FB4777">
        <w:rPr>
          <w:rFonts w:ascii="Times New Roman" w:eastAsia="Calibri" w:hAnsi="Times New Roman" w:cs="Times New Roman"/>
          <w:sz w:val="24"/>
          <w:szCs w:val="24"/>
        </w:rPr>
        <w:t>Заведующий МДОУ «Сказка»</w:t>
      </w:r>
    </w:p>
    <w:p w:rsidR="00D5029F" w:rsidRPr="00FB4777" w:rsidRDefault="00D5029F" w:rsidP="00D5029F">
      <w:pPr>
        <w:tabs>
          <w:tab w:val="left" w:pos="2410"/>
        </w:tabs>
        <w:spacing w:after="0"/>
        <w:jc w:val="right"/>
        <w:rPr>
          <w:rFonts w:ascii="Times New Roman" w:eastAsia="Calibri" w:hAnsi="Times New Roman" w:cs="Times New Roman"/>
          <w:sz w:val="24"/>
          <w:szCs w:val="24"/>
        </w:rPr>
      </w:pPr>
      <w:r w:rsidRPr="00FB4777">
        <w:rPr>
          <w:rFonts w:ascii="Times New Roman" w:eastAsia="Calibri" w:hAnsi="Times New Roman" w:cs="Times New Roman"/>
          <w:sz w:val="24"/>
          <w:szCs w:val="24"/>
        </w:rPr>
        <w:t xml:space="preserve">______________ Т.В. </w:t>
      </w:r>
      <w:proofErr w:type="spellStart"/>
      <w:r w:rsidRPr="00FB4777">
        <w:rPr>
          <w:rFonts w:ascii="Times New Roman" w:eastAsia="Calibri" w:hAnsi="Times New Roman" w:cs="Times New Roman"/>
          <w:sz w:val="24"/>
          <w:szCs w:val="24"/>
        </w:rPr>
        <w:t>Меденцова</w:t>
      </w:r>
      <w:proofErr w:type="spellEnd"/>
    </w:p>
    <w:p w:rsidR="00D5029F" w:rsidRDefault="00D5029F" w:rsidP="00D5029F">
      <w:pPr>
        <w:tabs>
          <w:tab w:val="left" w:pos="2410"/>
        </w:tabs>
        <w:spacing w:after="0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DC338F" w:rsidRDefault="00DC338F" w:rsidP="00D5029F">
      <w:pPr>
        <w:tabs>
          <w:tab w:val="left" w:pos="2410"/>
        </w:tabs>
        <w:spacing w:after="0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DC338F" w:rsidRDefault="00DC338F" w:rsidP="00D5029F">
      <w:pPr>
        <w:tabs>
          <w:tab w:val="left" w:pos="2410"/>
        </w:tabs>
        <w:spacing w:after="0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DC338F" w:rsidRDefault="00DC338F" w:rsidP="00D5029F">
      <w:pPr>
        <w:tabs>
          <w:tab w:val="left" w:pos="2410"/>
        </w:tabs>
        <w:spacing w:after="0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DC338F" w:rsidRDefault="00DC338F" w:rsidP="00D5029F">
      <w:pPr>
        <w:tabs>
          <w:tab w:val="left" w:pos="2410"/>
        </w:tabs>
        <w:spacing w:after="0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DC338F" w:rsidRDefault="00DC338F" w:rsidP="00D5029F">
      <w:pPr>
        <w:tabs>
          <w:tab w:val="left" w:pos="2410"/>
        </w:tabs>
        <w:spacing w:after="0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DC338F" w:rsidRDefault="00DC338F" w:rsidP="00D5029F">
      <w:pPr>
        <w:tabs>
          <w:tab w:val="left" w:pos="2410"/>
        </w:tabs>
        <w:spacing w:after="0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DC338F" w:rsidRPr="00D5029F" w:rsidRDefault="00DC338F" w:rsidP="00D5029F">
      <w:pPr>
        <w:tabs>
          <w:tab w:val="left" w:pos="2410"/>
        </w:tabs>
        <w:spacing w:after="0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D5029F" w:rsidRPr="00D5029F" w:rsidRDefault="00D5029F" w:rsidP="00D5029F">
      <w:pPr>
        <w:pStyle w:val="a6"/>
        <w:jc w:val="center"/>
        <w:rPr>
          <w:rFonts w:ascii="Times New Roman" w:hAnsi="Times New Roman" w:cs="Times New Roman"/>
          <w:sz w:val="24"/>
          <w:szCs w:val="24"/>
        </w:rPr>
      </w:pPr>
      <w:r w:rsidRPr="00D5029F">
        <w:rPr>
          <w:rFonts w:ascii="Times New Roman" w:hAnsi="Times New Roman" w:cs="Times New Roman"/>
          <w:sz w:val="24"/>
          <w:szCs w:val="24"/>
        </w:rPr>
        <w:t>Итоговое занятие в группе раннего возраста</w:t>
      </w:r>
    </w:p>
    <w:p w:rsidR="00D5029F" w:rsidRPr="00DC338F" w:rsidRDefault="00D5029F" w:rsidP="00D5029F">
      <w:pPr>
        <w:pStyle w:val="a6"/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 w:rsidRPr="00DC338F">
        <w:rPr>
          <w:rFonts w:ascii="Times New Roman" w:eastAsia="Times New Roman" w:hAnsi="Times New Roman" w:cs="Times New Roman"/>
          <w:b/>
          <w:i/>
          <w:iCs/>
          <w:color w:val="111111"/>
          <w:sz w:val="32"/>
          <w:szCs w:val="32"/>
          <w:bdr w:val="none" w:sz="0" w:space="0" w:color="auto" w:frame="1"/>
          <w:lang w:eastAsia="ru-RU"/>
        </w:rPr>
        <w:t>«В гости к бабушке Забаве»</w:t>
      </w:r>
      <w:r w:rsidRPr="00DC338F">
        <w:rPr>
          <w:rFonts w:ascii="Times New Roman" w:eastAsia="Times New Roman" w:hAnsi="Times New Roman" w:cs="Times New Roman"/>
          <w:b/>
          <w:i/>
          <w:color w:val="111111"/>
          <w:sz w:val="32"/>
          <w:szCs w:val="32"/>
          <w:lang w:eastAsia="ru-RU"/>
        </w:rPr>
        <w:t>.</w:t>
      </w:r>
    </w:p>
    <w:p w:rsidR="00D5029F" w:rsidRPr="00D5029F" w:rsidRDefault="00D5029F" w:rsidP="00D5029F">
      <w:pPr>
        <w:pStyle w:val="a6"/>
        <w:jc w:val="center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D5029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/ в рамках итоговогопедсовета на тему «Анализ выполнения образовательной программы за 2018-2019 учебный год и организация работы в летний период» /</w:t>
      </w:r>
    </w:p>
    <w:p w:rsidR="00D5029F" w:rsidRDefault="00D5029F" w:rsidP="00D5029F">
      <w:pPr>
        <w:spacing w:after="0"/>
        <w:jc w:val="center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D5029F" w:rsidRPr="00FB4777" w:rsidRDefault="00DC338F" w:rsidP="00D5029F">
      <w:pPr>
        <w:spacing w:after="0"/>
        <w:jc w:val="center"/>
        <w:rPr>
          <w:rFonts w:ascii="Times New Roman" w:eastAsia="Calibri" w:hAnsi="Times New Roman" w:cs="Times New Roman"/>
          <w:i/>
          <w:sz w:val="72"/>
          <w:szCs w:val="72"/>
        </w:rPr>
      </w:pPr>
      <w:r>
        <w:rPr>
          <w:noProof/>
          <w:lang w:eastAsia="ru-RU"/>
        </w:rPr>
        <w:drawing>
          <wp:inline distT="0" distB="0" distL="0" distR="0">
            <wp:extent cx="4069299" cy="3048000"/>
            <wp:effectExtent l="0" t="0" r="7620" b="0"/>
            <wp:docPr id="3" name="Рисунок 3" descr="https://cf.ppt-online.org/files1/slide/j/jXcNrTtVM8nyA4OzlBUQ26fqwH3aELesYv9g5hW7i0/slide-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f.ppt-online.org/files1/slide/j/jXcNrTtVM8nyA4OzlBUQ26fqwH3aELesYv9g5hW7i0/slide-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86" cy="3067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029F" w:rsidRPr="00FB4777" w:rsidRDefault="00D5029F" w:rsidP="00D5029F">
      <w:pPr>
        <w:spacing w:after="0"/>
        <w:jc w:val="center"/>
        <w:rPr>
          <w:rFonts w:ascii="Times New Roman" w:eastAsia="Calibri" w:hAnsi="Times New Roman" w:cs="Times New Roman"/>
          <w:i/>
          <w:sz w:val="24"/>
          <w:szCs w:val="24"/>
        </w:rPr>
      </w:pPr>
    </w:p>
    <w:p w:rsidR="00D5029F" w:rsidRPr="00FB4777" w:rsidRDefault="00D5029F" w:rsidP="00D5029F">
      <w:pPr>
        <w:spacing w:after="0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D5029F" w:rsidRPr="00FB4777" w:rsidRDefault="00D5029F" w:rsidP="00D5029F">
      <w:pPr>
        <w:spacing w:after="0"/>
        <w:jc w:val="right"/>
        <w:rPr>
          <w:rFonts w:ascii="Times New Roman" w:eastAsia="Calibri" w:hAnsi="Times New Roman" w:cs="Times New Roman"/>
          <w:sz w:val="24"/>
          <w:szCs w:val="24"/>
        </w:rPr>
      </w:pPr>
      <w:r w:rsidRPr="00FB4777">
        <w:rPr>
          <w:rFonts w:ascii="Times New Roman" w:eastAsia="Calibri" w:hAnsi="Times New Roman" w:cs="Times New Roman"/>
          <w:sz w:val="24"/>
          <w:szCs w:val="24"/>
        </w:rPr>
        <w:t>Подготовила:</w:t>
      </w:r>
    </w:p>
    <w:p w:rsidR="00D5029F" w:rsidRPr="00FB4777" w:rsidRDefault="00D5029F" w:rsidP="00D5029F">
      <w:pPr>
        <w:spacing w:after="0"/>
        <w:jc w:val="right"/>
        <w:rPr>
          <w:rFonts w:ascii="Times New Roman" w:eastAsia="Calibri" w:hAnsi="Times New Roman" w:cs="Times New Roman"/>
          <w:sz w:val="24"/>
          <w:szCs w:val="24"/>
        </w:rPr>
      </w:pPr>
      <w:r w:rsidRPr="00FB4777">
        <w:rPr>
          <w:rFonts w:ascii="Times New Roman" w:eastAsia="Calibri" w:hAnsi="Times New Roman" w:cs="Times New Roman"/>
          <w:sz w:val="24"/>
          <w:szCs w:val="24"/>
        </w:rPr>
        <w:t>воспитатель Коноваленко А.В.</w:t>
      </w:r>
    </w:p>
    <w:p w:rsidR="00D5029F" w:rsidRPr="00FB4777" w:rsidRDefault="00D5029F" w:rsidP="00D5029F">
      <w:pPr>
        <w:spacing w:after="0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D5029F" w:rsidRPr="00FB4777" w:rsidRDefault="00D5029F" w:rsidP="00D5029F">
      <w:pPr>
        <w:spacing w:after="0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D5029F" w:rsidRPr="00FB4777" w:rsidRDefault="00D5029F" w:rsidP="00D5029F">
      <w:pPr>
        <w:spacing w:after="0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D5029F" w:rsidRPr="00FB4777" w:rsidRDefault="00D5029F" w:rsidP="00D5029F">
      <w:pPr>
        <w:spacing w:after="0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D5029F" w:rsidRPr="00FB4777" w:rsidRDefault="00D5029F" w:rsidP="00D5029F">
      <w:pPr>
        <w:spacing w:after="0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D5029F" w:rsidRPr="00FB4777" w:rsidRDefault="00DC338F" w:rsidP="00D5029F">
      <w:pPr>
        <w:spacing w:after="0"/>
        <w:jc w:val="center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24 мая</w:t>
      </w:r>
      <w:r w:rsidR="00D5029F" w:rsidRPr="00FB4777">
        <w:rPr>
          <w:rFonts w:ascii="Times New Roman" w:eastAsia="Calibri" w:hAnsi="Times New Roman" w:cs="Times New Roman"/>
          <w:sz w:val="24"/>
          <w:szCs w:val="24"/>
        </w:rPr>
        <w:t xml:space="preserve"> 2019 год</w:t>
      </w:r>
    </w:p>
    <w:p w:rsidR="00DC338F" w:rsidRDefault="00DC338F" w:rsidP="00D665CF">
      <w:pPr>
        <w:spacing w:after="0" w:line="240" w:lineRule="auto"/>
        <w:ind w:firstLine="360"/>
        <w:rPr>
          <w:rFonts w:ascii="Arial" w:eastAsia="Times New Roman" w:hAnsi="Arial" w:cs="Arial"/>
          <w:color w:val="333333"/>
          <w:kern w:val="36"/>
          <w:lang w:eastAsia="ru-RU"/>
        </w:rPr>
      </w:pPr>
    </w:p>
    <w:p w:rsidR="00D665CF" w:rsidRPr="00793176" w:rsidRDefault="00D665CF" w:rsidP="00D665CF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79317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Основная образовательная </w:t>
      </w:r>
      <w:r w:rsidRPr="00793176">
        <w:rPr>
          <w:rFonts w:ascii="Times New Roman" w:eastAsia="Times New Roman" w:hAnsi="Times New Roman" w:cs="Times New Roman"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область</w:t>
      </w:r>
      <w:r w:rsidRPr="0079317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: познавательное развитие.</w:t>
      </w:r>
    </w:p>
    <w:p w:rsidR="00D665CF" w:rsidRPr="00793176" w:rsidRDefault="00D665CF" w:rsidP="00D665CF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79317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Интегрируемые образовательные </w:t>
      </w:r>
      <w:r w:rsidRPr="00793176">
        <w:rPr>
          <w:rFonts w:ascii="Times New Roman" w:eastAsia="Times New Roman" w:hAnsi="Times New Roman" w:cs="Times New Roman"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области</w:t>
      </w:r>
      <w:r w:rsidRPr="0079317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: художественно – эстетическое развитие, социально-коммуникативное развитие, речевое развитие.</w:t>
      </w:r>
    </w:p>
    <w:p w:rsidR="00D665CF" w:rsidRPr="00793176" w:rsidRDefault="00D665CF" w:rsidP="00D665CF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793176">
        <w:rPr>
          <w:rFonts w:ascii="Times New Roman" w:eastAsia="Times New Roman" w:hAnsi="Times New Roman" w:cs="Times New Roman"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Задачи</w:t>
      </w:r>
      <w:r w:rsidRPr="0079317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:</w:t>
      </w:r>
    </w:p>
    <w:p w:rsidR="00DC338F" w:rsidRPr="00793176" w:rsidRDefault="00DC338F" w:rsidP="00D665CF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</w:p>
    <w:p w:rsidR="00D665CF" w:rsidRPr="00793176" w:rsidRDefault="00D665CF" w:rsidP="00D665CF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79317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1. </w:t>
      </w:r>
      <w:r w:rsidR="002B609D" w:rsidRPr="0079317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Выявить</w:t>
      </w:r>
      <w:r w:rsidRPr="0079317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умение выделять и объединять предметы по одному </w:t>
      </w:r>
      <w:r w:rsidRPr="00793176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(общему)</w:t>
      </w:r>
      <w:r w:rsidRPr="0079317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признаку – величине, количеству и форме.</w:t>
      </w:r>
    </w:p>
    <w:p w:rsidR="00D665CF" w:rsidRPr="00793176" w:rsidRDefault="00D665CF" w:rsidP="00D665CF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79317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2. Закреплять понятия </w:t>
      </w:r>
      <w:r w:rsidRPr="00793176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«большой»</w:t>
      </w:r>
      <w:r w:rsidRPr="0079317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, </w:t>
      </w:r>
      <w:r w:rsidRPr="00793176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«маленький»</w:t>
      </w:r>
      <w:r w:rsidRPr="0079317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;</w:t>
      </w:r>
    </w:p>
    <w:p w:rsidR="00D665CF" w:rsidRPr="00793176" w:rsidRDefault="00D665CF" w:rsidP="00DC338F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79317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4. Активизировать речь детей, закрепить умения отвечать на вопросывоспитателя, упражнять в звукопроизношении и звукоподражании.</w:t>
      </w:r>
    </w:p>
    <w:p w:rsidR="00D665CF" w:rsidRPr="00793176" w:rsidRDefault="00D665CF" w:rsidP="00D665CF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79317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5. Закрепить умение узнавать и называть домашних животных.</w:t>
      </w:r>
    </w:p>
    <w:p w:rsidR="00D665CF" w:rsidRPr="00793176" w:rsidRDefault="00D665CF" w:rsidP="00D665CF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79317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6. Упра</w:t>
      </w:r>
      <w:r w:rsidR="00DC338F" w:rsidRPr="0079317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жнять в скатывании кусочка пластилина</w:t>
      </w:r>
      <w:r w:rsidRPr="0079317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между ладонями круговыми движениями и сплющивание его между ладонями.</w:t>
      </w:r>
    </w:p>
    <w:p w:rsidR="00D665CF" w:rsidRPr="00793176" w:rsidRDefault="00D665CF" w:rsidP="00D665CF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79317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7. Развивать внимание, самостоятельность;</w:t>
      </w:r>
    </w:p>
    <w:p w:rsidR="00D665CF" w:rsidRPr="00793176" w:rsidRDefault="00D665CF" w:rsidP="00D665CF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79317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8. Воспитывать любознательность, познавательный интерес, доброту, эмоционально-положительное отношение к персонажам.</w:t>
      </w:r>
    </w:p>
    <w:p w:rsidR="00D665CF" w:rsidRPr="00793176" w:rsidRDefault="00D665CF" w:rsidP="00D665CF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793176">
        <w:rPr>
          <w:rFonts w:ascii="Times New Roman" w:eastAsia="Times New Roman" w:hAnsi="Times New Roman" w:cs="Times New Roman"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Форма деятельности</w:t>
      </w:r>
      <w:r w:rsidRPr="0079317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: совместная деятельность педагога с детьми.</w:t>
      </w:r>
    </w:p>
    <w:p w:rsidR="00D665CF" w:rsidRPr="00793176" w:rsidRDefault="00D665CF" w:rsidP="00D665CF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793176">
        <w:rPr>
          <w:rFonts w:ascii="Times New Roman" w:eastAsia="Times New Roman" w:hAnsi="Times New Roman" w:cs="Times New Roman"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Виды деятельности</w:t>
      </w:r>
      <w:r w:rsidRPr="0079317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: игровая, продуктивная, познавательно-исследовательская, коммуникативная, чтение художественной литературы, двигательная, музыкально-художественная.</w:t>
      </w:r>
    </w:p>
    <w:p w:rsidR="00D665CF" w:rsidRPr="00793176" w:rsidRDefault="00D665CF" w:rsidP="00DC338F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793176">
        <w:rPr>
          <w:rFonts w:ascii="Times New Roman" w:eastAsia="Times New Roman" w:hAnsi="Times New Roman" w:cs="Times New Roman"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Материалы</w:t>
      </w:r>
      <w:r w:rsidRPr="0079317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: Кукла– бабушка, две дорожки </w:t>
      </w:r>
      <w:r w:rsidR="00DC338F" w:rsidRPr="0079317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короткая и длинная </w:t>
      </w:r>
      <w:r w:rsidRPr="0079317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(кочки, картина из сказки </w:t>
      </w:r>
      <w:r w:rsidRPr="00793176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«Репка»</w:t>
      </w:r>
      <w:r w:rsidRPr="0079317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, картина из сказки </w:t>
      </w:r>
      <w:r w:rsidRPr="00793176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«Курочка Ряба»</w:t>
      </w:r>
      <w:r w:rsidR="00DC338F" w:rsidRPr="00793176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,</w:t>
      </w:r>
      <w:r w:rsidR="00DC338F" w:rsidRPr="0079317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картина из сказки </w:t>
      </w:r>
      <w:r w:rsidR="00DC338F" w:rsidRPr="00793176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«Колобок»</w:t>
      </w:r>
      <w:r w:rsidR="00DC338F" w:rsidRPr="0079317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,</w:t>
      </w:r>
      <w:r w:rsidRPr="0079317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чудесный мешочек, фигурки домашних животных,</w:t>
      </w:r>
      <w:r w:rsidR="00DC338F" w:rsidRPr="0079317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доски для лепки</w:t>
      </w:r>
      <w:r w:rsidRPr="0079317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, влажные салфетки, аудиозапись песенки Е. Железновой </w:t>
      </w:r>
      <w:r w:rsidRPr="00793176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«Автобус»</w:t>
      </w:r>
      <w:r w:rsidR="00DC338F" w:rsidRPr="0079317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, пластилин</w:t>
      </w:r>
      <w:r w:rsidRPr="0079317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, 2 подноса для пряников, готовые пряники, детская игрушечная</w:t>
      </w:r>
      <w:r w:rsidR="00DC338F" w:rsidRPr="0079317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печь</w:t>
      </w:r>
      <w:r w:rsidRPr="0079317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</w:t>
      </w:r>
    </w:p>
    <w:p w:rsidR="00D665CF" w:rsidRPr="00793176" w:rsidRDefault="00D665CF" w:rsidP="00D665CF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793176">
        <w:rPr>
          <w:rFonts w:ascii="Times New Roman" w:eastAsia="Times New Roman" w:hAnsi="Times New Roman" w:cs="Times New Roman"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Предварительная работа</w:t>
      </w:r>
      <w:r w:rsidRPr="0079317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: Чтение сказок с показом, пение песенок, рассматривание альбомов с домашними животными, дидактические игры на усвоение цвета, формы и размера, работа с пластилином.</w:t>
      </w:r>
    </w:p>
    <w:p w:rsidR="002B609D" w:rsidRPr="00793176" w:rsidRDefault="002B609D" w:rsidP="00D665CF">
      <w:pPr>
        <w:spacing w:after="0" w:line="240" w:lineRule="auto"/>
        <w:outlineLvl w:val="1"/>
        <w:rPr>
          <w:rFonts w:ascii="Times New Roman" w:eastAsia="Times New Roman" w:hAnsi="Times New Roman" w:cs="Times New Roman"/>
          <w:color w:val="83A629"/>
          <w:sz w:val="24"/>
          <w:szCs w:val="24"/>
          <w:lang w:eastAsia="ru-RU"/>
        </w:rPr>
      </w:pPr>
    </w:p>
    <w:p w:rsidR="002B609D" w:rsidRPr="00793176" w:rsidRDefault="002B609D" w:rsidP="00D665CF">
      <w:pPr>
        <w:spacing w:after="0" w:line="240" w:lineRule="auto"/>
        <w:outlineLvl w:val="1"/>
        <w:rPr>
          <w:rFonts w:ascii="Times New Roman" w:eastAsia="Times New Roman" w:hAnsi="Times New Roman" w:cs="Times New Roman"/>
          <w:color w:val="83A629"/>
          <w:sz w:val="24"/>
          <w:szCs w:val="24"/>
          <w:lang w:eastAsia="ru-RU"/>
        </w:rPr>
      </w:pPr>
    </w:p>
    <w:p w:rsidR="002B609D" w:rsidRPr="00793176" w:rsidRDefault="002B609D" w:rsidP="00D665CF">
      <w:pPr>
        <w:spacing w:after="0" w:line="240" w:lineRule="auto"/>
        <w:outlineLvl w:val="1"/>
        <w:rPr>
          <w:rFonts w:ascii="Times New Roman" w:eastAsia="Times New Roman" w:hAnsi="Times New Roman" w:cs="Times New Roman"/>
          <w:color w:val="83A629"/>
          <w:sz w:val="24"/>
          <w:szCs w:val="24"/>
          <w:lang w:eastAsia="ru-RU"/>
        </w:rPr>
      </w:pPr>
    </w:p>
    <w:p w:rsidR="002B609D" w:rsidRPr="00793176" w:rsidRDefault="002B609D" w:rsidP="00D665CF">
      <w:pPr>
        <w:spacing w:after="0" w:line="240" w:lineRule="auto"/>
        <w:outlineLvl w:val="1"/>
        <w:rPr>
          <w:rFonts w:ascii="Times New Roman" w:eastAsia="Times New Roman" w:hAnsi="Times New Roman" w:cs="Times New Roman"/>
          <w:color w:val="83A629"/>
          <w:sz w:val="24"/>
          <w:szCs w:val="24"/>
          <w:lang w:eastAsia="ru-RU"/>
        </w:rPr>
      </w:pPr>
    </w:p>
    <w:p w:rsidR="008C2167" w:rsidRPr="00793176" w:rsidRDefault="008C2167" w:rsidP="00D665CF">
      <w:pPr>
        <w:spacing w:after="0" w:line="240" w:lineRule="auto"/>
        <w:outlineLvl w:val="1"/>
        <w:rPr>
          <w:rFonts w:ascii="Times New Roman" w:eastAsia="Times New Roman" w:hAnsi="Times New Roman" w:cs="Times New Roman"/>
          <w:color w:val="83A629"/>
          <w:sz w:val="24"/>
          <w:szCs w:val="24"/>
          <w:lang w:eastAsia="ru-RU"/>
        </w:rPr>
      </w:pPr>
    </w:p>
    <w:p w:rsidR="008C2167" w:rsidRPr="00793176" w:rsidRDefault="008C2167" w:rsidP="00D665CF">
      <w:pPr>
        <w:spacing w:after="0" w:line="240" w:lineRule="auto"/>
        <w:outlineLvl w:val="1"/>
        <w:rPr>
          <w:rFonts w:ascii="Times New Roman" w:eastAsia="Times New Roman" w:hAnsi="Times New Roman" w:cs="Times New Roman"/>
          <w:color w:val="83A629"/>
          <w:sz w:val="24"/>
          <w:szCs w:val="24"/>
          <w:lang w:eastAsia="ru-RU"/>
        </w:rPr>
      </w:pPr>
    </w:p>
    <w:p w:rsidR="008C2167" w:rsidRPr="00793176" w:rsidRDefault="008C2167" w:rsidP="00D665CF">
      <w:pPr>
        <w:spacing w:after="0" w:line="240" w:lineRule="auto"/>
        <w:outlineLvl w:val="1"/>
        <w:rPr>
          <w:rFonts w:ascii="Times New Roman" w:eastAsia="Times New Roman" w:hAnsi="Times New Roman" w:cs="Times New Roman"/>
          <w:color w:val="83A629"/>
          <w:sz w:val="24"/>
          <w:szCs w:val="24"/>
          <w:lang w:eastAsia="ru-RU"/>
        </w:rPr>
      </w:pPr>
    </w:p>
    <w:p w:rsidR="008C2167" w:rsidRPr="00793176" w:rsidRDefault="008C2167" w:rsidP="00D665CF">
      <w:pPr>
        <w:spacing w:after="0" w:line="240" w:lineRule="auto"/>
        <w:outlineLvl w:val="1"/>
        <w:rPr>
          <w:rFonts w:ascii="Times New Roman" w:eastAsia="Times New Roman" w:hAnsi="Times New Roman" w:cs="Times New Roman"/>
          <w:color w:val="83A629"/>
          <w:sz w:val="24"/>
          <w:szCs w:val="24"/>
          <w:lang w:eastAsia="ru-RU"/>
        </w:rPr>
      </w:pPr>
    </w:p>
    <w:p w:rsidR="008C2167" w:rsidRPr="00793176" w:rsidRDefault="008C2167" w:rsidP="00D665CF">
      <w:pPr>
        <w:spacing w:after="0" w:line="240" w:lineRule="auto"/>
        <w:outlineLvl w:val="1"/>
        <w:rPr>
          <w:rFonts w:ascii="Times New Roman" w:eastAsia="Times New Roman" w:hAnsi="Times New Roman" w:cs="Times New Roman"/>
          <w:color w:val="83A629"/>
          <w:sz w:val="24"/>
          <w:szCs w:val="24"/>
          <w:lang w:eastAsia="ru-RU"/>
        </w:rPr>
      </w:pPr>
    </w:p>
    <w:p w:rsidR="008C2167" w:rsidRPr="00793176" w:rsidRDefault="008C2167" w:rsidP="00D665CF">
      <w:pPr>
        <w:spacing w:after="0" w:line="240" w:lineRule="auto"/>
        <w:outlineLvl w:val="1"/>
        <w:rPr>
          <w:rFonts w:ascii="Times New Roman" w:eastAsia="Times New Roman" w:hAnsi="Times New Roman" w:cs="Times New Roman"/>
          <w:color w:val="83A629"/>
          <w:sz w:val="24"/>
          <w:szCs w:val="24"/>
          <w:lang w:eastAsia="ru-RU"/>
        </w:rPr>
      </w:pPr>
    </w:p>
    <w:p w:rsidR="008C2167" w:rsidRPr="00793176" w:rsidRDefault="008C2167" w:rsidP="00D665CF">
      <w:pPr>
        <w:spacing w:after="0" w:line="240" w:lineRule="auto"/>
        <w:outlineLvl w:val="1"/>
        <w:rPr>
          <w:rFonts w:ascii="Times New Roman" w:eastAsia="Times New Roman" w:hAnsi="Times New Roman" w:cs="Times New Roman"/>
          <w:color w:val="83A629"/>
          <w:sz w:val="24"/>
          <w:szCs w:val="24"/>
          <w:lang w:eastAsia="ru-RU"/>
        </w:rPr>
      </w:pPr>
    </w:p>
    <w:p w:rsidR="008C2167" w:rsidRPr="00793176" w:rsidRDefault="008C2167" w:rsidP="00D665CF">
      <w:pPr>
        <w:spacing w:after="0" w:line="240" w:lineRule="auto"/>
        <w:outlineLvl w:val="1"/>
        <w:rPr>
          <w:rFonts w:ascii="Times New Roman" w:eastAsia="Times New Roman" w:hAnsi="Times New Roman" w:cs="Times New Roman"/>
          <w:color w:val="83A629"/>
          <w:sz w:val="24"/>
          <w:szCs w:val="24"/>
          <w:lang w:eastAsia="ru-RU"/>
        </w:rPr>
      </w:pPr>
    </w:p>
    <w:p w:rsidR="008C2167" w:rsidRPr="00793176" w:rsidRDefault="008C2167" w:rsidP="00D665CF">
      <w:pPr>
        <w:spacing w:after="0" w:line="240" w:lineRule="auto"/>
        <w:outlineLvl w:val="1"/>
        <w:rPr>
          <w:rFonts w:ascii="Times New Roman" w:eastAsia="Times New Roman" w:hAnsi="Times New Roman" w:cs="Times New Roman"/>
          <w:color w:val="83A629"/>
          <w:sz w:val="24"/>
          <w:szCs w:val="24"/>
          <w:lang w:eastAsia="ru-RU"/>
        </w:rPr>
      </w:pPr>
    </w:p>
    <w:p w:rsidR="008C2167" w:rsidRPr="00793176" w:rsidRDefault="008C2167" w:rsidP="00D665CF">
      <w:pPr>
        <w:spacing w:after="0" w:line="240" w:lineRule="auto"/>
        <w:outlineLvl w:val="1"/>
        <w:rPr>
          <w:rFonts w:ascii="Times New Roman" w:eastAsia="Times New Roman" w:hAnsi="Times New Roman" w:cs="Times New Roman"/>
          <w:color w:val="83A629"/>
          <w:sz w:val="24"/>
          <w:szCs w:val="24"/>
          <w:lang w:eastAsia="ru-RU"/>
        </w:rPr>
      </w:pPr>
    </w:p>
    <w:p w:rsidR="008C2167" w:rsidRPr="00793176" w:rsidRDefault="008C2167" w:rsidP="00D665CF">
      <w:pPr>
        <w:spacing w:after="0" w:line="240" w:lineRule="auto"/>
        <w:outlineLvl w:val="1"/>
        <w:rPr>
          <w:rFonts w:ascii="Times New Roman" w:eastAsia="Times New Roman" w:hAnsi="Times New Roman" w:cs="Times New Roman"/>
          <w:color w:val="83A629"/>
          <w:sz w:val="24"/>
          <w:szCs w:val="24"/>
          <w:lang w:eastAsia="ru-RU"/>
        </w:rPr>
      </w:pPr>
    </w:p>
    <w:p w:rsidR="008C2167" w:rsidRPr="00793176" w:rsidRDefault="008C2167" w:rsidP="00D665CF">
      <w:pPr>
        <w:spacing w:after="0" w:line="240" w:lineRule="auto"/>
        <w:outlineLvl w:val="1"/>
        <w:rPr>
          <w:rFonts w:ascii="Times New Roman" w:eastAsia="Times New Roman" w:hAnsi="Times New Roman" w:cs="Times New Roman"/>
          <w:color w:val="83A629"/>
          <w:sz w:val="24"/>
          <w:szCs w:val="24"/>
          <w:lang w:eastAsia="ru-RU"/>
        </w:rPr>
      </w:pPr>
    </w:p>
    <w:p w:rsidR="00957AF0" w:rsidRPr="00793176" w:rsidRDefault="00957AF0" w:rsidP="008C2167">
      <w:pPr>
        <w:spacing w:after="0" w:line="240" w:lineRule="auto"/>
        <w:jc w:val="center"/>
        <w:outlineLvl w:val="1"/>
        <w:rPr>
          <w:rFonts w:ascii="Times New Roman" w:eastAsia="Times New Roman" w:hAnsi="Times New Roman" w:cs="Times New Roman"/>
          <w:color w:val="83A629"/>
          <w:sz w:val="24"/>
          <w:szCs w:val="24"/>
          <w:lang w:eastAsia="ru-RU"/>
        </w:rPr>
      </w:pPr>
    </w:p>
    <w:p w:rsidR="00DC338F" w:rsidRPr="00793176" w:rsidRDefault="00DC338F" w:rsidP="008C2167">
      <w:pPr>
        <w:spacing w:after="0" w:line="240" w:lineRule="auto"/>
        <w:jc w:val="center"/>
        <w:outlineLvl w:val="1"/>
        <w:rPr>
          <w:rFonts w:ascii="Times New Roman" w:eastAsia="Times New Roman" w:hAnsi="Times New Roman" w:cs="Times New Roman"/>
          <w:color w:val="83A629"/>
          <w:sz w:val="24"/>
          <w:szCs w:val="24"/>
          <w:lang w:eastAsia="ru-RU"/>
        </w:rPr>
      </w:pPr>
    </w:p>
    <w:p w:rsidR="00DC338F" w:rsidRPr="00793176" w:rsidRDefault="00DC338F" w:rsidP="00CD27E3">
      <w:pPr>
        <w:spacing w:after="0" w:line="240" w:lineRule="auto"/>
        <w:outlineLvl w:val="1"/>
        <w:rPr>
          <w:rFonts w:ascii="Times New Roman" w:eastAsia="Times New Roman" w:hAnsi="Times New Roman" w:cs="Times New Roman"/>
          <w:color w:val="83A629"/>
          <w:sz w:val="24"/>
          <w:szCs w:val="24"/>
          <w:lang w:eastAsia="ru-RU"/>
        </w:rPr>
      </w:pPr>
    </w:p>
    <w:p w:rsidR="00D665CF" w:rsidRPr="00793176" w:rsidRDefault="00D665CF" w:rsidP="00CD27E3">
      <w:pPr>
        <w:spacing w:after="0" w:line="240" w:lineRule="auto"/>
        <w:jc w:val="center"/>
        <w:outlineLvl w:val="1"/>
        <w:rPr>
          <w:rFonts w:ascii="Times New Roman" w:eastAsia="Times New Roman" w:hAnsi="Times New Roman" w:cs="Times New Roman"/>
          <w:color w:val="83A629"/>
          <w:sz w:val="24"/>
          <w:szCs w:val="24"/>
          <w:lang w:eastAsia="ru-RU"/>
        </w:rPr>
      </w:pPr>
      <w:r w:rsidRPr="00793176">
        <w:rPr>
          <w:rFonts w:ascii="Times New Roman" w:eastAsia="Times New Roman" w:hAnsi="Times New Roman" w:cs="Times New Roman"/>
          <w:color w:val="83A629"/>
          <w:sz w:val="24"/>
          <w:szCs w:val="24"/>
          <w:lang w:eastAsia="ru-RU"/>
        </w:rPr>
        <w:t>Ход ЗАНЯТИЯ</w:t>
      </w:r>
    </w:p>
    <w:p w:rsidR="00D665CF" w:rsidRPr="00793176" w:rsidRDefault="00D665CF" w:rsidP="00D665CF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793176">
        <w:rPr>
          <w:rFonts w:ascii="Times New Roman" w:eastAsia="Times New Roman" w:hAnsi="Times New Roman" w:cs="Times New Roman"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I.Мотивационный этап</w:t>
      </w:r>
      <w:r w:rsidRPr="0079317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:</w:t>
      </w:r>
    </w:p>
    <w:p w:rsidR="00D665CF" w:rsidRPr="00793176" w:rsidRDefault="00D665CF" w:rsidP="00D665CF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79317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Дети стоят у входа в </w:t>
      </w:r>
      <w:r w:rsidRPr="00793176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bdr w:val="none" w:sz="0" w:space="0" w:color="auto" w:frame="1"/>
          <w:lang w:eastAsia="ru-RU"/>
        </w:rPr>
        <w:t>группу</w:t>
      </w:r>
      <w:r w:rsidRPr="0079317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 У дверей </w:t>
      </w:r>
      <w:r w:rsidRPr="00793176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bdr w:val="none" w:sz="0" w:space="0" w:color="auto" w:frame="1"/>
          <w:lang w:eastAsia="ru-RU"/>
        </w:rPr>
        <w:t>группы</w:t>
      </w:r>
      <w:r w:rsidRPr="0079317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их встречает воспитатель с куклой БАБУШКОЙ.</w:t>
      </w:r>
    </w:p>
    <w:p w:rsidR="00D665CF" w:rsidRPr="00793176" w:rsidRDefault="00D665CF" w:rsidP="00D665CF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793176">
        <w:rPr>
          <w:rFonts w:ascii="Times New Roman" w:eastAsia="Times New Roman" w:hAnsi="Times New Roman" w:cs="Times New Roman"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Вос</w:t>
      </w:r>
      <w:r w:rsidR="00793176">
        <w:rPr>
          <w:rFonts w:ascii="Times New Roman" w:eastAsia="Times New Roman" w:hAnsi="Times New Roman" w:cs="Times New Roman"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питатель</w:t>
      </w:r>
      <w:r w:rsidRPr="0079317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: Смотрите ребята кто к нам пришел в гости. Кто это? </w:t>
      </w:r>
      <w:r w:rsidRPr="00793176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(бабушка)</w:t>
      </w:r>
    </w:p>
    <w:p w:rsidR="00D665CF" w:rsidRPr="00793176" w:rsidRDefault="00793176" w:rsidP="00D665CF">
      <w:pPr>
        <w:spacing w:after="0" w:line="240" w:lineRule="auto"/>
        <w:ind w:firstLine="360"/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Бабушка</w:t>
      </w:r>
      <w:r w:rsidR="00D665CF" w:rsidRPr="0079317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: Здравствуйте ребята! Меня зовут бабушка Забава. Пришла я к вам знаете зачем? Чтобы позвать вас к себе в гости. Хотите поехать ко мне в гости? </w:t>
      </w:r>
      <w:r w:rsidR="00D665CF" w:rsidRPr="00793176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(да)</w:t>
      </w:r>
    </w:p>
    <w:p w:rsidR="00652F79" w:rsidRPr="00793176" w:rsidRDefault="00652F79" w:rsidP="00D665CF">
      <w:pPr>
        <w:spacing w:after="0" w:line="240" w:lineRule="auto"/>
        <w:ind w:firstLine="360"/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</w:pPr>
    </w:p>
    <w:p w:rsidR="00652F79" w:rsidRDefault="003705C1" w:rsidP="00793176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</w:pPr>
      <w:r w:rsidRPr="00D122C7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13pt;height:160.5pt">
            <v:imagedata r:id="rId6" o:title="IMG_6863"/>
          </v:shape>
        </w:pict>
      </w:r>
    </w:p>
    <w:p w:rsidR="00793176" w:rsidRPr="00793176" w:rsidRDefault="00793176" w:rsidP="00793176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</w:p>
    <w:p w:rsidR="00D665CF" w:rsidRPr="00793176" w:rsidRDefault="00D665CF" w:rsidP="00D665CF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793176">
        <w:rPr>
          <w:rFonts w:ascii="Times New Roman" w:eastAsia="Times New Roman" w:hAnsi="Times New Roman" w:cs="Times New Roman"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II.Содержательный этап</w:t>
      </w:r>
      <w:r w:rsidRPr="0079317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:</w:t>
      </w:r>
    </w:p>
    <w:p w:rsidR="00D665CF" w:rsidRPr="00793176" w:rsidRDefault="00793176" w:rsidP="00793176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Бабушка</w:t>
      </w:r>
      <w:r w:rsidR="00D665CF" w:rsidRPr="0079317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: Я живу в далеко в деревне. Туда надо ехать на </w:t>
      </w:r>
      <w:r w:rsidR="002B609D" w:rsidRPr="0079317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автобусе</w:t>
      </w:r>
      <w:r w:rsidR="00D665CF" w:rsidRPr="0079317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 Мы сядем в автобус и поедем.</w:t>
      </w:r>
      <w:r w:rsidR="00D665CF" w:rsidRPr="00793176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(Дети занимают свои места)</w:t>
      </w:r>
    </w:p>
    <w:p w:rsidR="008C2167" w:rsidRPr="00793176" w:rsidRDefault="008C2167" w:rsidP="00D665CF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</w:p>
    <w:p w:rsidR="00D665CF" w:rsidRPr="00793176" w:rsidRDefault="00D665CF" w:rsidP="002B609D">
      <w:pPr>
        <w:pStyle w:val="a3"/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79317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Звучит фонограмма Железновой </w:t>
      </w:r>
      <w:r w:rsidRPr="00793176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«Автобус»</w:t>
      </w:r>
    </w:p>
    <w:p w:rsidR="00D665CF" w:rsidRPr="00793176" w:rsidRDefault="00793176" w:rsidP="00D665CF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Бабушка</w:t>
      </w:r>
      <w:r w:rsidR="00D665CF" w:rsidRPr="0079317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: Вот мы и приехали. Сейчас я расскажу, как добраться до моего домика. До моего домика надо идти сначала по длинной тропинке перешагнуть через две кочки, а потом пойти по короткой тропинке.</w:t>
      </w:r>
    </w:p>
    <w:p w:rsidR="00D665CF" w:rsidRPr="00793176" w:rsidRDefault="00793176" w:rsidP="00CD27E3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Бабушка</w:t>
      </w:r>
      <w:r w:rsidR="00D665CF" w:rsidRPr="0079317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: Вот и мой домик. Присаживайтесь на полянке отдохнуть. Ребята, а вы любите слушать сказки? Бабушка </w:t>
      </w:r>
      <w:r w:rsidR="002B609D" w:rsidRPr="0079317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Забава </w:t>
      </w:r>
      <w:r w:rsidR="00D665CF" w:rsidRPr="0079317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тоже любит сказки, и хочет вас проверить, хорошо ли вы знаете сказки? Сейчас она покажет вам картинку, а вы попробуйте угадать, что это за сказка? (две картины – сказка </w:t>
      </w:r>
      <w:r w:rsidR="00D665CF" w:rsidRPr="00793176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«Репка»</w:t>
      </w:r>
      <w:r w:rsidR="00D665CF" w:rsidRPr="0079317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, </w:t>
      </w:r>
      <w:r w:rsidR="00D665CF" w:rsidRPr="00793176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«Курочка Ряба»</w:t>
      </w:r>
      <w:r w:rsidR="00652F79" w:rsidRPr="00793176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, «Колобок»</w:t>
      </w:r>
      <w:r w:rsidR="00D665CF" w:rsidRPr="0079317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)</w:t>
      </w:r>
      <w:r w:rsidR="00652F79" w:rsidRPr="0079317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</w:t>
      </w:r>
      <w:r w:rsidR="00CD27E3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br/>
      </w:r>
      <w:r w:rsidR="00CD27E3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br/>
      </w:r>
      <w:r w:rsidR="002B609D" w:rsidRPr="0079317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2</w:t>
      </w:r>
      <w:r w:rsidR="00D665CF" w:rsidRPr="0079317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 Рассматривание картин.</w:t>
      </w:r>
    </w:p>
    <w:p w:rsidR="00CD27E3" w:rsidRDefault="00D665CF" w:rsidP="00793176">
      <w:pPr>
        <w:spacing w:before="225" w:after="225" w:line="240" w:lineRule="auto"/>
        <w:ind w:firstLine="360"/>
        <w:jc w:val="center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79317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Кто изображён на картине? Что делают? Как называется сказка?</w:t>
      </w:r>
    </w:p>
    <w:p w:rsidR="00D665CF" w:rsidRPr="00793176" w:rsidRDefault="00652F79" w:rsidP="00793176">
      <w:pPr>
        <w:spacing w:before="225" w:after="225" w:line="240" w:lineRule="auto"/>
        <w:ind w:firstLine="360"/>
        <w:jc w:val="center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793176">
        <w:rPr>
          <w:rFonts w:ascii="Times New Roman" w:eastAsia="Times New Roman" w:hAnsi="Times New Roman" w:cs="Times New Roman"/>
          <w:noProof/>
          <w:color w:val="111111"/>
          <w:sz w:val="24"/>
          <w:szCs w:val="24"/>
          <w:lang w:eastAsia="ru-RU"/>
        </w:rPr>
        <w:drawing>
          <wp:inline distT="0" distB="0" distL="0" distR="0">
            <wp:extent cx="2590800" cy="1945182"/>
            <wp:effectExtent l="0" t="0" r="0" b="0"/>
            <wp:docPr id="4" name="Рисунок 4" descr="C:\Users\аа\AppData\Local\Microsoft\Windows\INetCache\Content.Word\IMG_68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а\AppData\Local\Microsoft\Windows\INetCache\Content.Word\IMG_687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4813" cy="1948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65CF" w:rsidRPr="00793176" w:rsidRDefault="00CD27E3" w:rsidP="00D665CF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Воспитатель</w:t>
      </w:r>
      <w:r w:rsidR="00D665CF" w:rsidRPr="0079317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: А у бабушки Забавы есть домашние животные. Хотите отгадать какие?</w:t>
      </w:r>
    </w:p>
    <w:p w:rsidR="008C2167" w:rsidRPr="00793176" w:rsidRDefault="008C2167" w:rsidP="00D665CF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</w:p>
    <w:p w:rsidR="00D665CF" w:rsidRPr="00793176" w:rsidRDefault="002B609D" w:rsidP="00D665CF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79317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lastRenderedPageBreak/>
        <w:t>3</w:t>
      </w:r>
      <w:r w:rsidR="00D665CF" w:rsidRPr="0079317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 Д/И </w:t>
      </w:r>
      <w:r w:rsidR="00D665CF" w:rsidRPr="00793176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«Чудесный мешочек – Домашние животные»</w:t>
      </w:r>
      <w:r w:rsidR="00D665CF" w:rsidRPr="0079317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-</w:t>
      </w:r>
    </w:p>
    <w:p w:rsidR="00D665CF" w:rsidRPr="00793176" w:rsidRDefault="00D665CF" w:rsidP="00D665CF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79317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(Дети поочереди вытаскивают животное называют его и </w:t>
      </w:r>
      <w:r w:rsidR="008C2167" w:rsidRPr="0079317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говорят,</w:t>
      </w:r>
      <w:r w:rsidRPr="0079317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как оно кричит)</w:t>
      </w:r>
    </w:p>
    <w:p w:rsidR="00D665CF" w:rsidRPr="00793176" w:rsidRDefault="00D665CF" w:rsidP="00652F79">
      <w:pPr>
        <w:pStyle w:val="a6"/>
        <w:rPr>
          <w:rFonts w:ascii="Times New Roman" w:hAnsi="Times New Roman" w:cs="Times New Roman"/>
          <w:sz w:val="24"/>
          <w:szCs w:val="24"/>
        </w:rPr>
      </w:pPr>
      <w:r w:rsidRPr="00793176">
        <w:rPr>
          <w:rFonts w:ascii="Times New Roman" w:hAnsi="Times New Roman" w:cs="Times New Roman"/>
          <w:sz w:val="24"/>
          <w:szCs w:val="24"/>
        </w:rPr>
        <w:t>Как собака лает?</w:t>
      </w:r>
    </w:p>
    <w:p w:rsidR="00D665CF" w:rsidRPr="00793176" w:rsidRDefault="00D665CF" w:rsidP="00652F79">
      <w:pPr>
        <w:pStyle w:val="a6"/>
        <w:rPr>
          <w:rFonts w:ascii="Times New Roman" w:hAnsi="Times New Roman" w:cs="Times New Roman"/>
          <w:sz w:val="24"/>
          <w:szCs w:val="24"/>
        </w:rPr>
      </w:pPr>
      <w:r w:rsidRPr="00793176">
        <w:rPr>
          <w:rFonts w:ascii="Times New Roman" w:hAnsi="Times New Roman" w:cs="Times New Roman"/>
          <w:sz w:val="24"/>
          <w:szCs w:val="24"/>
        </w:rPr>
        <w:t>Как кошка мяукает?</w:t>
      </w:r>
    </w:p>
    <w:p w:rsidR="00D665CF" w:rsidRPr="00793176" w:rsidRDefault="00D665CF" w:rsidP="00652F79">
      <w:pPr>
        <w:pStyle w:val="a6"/>
        <w:rPr>
          <w:rFonts w:ascii="Times New Roman" w:hAnsi="Times New Roman" w:cs="Times New Roman"/>
          <w:sz w:val="24"/>
          <w:szCs w:val="24"/>
        </w:rPr>
      </w:pPr>
      <w:r w:rsidRPr="00793176">
        <w:rPr>
          <w:rFonts w:ascii="Times New Roman" w:hAnsi="Times New Roman" w:cs="Times New Roman"/>
          <w:sz w:val="24"/>
          <w:szCs w:val="24"/>
        </w:rPr>
        <w:t>Как лошадь ржёт?</w:t>
      </w:r>
    </w:p>
    <w:p w:rsidR="00D665CF" w:rsidRPr="00793176" w:rsidRDefault="00D665CF" w:rsidP="00652F79">
      <w:pPr>
        <w:pStyle w:val="a6"/>
        <w:rPr>
          <w:rFonts w:ascii="Times New Roman" w:hAnsi="Times New Roman" w:cs="Times New Roman"/>
          <w:sz w:val="24"/>
          <w:szCs w:val="24"/>
        </w:rPr>
      </w:pPr>
      <w:r w:rsidRPr="00793176">
        <w:rPr>
          <w:rFonts w:ascii="Times New Roman" w:hAnsi="Times New Roman" w:cs="Times New Roman"/>
          <w:sz w:val="24"/>
          <w:szCs w:val="24"/>
        </w:rPr>
        <w:t>Как корова мычит?</w:t>
      </w:r>
    </w:p>
    <w:p w:rsidR="00D665CF" w:rsidRPr="00793176" w:rsidRDefault="00D665CF" w:rsidP="00652F79">
      <w:pPr>
        <w:pStyle w:val="a6"/>
        <w:rPr>
          <w:rFonts w:ascii="Times New Roman" w:hAnsi="Times New Roman" w:cs="Times New Roman"/>
          <w:sz w:val="24"/>
          <w:szCs w:val="24"/>
        </w:rPr>
      </w:pPr>
      <w:r w:rsidRPr="00793176">
        <w:rPr>
          <w:rFonts w:ascii="Times New Roman" w:hAnsi="Times New Roman" w:cs="Times New Roman"/>
          <w:sz w:val="24"/>
          <w:szCs w:val="24"/>
        </w:rPr>
        <w:t>Как свинья хрюкает?</w:t>
      </w:r>
    </w:p>
    <w:p w:rsidR="00D665CF" w:rsidRPr="00793176" w:rsidRDefault="00D665CF" w:rsidP="00652F79">
      <w:pPr>
        <w:pStyle w:val="a6"/>
        <w:rPr>
          <w:rFonts w:ascii="Times New Roman" w:hAnsi="Times New Roman" w:cs="Times New Roman"/>
          <w:sz w:val="24"/>
          <w:szCs w:val="24"/>
        </w:rPr>
      </w:pPr>
      <w:r w:rsidRPr="00793176">
        <w:rPr>
          <w:rFonts w:ascii="Times New Roman" w:hAnsi="Times New Roman" w:cs="Times New Roman"/>
          <w:sz w:val="24"/>
          <w:szCs w:val="24"/>
        </w:rPr>
        <w:t>Как коза мекает?</w:t>
      </w:r>
    </w:p>
    <w:p w:rsidR="00D665CF" w:rsidRPr="00793176" w:rsidRDefault="00D665CF" w:rsidP="00652F79">
      <w:pPr>
        <w:pStyle w:val="a6"/>
        <w:rPr>
          <w:rFonts w:ascii="Times New Roman" w:hAnsi="Times New Roman" w:cs="Times New Roman"/>
          <w:sz w:val="24"/>
          <w:szCs w:val="24"/>
        </w:rPr>
      </w:pPr>
      <w:r w:rsidRPr="00793176">
        <w:rPr>
          <w:rFonts w:ascii="Times New Roman" w:hAnsi="Times New Roman" w:cs="Times New Roman"/>
          <w:sz w:val="24"/>
          <w:szCs w:val="24"/>
        </w:rPr>
        <w:t>Как овца и баран блеют?</w:t>
      </w:r>
    </w:p>
    <w:p w:rsidR="00652F79" w:rsidRPr="00793176" w:rsidRDefault="00652F79" w:rsidP="00793176">
      <w:pPr>
        <w:pStyle w:val="a6"/>
        <w:jc w:val="center"/>
        <w:rPr>
          <w:rFonts w:ascii="Times New Roman" w:hAnsi="Times New Roman" w:cs="Times New Roman"/>
          <w:sz w:val="24"/>
          <w:szCs w:val="24"/>
        </w:rPr>
      </w:pPr>
    </w:p>
    <w:p w:rsidR="00D665CF" w:rsidRPr="00793176" w:rsidRDefault="00D665CF" w:rsidP="00D665CF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79317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-Молодцы ребятки! Как называются эти животные. Которые живут в деревне, возле дома.</w:t>
      </w:r>
    </w:p>
    <w:p w:rsidR="00D665CF" w:rsidRPr="00793176" w:rsidRDefault="00D665CF" w:rsidP="00D665CF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79317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-Это домашние животные.</w:t>
      </w:r>
    </w:p>
    <w:p w:rsidR="00D665CF" w:rsidRPr="00793176" w:rsidRDefault="00D665CF" w:rsidP="00D665CF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79317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-Правильно! Молодцы ребята! Вы такие умные!</w:t>
      </w:r>
    </w:p>
    <w:p w:rsidR="00AE580D" w:rsidRPr="00793176" w:rsidRDefault="002B609D" w:rsidP="00AE580D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79317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4</w:t>
      </w:r>
      <w:r w:rsidR="00D665CF" w:rsidRPr="0079317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 Физкультурная минутка </w:t>
      </w:r>
      <w:r w:rsidR="00DC338F" w:rsidRPr="0079317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br/>
      </w:r>
    </w:p>
    <w:p w:rsidR="00652F79" w:rsidRPr="00793176" w:rsidRDefault="00652F79" w:rsidP="003705C1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</w:p>
    <w:p w:rsidR="00652F79" w:rsidRPr="00793176" w:rsidRDefault="00DC338F" w:rsidP="00652F79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79317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Быстро встали, улыбнулись.</w:t>
      </w:r>
      <w:r w:rsidRPr="0079317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br/>
        <w:t>Выше – выше потянулись.</w:t>
      </w:r>
      <w:r w:rsidRPr="0079317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br/>
        <w:t xml:space="preserve">Ну-ка плечи распрямите, </w:t>
      </w:r>
      <w:r w:rsidRPr="0079317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br/>
        <w:t>Поднимите, опустите</w:t>
      </w:r>
      <w:r w:rsidR="00652F79" w:rsidRPr="0079317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</w:t>
      </w:r>
      <w:r w:rsidR="00652F79" w:rsidRPr="0079317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br/>
        <w:t>Вправо, влево повернитесь,</w:t>
      </w:r>
    </w:p>
    <w:p w:rsidR="00793176" w:rsidRPr="00793176" w:rsidRDefault="00652F79" w:rsidP="00652F79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79317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Рук коленями коснитесь.</w:t>
      </w:r>
      <w:r w:rsidRPr="0079317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br/>
        <w:t>Сели, встали. Сели, встали.</w:t>
      </w:r>
      <w:r w:rsidRPr="0079317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br/>
        <w:t>И на месте побежали.</w:t>
      </w:r>
    </w:p>
    <w:p w:rsidR="00793176" w:rsidRPr="00793176" w:rsidRDefault="003705C1" w:rsidP="00CD27E3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D122C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pict>
          <v:shape id="_x0000_i1026" type="#_x0000_t75" style="width:207pt;height:156.75pt">
            <v:imagedata r:id="rId8" o:title="IMG_6886"/>
          </v:shape>
        </w:pict>
      </w:r>
      <w:r w:rsidR="00DC338F" w:rsidRPr="0079317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br/>
      </w:r>
      <w:bookmarkStart w:id="0" w:name="_GoBack"/>
      <w:bookmarkEnd w:id="0"/>
    </w:p>
    <w:p w:rsidR="00D665CF" w:rsidRPr="00793176" w:rsidRDefault="00CD27E3" w:rsidP="00D665CF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Бабушка</w:t>
      </w:r>
      <w:r w:rsidR="00D665CF" w:rsidRPr="0079317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: Молодцы! Я приглашаю вас к себе в дом. </w:t>
      </w:r>
      <w:r w:rsidR="00D665CF" w:rsidRPr="00793176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(На столе стоит блюдо с тестом)</w:t>
      </w:r>
      <w:r w:rsidR="00D665CF" w:rsidRPr="0079317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. Вот хотела испечь пряники поможете мне их слепить. Садитесь за стол, я раздам вам </w:t>
      </w:r>
      <w:r w:rsidR="008C2167" w:rsidRPr="0079317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салфетки,</w:t>
      </w:r>
      <w:r w:rsidR="00D665CF" w:rsidRPr="0079317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и мы вытрем руки, чтобы они были чистыми. А теперь раздам вам </w:t>
      </w:r>
      <w:r w:rsidR="008C2167" w:rsidRPr="0079317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тесто,</w:t>
      </w:r>
      <w:r w:rsidR="00D665CF" w:rsidRPr="0079317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и мы вместе слепим пряники.</w:t>
      </w:r>
    </w:p>
    <w:p w:rsidR="002B609D" w:rsidRPr="00793176" w:rsidRDefault="002B609D" w:rsidP="00D665CF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</w:p>
    <w:p w:rsidR="00793176" w:rsidRPr="00793176" w:rsidRDefault="002B609D" w:rsidP="00D665CF">
      <w:pPr>
        <w:spacing w:after="0" w:line="240" w:lineRule="auto"/>
        <w:ind w:firstLine="360"/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</w:pPr>
      <w:r w:rsidRPr="0079317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5</w:t>
      </w:r>
      <w:r w:rsidR="00D665CF" w:rsidRPr="0079317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 Лепка пряников. (Показ воспитателем- отрываем от большого куска теста маленький, скатываем из него шар между ладонями круговыми движениями рук и сплющиваем его, складываем пряники на поднос). Теперь надо их испечь. </w:t>
      </w:r>
      <w:r w:rsidR="00D665CF" w:rsidRPr="00793176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 xml:space="preserve">(Ставит их в </w:t>
      </w:r>
      <w:r w:rsidR="00793176" w:rsidRPr="00793176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печь</w:t>
      </w:r>
      <w:r w:rsidR="00D665CF" w:rsidRPr="00793176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)</w:t>
      </w:r>
    </w:p>
    <w:p w:rsidR="00793176" w:rsidRPr="00793176" w:rsidRDefault="00793176" w:rsidP="00D665CF">
      <w:pPr>
        <w:spacing w:after="0" w:line="240" w:lineRule="auto"/>
        <w:ind w:firstLine="360"/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</w:pPr>
    </w:p>
    <w:p w:rsidR="00D665CF" w:rsidRPr="00793176" w:rsidRDefault="003705C1" w:rsidP="00793176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D122C7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lastRenderedPageBreak/>
        <w:pict>
          <v:shape id="_x0000_i1027" type="#_x0000_t75" style="width:237.75pt;height:179.25pt">
            <v:imagedata r:id="rId9" o:title="IMG_6891"/>
          </v:shape>
        </w:pict>
      </w:r>
    </w:p>
    <w:p w:rsidR="002B609D" w:rsidRPr="00793176" w:rsidRDefault="002B609D" w:rsidP="00D665CF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</w:p>
    <w:p w:rsidR="00D665CF" w:rsidRPr="00793176" w:rsidRDefault="00D665CF" w:rsidP="00D665CF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79317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III.Заключительный этап. </w:t>
      </w:r>
      <w:r w:rsidRPr="00793176">
        <w:rPr>
          <w:rFonts w:ascii="Times New Roman" w:eastAsia="Times New Roman" w:hAnsi="Times New Roman" w:cs="Times New Roman"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Рефлексия</w:t>
      </w:r>
      <w:r w:rsidRPr="0079317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:</w:t>
      </w:r>
    </w:p>
    <w:p w:rsidR="00D665CF" w:rsidRDefault="00D665CF" w:rsidP="00D665CF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79317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Пока пряники пекутся давайте </w:t>
      </w:r>
      <w:r w:rsidRPr="00793176">
        <w:rPr>
          <w:rFonts w:ascii="Times New Roman" w:eastAsia="Times New Roman" w:hAnsi="Times New Roman" w:cs="Times New Roman"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вспомним</w:t>
      </w:r>
      <w:r w:rsidRPr="0079317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:</w:t>
      </w:r>
    </w:p>
    <w:p w:rsidR="00793176" w:rsidRPr="00793176" w:rsidRDefault="00793176" w:rsidP="00D665CF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</w:p>
    <w:p w:rsidR="00D665CF" w:rsidRPr="00793176" w:rsidRDefault="00D665CF" w:rsidP="00D665CF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79317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- На чём мы ехали к бабушке Забаве? </w:t>
      </w:r>
      <w:r w:rsidRPr="00793176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(Автобусе)</w:t>
      </w:r>
    </w:p>
    <w:p w:rsidR="00D665CF" w:rsidRPr="00793176" w:rsidRDefault="00D665CF" w:rsidP="00D665CF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79317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-По каким тропинкам мы ходили?</w:t>
      </w:r>
    </w:p>
    <w:p w:rsidR="00D665CF" w:rsidRPr="00793176" w:rsidRDefault="00D665CF" w:rsidP="00D665CF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79317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-Картинки из каких сказок мы смотрели?</w:t>
      </w:r>
    </w:p>
    <w:p w:rsidR="00D665CF" w:rsidRPr="00793176" w:rsidRDefault="00D665CF" w:rsidP="00D665CF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79317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-Что мы лепили с бабушкой Забавой?</w:t>
      </w:r>
    </w:p>
    <w:p w:rsidR="00D665CF" w:rsidRPr="00793176" w:rsidRDefault="00D665CF" w:rsidP="00D665CF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79317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Какие вы ребята молодцы? Вот и пряники наши уже испеклись.</w:t>
      </w:r>
    </w:p>
    <w:p w:rsidR="00D665CF" w:rsidRPr="00793176" w:rsidRDefault="00D665CF" w:rsidP="00D665CF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79317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(Бабушка угощает детей пряниками. И дети возвращаются в детский сад</w:t>
      </w:r>
      <w:r w:rsidR="00AE580D" w:rsidRPr="0079317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на автобусе</w:t>
      </w:r>
      <w:r w:rsidRPr="0079317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).</w:t>
      </w:r>
    </w:p>
    <w:p w:rsidR="00D665CF" w:rsidRPr="00793176" w:rsidRDefault="00D665CF" w:rsidP="00D665CF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793176">
        <w:rPr>
          <w:rFonts w:ascii="Times New Roman" w:eastAsia="Times New Roman" w:hAnsi="Times New Roman" w:cs="Times New Roman"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Вос</w:t>
      </w:r>
      <w:r w:rsidR="00CD27E3">
        <w:rPr>
          <w:rFonts w:ascii="Times New Roman" w:eastAsia="Times New Roman" w:hAnsi="Times New Roman" w:cs="Times New Roman"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питатель</w:t>
      </w:r>
      <w:r w:rsidRPr="0079317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: Нам пора возвращаться в детский сад. Скажем бабушке спасибо и </w:t>
      </w:r>
      <w:r w:rsidR="002B609D" w:rsidRPr="0079317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до свидания</w:t>
      </w:r>
      <w:r w:rsidRPr="0079317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. </w:t>
      </w:r>
      <w:r w:rsidR="002B609D" w:rsidRPr="0079317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А теперь </w:t>
      </w:r>
      <w:r w:rsidR="0079317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пойдём по лесу опять по дорожке на автобус</w:t>
      </w:r>
      <w:r w:rsidRPr="00793176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)</w:t>
      </w:r>
      <w:r w:rsidRPr="0079317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</w:t>
      </w:r>
    </w:p>
    <w:p w:rsidR="00971621" w:rsidRDefault="00971621"/>
    <w:sectPr w:rsidR="00971621" w:rsidSect="00D122C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25C4F11"/>
    <w:multiLevelType w:val="hybridMultilevel"/>
    <w:tmpl w:val="15ACD3F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proofState w:spelling="clean" w:grammar="clean"/>
  <w:defaultTabStop w:val="708"/>
  <w:characterSpacingControl w:val="doNotCompress"/>
  <w:compat/>
  <w:rsids>
    <w:rsidRoot w:val="00D665CF"/>
    <w:rsid w:val="002B609D"/>
    <w:rsid w:val="003705C1"/>
    <w:rsid w:val="00652F79"/>
    <w:rsid w:val="00793176"/>
    <w:rsid w:val="008C2167"/>
    <w:rsid w:val="00957AF0"/>
    <w:rsid w:val="00971621"/>
    <w:rsid w:val="00AE580D"/>
    <w:rsid w:val="00CD27E3"/>
    <w:rsid w:val="00D122C7"/>
    <w:rsid w:val="00D5029F"/>
    <w:rsid w:val="00D665CF"/>
    <w:rsid w:val="00DC338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122C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B609D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AE580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AE580D"/>
    <w:rPr>
      <w:rFonts w:ascii="Segoe UI" w:hAnsi="Segoe UI" w:cs="Segoe UI"/>
      <w:sz w:val="18"/>
      <w:szCs w:val="18"/>
    </w:rPr>
  </w:style>
  <w:style w:type="paragraph" w:styleId="a6">
    <w:name w:val="No Spacing"/>
    <w:uiPriority w:val="1"/>
    <w:qFormat/>
    <w:rsid w:val="00D5029F"/>
    <w:pPr>
      <w:spacing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66943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6158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theme" Target="theme/theme1.xml"/><Relationship Id="rId5" Type="http://schemas.openxmlformats.org/officeDocument/2006/relationships/image" Target="media/image1.jpe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84</TotalTime>
  <Pages>5</Pages>
  <Words>743</Words>
  <Characters>4239</Characters>
  <Application>Microsoft Office Word</Application>
  <DocSecurity>0</DocSecurity>
  <Lines>35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4973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Расим Умертаев</dc:creator>
  <cp:keywords/>
  <dc:description/>
  <cp:lastModifiedBy>Windows User</cp:lastModifiedBy>
  <cp:revision>5</cp:revision>
  <cp:lastPrinted>2019-05-26T17:35:00Z</cp:lastPrinted>
  <dcterms:created xsi:type="dcterms:W3CDTF">2019-05-13T16:00:00Z</dcterms:created>
  <dcterms:modified xsi:type="dcterms:W3CDTF">2019-06-03T20:16:00Z</dcterms:modified>
</cp:coreProperties>
</file>