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A1" w:rsidRDefault="00946C8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Просмотр мультфильма  по правила поведения при пожаре 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Спасик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и его друзья»</w:t>
      </w:r>
    </w:p>
    <w:p w:rsidR="00946C86" w:rsidRPr="00946C86" w:rsidRDefault="00946C8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271145</wp:posOffset>
            </wp:positionV>
            <wp:extent cx="4686300" cy="6197232"/>
            <wp:effectExtent l="19050" t="0" r="0" b="0"/>
            <wp:wrapNone/>
            <wp:docPr id="4" name="Рисунок 4" descr="C:\Users\Skazka\AppData\Local\Microsoft\Windows\Temporary Internet Files\Content.Word\IMG_20180717_09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azka\AppData\Local\Microsoft\Windows\Temporary Internet Files\Content.Word\IMG_20180717_0913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6197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5267325</wp:posOffset>
            </wp:positionH>
            <wp:positionV relativeFrom="paragraph">
              <wp:posOffset>423545</wp:posOffset>
            </wp:positionV>
            <wp:extent cx="4648200" cy="6162675"/>
            <wp:effectExtent l="19050" t="0" r="0" b="0"/>
            <wp:wrapNone/>
            <wp:docPr id="1" name="Рисунок 1" descr="C:\Users\Skazka\AppData\Local\Microsoft\Windows\Temporary Internet Files\Content.Word\IMG_20180717_091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zka\AppData\Local\Microsoft\Windows\Temporary Internet Files\Content.Word\IMG_20180717_0913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</w:p>
    <w:sectPr w:rsidR="00946C86" w:rsidRPr="00946C86" w:rsidSect="00946C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6DA1"/>
    <w:rsid w:val="00746DA1"/>
    <w:rsid w:val="0094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C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Skazka</dc:creator>
  <cp:keywords/>
  <dc:description/>
  <cp:lastModifiedBy>Skazka</cp:lastModifiedBy>
  <cp:revision>2</cp:revision>
  <dcterms:created xsi:type="dcterms:W3CDTF">2018-07-19T11:17:00Z</dcterms:created>
  <dcterms:modified xsi:type="dcterms:W3CDTF">2018-07-19T11:25:00Z</dcterms:modified>
</cp:coreProperties>
</file>