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C8" w:rsidRDefault="007067C8" w:rsidP="00F560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C2324" w:rsidRPr="00F560D5">
        <w:rPr>
          <w:rFonts w:ascii="Times New Roman" w:hAnsi="Times New Roman" w:cs="Times New Roman"/>
          <w:sz w:val="24"/>
          <w:szCs w:val="24"/>
        </w:rPr>
        <w:t xml:space="preserve">В рамках проведения акции «Безопасные ёлки – безопасные каникулы» с родителями группы раннего возраста был проведен инструктаж </w:t>
      </w:r>
      <w:r w:rsidR="001C36AA" w:rsidRPr="00F560D5">
        <w:rPr>
          <w:rFonts w:ascii="Times New Roman" w:hAnsi="Times New Roman" w:cs="Times New Roman"/>
          <w:sz w:val="24"/>
          <w:szCs w:val="24"/>
        </w:rPr>
        <w:t xml:space="preserve"> </w:t>
      </w:r>
      <w:r w:rsidR="00DC2324" w:rsidRPr="00F560D5">
        <w:rPr>
          <w:rFonts w:ascii="Times New Roman" w:hAnsi="Times New Roman" w:cs="Times New Roman"/>
          <w:sz w:val="24"/>
          <w:szCs w:val="24"/>
        </w:rPr>
        <w:t xml:space="preserve">о соблюдении мер безопасности во время новогодних каникул. </w:t>
      </w:r>
    </w:p>
    <w:p w:rsidR="007067C8" w:rsidRDefault="007067C8" w:rsidP="007067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05225" cy="2778821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801" cy="278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7C8" w:rsidRDefault="007067C8" w:rsidP="00F560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C2324" w:rsidRPr="00F560D5">
        <w:rPr>
          <w:rFonts w:ascii="Times New Roman" w:hAnsi="Times New Roman" w:cs="Times New Roman"/>
          <w:sz w:val="24"/>
          <w:szCs w:val="24"/>
        </w:rPr>
        <w:t>Родителям были вручены памятки</w:t>
      </w:r>
      <w:r w:rsidR="007C0622" w:rsidRPr="00F560D5">
        <w:rPr>
          <w:rFonts w:ascii="Times New Roman" w:hAnsi="Times New Roman" w:cs="Times New Roman"/>
          <w:sz w:val="24"/>
          <w:szCs w:val="24"/>
        </w:rPr>
        <w:t xml:space="preserve"> «Это должен знать каждый». Информация в памятках была направлена на обучение детей и напоминании родителям о соблюдении правил безопасного поведения на дорогах, горках, катках. Так же говорилось о правилах поведения с незнакомыми людьми, об опасности нахождения вблизи зданий в период обледенения крыш, о правилах пользования петардами и фейерверками. </w:t>
      </w:r>
    </w:p>
    <w:p w:rsidR="007067C8" w:rsidRDefault="007067C8" w:rsidP="00F560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4525" cy="23883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879" cy="239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7225" cy="2397917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793" cy="241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7C8" w:rsidRDefault="007067C8" w:rsidP="00F560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96EE5" w:rsidRPr="00F560D5">
        <w:rPr>
          <w:rFonts w:ascii="Times New Roman" w:hAnsi="Times New Roman" w:cs="Times New Roman"/>
          <w:sz w:val="24"/>
          <w:szCs w:val="24"/>
        </w:rPr>
        <w:t xml:space="preserve">Проведена консультация «Безопасные каникулы для маленького ребенка». </w:t>
      </w:r>
    </w:p>
    <w:p w:rsidR="007067C8" w:rsidRDefault="007067C8" w:rsidP="007067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9450" cy="2414588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734" cy="243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33C">
        <w:rPr>
          <w:rFonts w:ascii="Times New Roman" w:hAnsi="Times New Roman" w:cs="Times New Roman"/>
          <w:sz w:val="24"/>
          <w:szCs w:val="24"/>
        </w:rPr>
        <w:t xml:space="preserve"> </w:t>
      </w:r>
      <w:r w:rsidR="00D653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3100" cy="2409825"/>
            <wp:effectExtent l="0" t="0" r="635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89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688" cy="242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622" w:rsidRPr="00F560D5" w:rsidRDefault="007067C8" w:rsidP="00F560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C0622" w:rsidRPr="00F560D5">
        <w:rPr>
          <w:rFonts w:ascii="Times New Roman" w:hAnsi="Times New Roman" w:cs="Times New Roman"/>
          <w:sz w:val="24"/>
          <w:szCs w:val="24"/>
        </w:rPr>
        <w:t>В раздевальной комнате для родителей группы раннего возраста была предоставлена наглядная агитация о безопасности в зимний период.</w:t>
      </w:r>
    </w:p>
    <w:p w:rsidR="007067C8" w:rsidRDefault="00F560D5" w:rsidP="00F560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7C0622" w:rsidRPr="00F560D5">
        <w:rPr>
          <w:rFonts w:ascii="Times New Roman" w:hAnsi="Times New Roman" w:cs="Times New Roman"/>
          <w:sz w:val="24"/>
          <w:szCs w:val="24"/>
        </w:rPr>
        <w:t xml:space="preserve">С детьми </w:t>
      </w:r>
      <w:r w:rsidR="00B96038">
        <w:rPr>
          <w:rFonts w:ascii="Times New Roman" w:hAnsi="Times New Roman" w:cs="Times New Roman"/>
          <w:sz w:val="24"/>
          <w:szCs w:val="24"/>
        </w:rPr>
        <w:t xml:space="preserve">было проведено занятие на тему: </w:t>
      </w:r>
      <w:r w:rsidR="00B96038" w:rsidRPr="00B96038">
        <w:rPr>
          <w:rFonts w:ascii="Times New Roman" w:hAnsi="Times New Roman" w:cs="Times New Roman"/>
          <w:sz w:val="24"/>
          <w:szCs w:val="24"/>
        </w:rPr>
        <w:t>«Опасные предметы в быту. Электроприборы»</w:t>
      </w:r>
      <w:r w:rsidR="001C36AA" w:rsidRPr="00F560D5">
        <w:rPr>
          <w:rFonts w:ascii="Times New Roman" w:hAnsi="Times New Roman" w:cs="Times New Roman"/>
          <w:sz w:val="24"/>
          <w:szCs w:val="24"/>
        </w:rPr>
        <w:t xml:space="preserve">, где говорилось  о том, какую опасность могут таить в себе те или иные предметы. </w:t>
      </w:r>
      <w:r w:rsidR="007C0622" w:rsidRPr="00F560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3CF" w:rsidRDefault="00B96038" w:rsidP="00B960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766E36">
            <wp:extent cx="3056957" cy="229316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635" cy="2293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E6E782" wp14:editId="0C4C355B">
            <wp:extent cx="3051040" cy="229437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81" cy="229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63CF" w:rsidRDefault="007067C8" w:rsidP="00F560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C36AA" w:rsidRPr="00F560D5">
        <w:rPr>
          <w:rFonts w:ascii="Times New Roman" w:hAnsi="Times New Roman" w:cs="Times New Roman"/>
          <w:sz w:val="24"/>
          <w:szCs w:val="24"/>
        </w:rPr>
        <w:t>Дети посмотрели мультфильм</w:t>
      </w:r>
      <w:r w:rsidR="007C0622" w:rsidRPr="00F560D5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7C0622" w:rsidRPr="00F560D5">
        <w:rPr>
          <w:rFonts w:ascii="Times New Roman" w:hAnsi="Times New Roman" w:cs="Times New Roman"/>
          <w:sz w:val="24"/>
          <w:szCs w:val="24"/>
        </w:rPr>
        <w:t>Тили-бом</w:t>
      </w:r>
      <w:proofErr w:type="gramEnd"/>
      <w:r w:rsidR="007C0622" w:rsidRPr="00F560D5">
        <w:rPr>
          <w:rFonts w:ascii="Times New Roman" w:hAnsi="Times New Roman" w:cs="Times New Roman"/>
          <w:sz w:val="24"/>
          <w:szCs w:val="24"/>
        </w:rPr>
        <w:t xml:space="preserve">, </w:t>
      </w:r>
      <w:r w:rsidR="001C36AA" w:rsidRPr="00F560D5">
        <w:rPr>
          <w:rFonts w:ascii="Times New Roman" w:hAnsi="Times New Roman" w:cs="Times New Roman"/>
          <w:sz w:val="24"/>
          <w:szCs w:val="24"/>
        </w:rPr>
        <w:t>тили-бом, загорелся кошкин дом». Провели с детьми беседу по сюжету мультфиль</w:t>
      </w:r>
      <w:r w:rsidR="00F560D5">
        <w:rPr>
          <w:rFonts w:ascii="Times New Roman" w:hAnsi="Times New Roman" w:cs="Times New Roman"/>
          <w:sz w:val="24"/>
          <w:szCs w:val="24"/>
        </w:rPr>
        <w:t xml:space="preserve">ма. </w:t>
      </w:r>
    </w:p>
    <w:p w:rsidR="008F63CF" w:rsidRDefault="008F63CF" w:rsidP="008F6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08401" cy="27813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26_09181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847" cy="27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622" w:rsidRDefault="00F560D5" w:rsidP="00F560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надеемся, что наша информация</w:t>
      </w:r>
      <w:r w:rsidR="001C36AA" w:rsidRPr="00F560D5">
        <w:rPr>
          <w:rFonts w:ascii="Times New Roman" w:hAnsi="Times New Roman" w:cs="Times New Roman"/>
          <w:sz w:val="24"/>
          <w:szCs w:val="24"/>
        </w:rPr>
        <w:t xml:space="preserve"> по соблюдению </w:t>
      </w:r>
      <w:r>
        <w:rPr>
          <w:rFonts w:ascii="Times New Roman" w:hAnsi="Times New Roman" w:cs="Times New Roman"/>
          <w:sz w:val="24"/>
          <w:szCs w:val="24"/>
        </w:rPr>
        <w:t xml:space="preserve">правил </w:t>
      </w:r>
      <w:r w:rsidR="001C36AA" w:rsidRPr="00F560D5">
        <w:rPr>
          <w:rFonts w:ascii="Times New Roman" w:hAnsi="Times New Roman" w:cs="Times New Roman"/>
          <w:sz w:val="24"/>
          <w:szCs w:val="24"/>
        </w:rPr>
        <w:t>безопасности принесет пользу и родителям и детям.</w:t>
      </w:r>
    </w:p>
    <w:p w:rsidR="008F63CF" w:rsidRDefault="008F63CF" w:rsidP="00F560D5">
      <w:pPr>
        <w:spacing w:after="0"/>
        <w:jc w:val="both"/>
      </w:pPr>
    </w:p>
    <w:sectPr w:rsidR="008F63CF" w:rsidSect="007067C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324"/>
    <w:rsid w:val="00016A2E"/>
    <w:rsid w:val="001C36AA"/>
    <w:rsid w:val="00396EE5"/>
    <w:rsid w:val="007067C8"/>
    <w:rsid w:val="007C0622"/>
    <w:rsid w:val="008F63CF"/>
    <w:rsid w:val="00B33EEA"/>
    <w:rsid w:val="00B96038"/>
    <w:rsid w:val="00D6533C"/>
    <w:rsid w:val="00DC2324"/>
    <w:rsid w:val="00F5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7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2019-01-16T04:22:00Z</dcterms:created>
  <dcterms:modified xsi:type="dcterms:W3CDTF">2019-01-22T19:03:00Z</dcterms:modified>
</cp:coreProperties>
</file>