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Муниципальное дошкольное образовательное учреждение</w:t>
      </w: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детский сад «Сказка» города Николаевска Волгоградской области</w:t>
      </w: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Утверждено:</w:t>
      </w: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Заведующий МДОУ «Сказка»</w:t>
      </w: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______________ Т.В. </w:t>
      </w:r>
      <w:proofErr w:type="spellStart"/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Меденцова</w:t>
      </w:r>
      <w:proofErr w:type="spellEnd"/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Родительское собрание для родителей группы раннего возраста на тему: </w:t>
      </w: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Segoe Print" w:hAnsi="Segoe Print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Segoe Print" w:hAnsi="Segoe Print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«Игры, развивающие познавательную активность ребенка младшего дошкольного возраста». </w:t>
      </w:r>
    </w:p>
    <w:p w:rsid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111111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181350" cy="19838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п-ект-етей-значков-вектора-ма-еньких-играя-с-игрушками-811133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98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11D" w:rsidRDefault="000D111D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0D111D" w:rsidRPr="004F59D1" w:rsidRDefault="000D111D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Подготовили и провели: </w:t>
      </w: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 I квалификационной категории</w:t>
      </w: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Кутепова Наталья Владимировна</w:t>
      </w:r>
    </w:p>
    <w:p w:rsidR="004F59D1" w:rsidRPr="004F59D1" w:rsidRDefault="004F59D1" w:rsidP="004F59D1">
      <w:pPr>
        <w:pStyle w:val="a8"/>
        <w:spacing w:line="276" w:lineRule="auto"/>
        <w:jc w:val="right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воспитатель: Коноваленко Анастасия Владимировна</w:t>
      </w: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4F59D1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4F59D1" w:rsidRPr="004F59D1" w:rsidRDefault="004F59D1" w:rsidP="004F59D1">
      <w:pPr>
        <w:pStyle w:val="a8"/>
        <w:spacing w:line="276" w:lineRule="auto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4F59D1" w:rsidRPr="004F59D1" w:rsidRDefault="000D111D" w:rsidP="004F59D1">
      <w:pPr>
        <w:pStyle w:val="a8"/>
        <w:spacing w:line="276" w:lineRule="auto"/>
        <w:jc w:val="center"/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04.12.</w:t>
      </w:r>
      <w:r w:rsidR="004F59D1" w:rsidRPr="004F59D1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2018 год.</w:t>
      </w:r>
    </w:p>
    <w:p w:rsidR="00A26E62" w:rsidRPr="004F59D1" w:rsidRDefault="00A26E62" w:rsidP="004F59D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F59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 Цель:</w:t>
      </w: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представлений родителей о развитии по</w:t>
      </w:r>
      <w:r w:rsidR="00075E60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знавательных процессов детей младшего дошкольного возраста</w:t>
      </w: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F59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F59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   Задачи: </w:t>
      </w:r>
    </w:p>
    <w:p w:rsidR="00075E60" w:rsidRPr="004F59D1" w:rsidRDefault="00355862" w:rsidP="0035586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Ознакомить родителей с понятием «познавательная активность».</w:t>
      </w:r>
    </w:p>
    <w:p w:rsidR="00A26E62" w:rsidRPr="004F59D1" w:rsidRDefault="00A26E62" w:rsidP="001A7F81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Расширение знаний родителей об особенностях формирования позн</w:t>
      </w:r>
      <w:r w:rsidR="0035586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авательных процессов у детей младшего дошкольного возраста</w:t>
      </w: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A26E62" w:rsidRPr="004F59D1" w:rsidRDefault="00072418" w:rsidP="001A7F81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</w:t>
      </w:r>
      <w:r w:rsidR="00A26E6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развивающих </w:t>
      </w: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 на </w:t>
      </w:r>
      <w:r w:rsidR="002323A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познавательное</w:t>
      </w: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23A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</w:t>
      </w:r>
      <w:r w:rsidR="00A26E6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детей. </w:t>
      </w:r>
    </w:p>
    <w:p w:rsidR="00355862" w:rsidRPr="004F59D1" w:rsidRDefault="00BB7566" w:rsidP="001A7F81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 на практике примерных заданий</w:t>
      </w:r>
      <w:r w:rsidR="00A26E6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развития познав</w:t>
      </w:r>
      <w:r w:rsidR="00355862"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ательных процессов детей младшего дошкольного возраста</w:t>
      </w:r>
    </w:p>
    <w:p w:rsidR="002763A2" w:rsidRPr="004F59D1" w:rsidRDefault="00355862" w:rsidP="00355862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Помочь родителям сформировать чувства уверенности в собственных воспитательных воздействиях, формирования умения общаться с детьми.</w:t>
      </w:r>
    </w:p>
    <w:p w:rsidR="00A26E62" w:rsidRPr="004F59D1" w:rsidRDefault="00A26E62" w:rsidP="001A7F8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Место проведения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музыкальный зал</w:t>
      </w:r>
      <w:r w:rsidR="00075E60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E60" w:rsidRPr="004F59D1" w:rsidRDefault="00075E60" w:rsidP="001A7F8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Форма проведения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деловая игра.</w:t>
      </w:r>
    </w:p>
    <w:p w:rsidR="00075E60" w:rsidRPr="004F59D1" w:rsidRDefault="00075E60" w:rsidP="001A7F8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Участники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воспитатели, родители.</w:t>
      </w:r>
    </w:p>
    <w:p w:rsidR="00516448" w:rsidRPr="004F59D1" w:rsidRDefault="00516448" w:rsidP="005164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Предварительная работа:</w:t>
      </w:r>
    </w:p>
    <w:p w:rsidR="00516448" w:rsidRPr="004F59D1" w:rsidRDefault="00516448" w:rsidP="005164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Изготовление развивающих пособий и дидактических игр.</w:t>
      </w:r>
    </w:p>
    <w:p w:rsidR="00516448" w:rsidRPr="004F59D1" w:rsidRDefault="00516448" w:rsidP="005164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Подборка и оформление рекомендаций по теме собрания.</w:t>
      </w:r>
    </w:p>
    <w:p w:rsidR="00A26E62" w:rsidRPr="004F59D1" w:rsidRDefault="00516448" w:rsidP="005164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75E60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Подготовка 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презентации «Игры, развивающие познавательную активность ребенка младшего дошкольного возраста»</w:t>
      </w:r>
      <w:r w:rsidR="00075E60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75E60" w:rsidRPr="004F59D1" w:rsidRDefault="00075E60" w:rsidP="0051644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План проведения родительского собрания:</w:t>
      </w:r>
    </w:p>
    <w:p w:rsidR="00075E60" w:rsidRPr="004F59D1" w:rsidRDefault="00075E60" w:rsidP="00075E60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Вступительное слово воспитателя – актуальность вопроса.</w:t>
      </w:r>
    </w:p>
    <w:p w:rsidR="001F6924" w:rsidRPr="005D00BF" w:rsidRDefault="00075E60" w:rsidP="005D00BF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Педагогический всеобуч.</w:t>
      </w:r>
    </w:p>
    <w:p w:rsidR="001F6924" w:rsidRPr="004F59D1" w:rsidRDefault="001F6924" w:rsidP="001F692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Рекомендуем провести дома с детьми</w:t>
      </w:r>
      <w:r w:rsidR="00355862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1F6924" w:rsidRPr="004F59D1" w:rsidRDefault="001F6924" w:rsidP="00355862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Памятка для родителей «Чего нельзя и что нужно делать для поддерживания интереса детей к поз</w:t>
      </w:r>
      <w:r w:rsidR="00F35DAD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навательной активности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».</w:t>
      </w:r>
    </w:p>
    <w:p w:rsidR="005D00BF" w:rsidRDefault="001F6924" w:rsidP="001F692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Подведение итогов собрания. </w:t>
      </w:r>
    </w:p>
    <w:p w:rsidR="005573BD" w:rsidRDefault="005573BD" w:rsidP="001F692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Разное.</w:t>
      </w:r>
    </w:p>
    <w:p w:rsidR="001F6924" w:rsidRPr="004F59D1" w:rsidRDefault="001F6924" w:rsidP="001F6924">
      <w:pPr>
        <w:pStyle w:val="ab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Принятие решения.</w:t>
      </w:r>
    </w:p>
    <w:p w:rsidR="00355862" w:rsidRPr="004F59D1" w:rsidRDefault="00355862" w:rsidP="00355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F59D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   Оборудование: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ноутбук, проектор, колонки, аудиозапись, </w:t>
      </w:r>
      <w:r w:rsidR="00AE5EE9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памятки</w:t>
      </w:r>
      <w:r w:rsidR="00F35DAD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075E60" w:rsidRPr="004F59D1" w:rsidRDefault="00075E60" w:rsidP="001F692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16448" w:rsidRPr="00822DE5" w:rsidRDefault="001F6924" w:rsidP="001F69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22DE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собрания:</w:t>
      </w:r>
    </w:p>
    <w:p w:rsidR="00F35DAD" w:rsidRPr="004F59D1" w:rsidRDefault="00822DE5" w:rsidP="001F69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/звучит </w:t>
      </w:r>
      <w:r w:rsidR="00F35DAD" w:rsidRPr="004F59D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песня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«Игра»/</w:t>
      </w:r>
    </w:p>
    <w:p w:rsidR="00822DE5" w:rsidRPr="00822DE5" w:rsidRDefault="00822DE5" w:rsidP="007F412C">
      <w:pPr>
        <w:pStyle w:val="a8"/>
        <w:spacing w:line="276" w:lineRule="auto"/>
        <w:jc w:val="both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822DE5">
        <w:rPr>
          <w:rStyle w:val="c2"/>
          <w:rFonts w:ascii="Times New Roman" w:hAnsi="Times New Roman" w:cs="Times New Roman"/>
          <w:b/>
          <w:sz w:val="24"/>
          <w:szCs w:val="24"/>
        </w:rPr>
        <w:t>1. Вступление.</w:t>
      </w:r>
    </w:p>
    <w:p w:rsidR="00BB7566" w:rsidRPr="004F59D1" w:rsidRDefault="00822DE5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E5">
        <w:rPr>
          <w:rStyle w:val="c2"/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F35DAD" w:rsidRPr="004F59D1">
        <w:rPr>
          <w:rStyle w:val="c2"/>
          <w:rFonts w:ascii="Times New Roman" w:hAnsi="Times New Roman" w:cs="Times New Roman"/>
          <w:sz w:val="24"/>
          <w:szCs w:val="24"/>
        </w:rPr>
        <w:t>Добрый вечер</w:t>
      </w:r>
      <w:r w:rsidR="00CA610F" w:rsidRPr="004F59D1">
        <w:rPr>
          <w:rStyle w:val="c2"/>
          <w:rFonts w:ascii="Times New Roman" w:hAnsi="Times New Roman" w:cs="Times New Roman"/>
          <w:sz w:val="24"/>
          <w:szCs w:val="24"/>
        </w:rPr>
        <w:t xml:space="preserve">, уважаемые родители!  </w:t>
      </w:r>
      <w:r w:rsidR="00A26E62" w:rsidRPr="004F59D1">
        <w:rPr>
          <w:rFonts w:ascii="Times New Roman" w:hAnsi="Times New Roman" w:cs="Times New Roman"/>
          <w:sz w:val="24"/>
          <w:szCs w:val="24"/>
        </w:rPr>
        <w:t>Мы рады приветствовать вас на нашем очередном родительском собрании, которое посвящено теме</w:t>
      </w:r>
      <w:r w:rsidR="00BB7566" w:rsidRPr="004F59D1">
        <w:rPr>
          <w:rFonts w:ascii="Times New Roman" w:hAnsi="Times New Roman" w:cs="Times New Roman"/>
          <w:sz w:val="24"/>
          <w:szCs w:val="24"/>
        </w:rPr>
        <w:t>:</w:t>
      </w:r>
      <w:r w:rsidR="00A26E62" w:rsidRPr="004F59D1">
        <w:rPr>
          <w:rFonts w:ascii="Times New Roman" w:hAnsi="Times New Roman" w:cs="Times New Roman"/>
          <w:sz w:val="24"/>
          <w:szCs w:val="24"/>
        </w:rPr>
        <w:t xml:space="preserve"> «Игры, развивающие познавательную активность ребенка</w:t>
      </w:r>
      <w:r w:rsidR="00516448" w:rsidRPr="004F59D1">
        <w:rPr>
          <w:rFonts w:ascii="Times New Roman" w:hAnsi="Times New Roman" w:cs="Times New Roman"/>
          <w:sz w:val="24"/>
          <w:szCs w:val="24"/>
        </w:rPr>
        <w:t xml:space="preserve"> младшего дошкольного возраста».</w:t>
      </w:r>
    </w:p>
    <w:p w:rsidR="00557557" w:rsidRPr="004F59D1" w:rsidRDefault="00F35DAD" w:rsidP="007F412C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У специалистов есть термин – познавательная активность ребенка. </w:t>
      </w:r>
      <w:r w:rsidRPr="004F59D1">
        <w:rPr>
          <w:rFonts w:ascii="Times New Roman" w:hAnsi="Times New Roman" w:cs="Times New Roman"/>
          <w:i/>
          <w:sz w:val="24"/>
          <w:szCs w:val="24"/>
        </w:rPr>
        <w:t xml:space="preserve">Что же такое познавательная активность? </w:t>
      </w:r>
      <w:r w:rsidR="00557557" w:rsidRPr="004F59D1">
        <w:rPr>
          <w:rFonts w:ascii="Times New Roman" w:hAnsi="Times New Roman" w:cs="Times New Roman"/>
          <w:i/>
          <w:sz w:val="24"/>
          <w:szCs w:val="24"/>
        </w:rPr>
        <w:t>Как вы думаете?</w:t>
      </w:r>
    </w:p>
    <w:p w:rsidR="00557557" w:rsidRDefault="00557557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Ответы родителей</w:t>
      </w:r>
      <w:r w:rsidRPr="004F59D1">
        <w:rPr>
          <w:rFonts w:ascii="Times New Roman" w:hAnsi="Times New Roman" w:cs="Times New Roman"/>
          <w:sz w:val="24"/>
          <w:szCs w:val="24"/>
        </w:rPr>
        <w:t>: желание ребенка узнать, что – то новое.</w:t>
      </w:r>
    </w:p>
    <w:p w:rsidR="0008614B" w:rsidRPr="004F59D1" w:rsidRDefault="000D111D" w:rsidP="0008614B">
      <w:pPr>
        <w:pStyle w:val="a8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61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C3B913">
            <wp:extent cx="1871345" cy="24936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8614B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8614B">
        <w:rPr>
          <w:rFonts w:ascii="Times New Roman" w:hAnsi="Times New Roman" w:cs="Times New Roman"/>
          <w:sz w:val="24"/>
          <w:szCs w:val="24"/>
        </w:rPr>
        <w:t xml:space="preserve">      </w:t>
      </w:r>
      <w:r w:rsidR="000861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08BB8" wp14:editId="105CDD86">
            <wp:extent cx="3019425" cy="226456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8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609" cy="226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DAD" w:rsidRPr="004F59D1" w:rsidRDefault="00822DE5" w:rsidP="00BF4323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="00F35DAD" w:rsidRPr="004F59D1">
        <w:rPr>
          <w:rFonts w:ascii="Times New Roman" w:hAnsi="Times New Roman" w:cs="Times New Roman"/>
          <w:sz w:val="24"/>
          <w:szCs w:val="24"/>
        </w:rPr>
        <w:t>Правильно. Это готовность и стремление ребенка к усвоению знаний, приобретению опыта и различных умений.</w:t>
      </w:r>
    </w:p>
    <w:p w:rsidR="00557557" w:rsidRPr="004F59D1" w:rsidRDefault="00BF4323" w:rsidP="007F412C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557557" w:rsidRPr="004F59D1">
        <w:rPr>
          <w:rFonts w:ascii="Times New Roman" w:hAnsi="Times New Roman" w:cs="Times New Roman"/>
          <w:i/>
          <w:sz w:val="24"/>
          <w:szCs w:val="24"/>
        </w:rPr>
        <w:t>Что делают дети, когда хотят узнать, что – то новое?</w:t>
      </w:r>
      <w:r w:rsidRPr="004F59D1">
        <w:rPr>
          <w:rFonts w:ascii="Times New Roman" w:hAnsi="Times New Roman" w:cs="Times New Roman"/>
          <w:i/>
          <w:sz w:val="24"/>
          <w:szCs w:val="24"/>
        </w:rPr>
        <w:t>/ответы родителей/.</w:t>
      </w:r>
    </w:p>
    <w:p w:rsidR="00557557" w:rsidRPr="004F59D1" w:rsidRDefault="00557557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Правильно, дети, задавая вопросы, проявляют любопытство, интерес, выражая тем самым любознательность.</w:t>
      </w:r>
    </w:p>
    <w:p w:rsidR="00557557" w:rsidRPr="004F59D1" w:rsidRDefault="00822DE5" w:rsidP="007F412C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557557" w:rsidRPr="004F59D1">
        <w:rPr>
          <w:rFonts w:ascii="Times New Roman" w:hAnsi="Times New Roman" w:cs="Times New Roman"/>
          <w:i/>
          <w:sz w:val="24"/>
          <w:szCs w:val="24"/>
        </w:rPr>
        <w:t>Как вы считаете, надо ли развивать познавательную активность у детей?</w:t>
      </w:r>
    </w:p>
    <w:p w:rsidR="00557557" w:rsidRPr="004F59D1" w:rsidRDefault="00557557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Ответы родителей: да</w:t>
      </w:r>
      <w:r w:rsidR="00BF4323" w:rsidRPr="004F59D1">
        <w:rPr>
          <w:rFonts w:ascii="Times New Roman" w:hAnsi="Times New Roman" w:cs="Times New Roman"/>
          <w:sz w:val="24"/>
          <w:szCs w:val="24"/>
        </w:rPr>
        <w:t>.</w:t>
      </w:r>
    </w:p>
    <w:p w:rsidR="00BF4323" w:rsidRDefault="00822DE5" w:rsidP="00BF4323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DE5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4323" w:rsidRPr="004F59D1">
        <w:rPr>
          <w:rFonts w:ascii="Times New Roman" w:hAnsi="Times New Roman" w:cs="Times New Roman"/>
          <w:sz w:val="24"/>
          <w:szCs w:val="24"/>
        </w:rPr>
        <w:t>Тема родительского собрания «Игры, развивающие познавательную активность ребенка младшего дошкольного возраста» выбрана не случайно. Значение познавательной активности для дальнейшей жизни трудно переоценить. Так как развитие познавательных процессов в раннем дошкольном детстве закладывает основу для последующего школьного обучения.</w:t>
      </w:r>
      <w:r w:rsidR="00B17BD8" w:rsidRPr="004F59D1">
        <w:rPr>
          <w:rFonts w:ascii="Times New Roman" w:hAnsi="Times New Roman" w:cs="Times New Roman"/>
          <w:sz w:val="24"/>
          <w:szCs w:val="24"/>
        </w:rPr>
        <w:t xml:space="preserve"> Чем больше ребенок накапливает знаний и опыта, тем сильнее интерес.</w:t>
      </w:r>
    </w:p>
    <w:p w:rsidR="0008614B" w:rsidRDefault="0008614B" w:rsidP="0008614B">
      <w:pPr>
        <w:pStyle w:val="a8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8975" cy="242173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9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241" cy="242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DE5" w:rsidRPr="00822DE5" w:rsidRDefault="00822DE5" w:rsidP="00BF4323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22DE5">
        <w:rPr>
          <w:rFonts w:ascii="Times New Roman" w:hAnsi="Times New Roman" w:cs="Times New Roman"/>
          <w:b/>
          <w:sz w:val="24"/>
          <w:szCs w:val="24"/>
        </w:rPr>
        <w:t>Педагогический всеобуч.</w:t>
      </w:r>
    </w:p>
    <w:p w:rsidR="00557557" w:rsidRPr="004F59D1" w:rsidRDefault="00557557" w:rsidP="007F412C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Для чего</w:t>
      </w:r>
      <w:r w:rsidR="00BF4323" w:rsidRPr="004F59D1">
        <w:rPr>
          <w:rFonts w:ascii="Times New Roman" w:hAnsi="Times New Roman" w:cs="Times New Roman"/>
          <w:i/>
          <w:sz w:val="24"/>
          <w:szCs w:val="24"/>
        </w:rPr>
        <w:t xml:space="preserve"> нужно развивать познавательную активность</w:t>
      </w:r>
      <w:r w:rsidRPr="004F59D1">
        <w:rPr>
          <w:rFonts w:ascii="Times New Roman" w:hAnsi="Times New Roman" w:cs="Times New Roman"/>
          <w:i/>
          <w:sz w:val="24"/>
          <w:szCs w:val="24"/>
        </w:rPr>
        <w:t>?</w:t>
      </w:r>
    </w:p>
    <w:p w:rsidR="00D37BE5" w:rsidRPr="004F59D1" w:rsidRDefault="00E7764C" w:rsidP="007F412C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</w:t>
      </w:r>
      <w:r w:rsidR="001A7F81" w:rsidRPr="004F59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слайд.</w:t>
      </w:r>
      <w:r w:rsidR="001A7F81" w:rsidRPr="004F59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A7F81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>Познавательная</w:t>
      </w:r>
      <w:r w:rsidR="00557557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активность</w:t>
      </w:r>
      <w:r w:rsidR="00557557" w:rsidRPr="004F59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57557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>нужна</w:t>
      </w:r>
      <w:r w:rsidR="00557557" w:rsidRPr="004F59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57557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>для более успешного обучения и воспитания детей дошкольного возраста. Если у ребенка будет развита познавательная активность, то активно будет</w:t>
      </w:r>
      <w:r w:rsidR="00D37BE5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развиваться </w:t>
      </w:r>
      <w:r w:rsidR="00BF4323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его </w:t>
      </w:r>
      <w:r w:rsidR="00D37BE5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>речь</w:t>
      </w:r>
      <w:r w:rsidR="00D37BE5" w:rsidRPr="004F59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557557" w:rsidRPr="004F59D1" w:rsidRDefault="00E7764C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1A7F81"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слайд.</w:t>
      </w:r>
      <w:r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7557" w:rsidRPr="004F59D1">
        <w:rPr>
          <w:rFonts w:ascii="Times New Roman" w:hAnsi="Times New Roman" w:cs="Times New Roman"/>
          <w:sz w:val="24"/>
          <w:szCs w:val="24"/>
        </w:rPr>
        <w:t>Если у ребенка развита речевая и познавательная активность</w:t>
      </w:r>
      <w:r w:rsidR="00A26E62" w:rsidRPr="004F59D1">
        <w:rPr>
          <w:rFonts w:ascii="Times New Roman" w:hAnsi="Times New Roman" w:cs="Times New Roman"/>
          <w:sz w:val="24"/>
          <w:szCs w:val="24"/>
        </w:rPr>
        <w:t>,</w:t>
      </w:r>
      <w:r w:rsidR="00557557" w:rsidRPr="004F59D1">
        <w:rPr>
          <w:rFonts w:ascii="Times New Roman" w:hAnsi="Times New Roman" w:cs="Times New Roman"/>
          <w:sz w:val="24"/>
          <w:szCs w:val="24"/>
        </w:rPr>
        <w:t xml:space="preserve"> то он </w:t>
      </w:r>
      <w:r w:rsidR="00D37BE5" w:rsidRPr="004F59D1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557557" w:rsidRPr="004F59D1">
        <w:rPr>
          <w:rFonts w:ascii="Times New Roman" w:hAnsi="Times New Roman" w:cs="Times New Roman"/>
          <w:sz w:val="24"/>
          <w:szCs w:val="24"/>
        </w:rPr>
        <w:t>на занятиях:</w:t>
      </w:r>
    </w:p>
    <w:p w:rsidR="00557557" w:rsidRPr="004F59D1" w:rsidRDefault="00557557" w:rsidP="007F412C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Внимательно слушает собеседника, дополняет ответы, замечает неточности.</w:t>
      </w:r>
    </w:p>
    <w:p w:rsidR="00557557" w:rsidRPr="004F59D1" w:rsidRDefault="00BF4323" w:rsidP="007F412C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Постоянно отвечает.</w:t>
      </w:r>
    </w:p>
    <w:p w:rsidR="00557557" w:rsidRPr="004F59D1" w:rsidRDefault="00557557" w:rsidP="007F412C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Стремится </w:t>
      </w:r>
      <w:r w:rsidR="00224789" w:rsidRPr="004F59D1">
        <w:rPr>
          <w:rFonts w:ascii="Times New Roman" w:hAnsi="Times New Roman" w:cs="Times New Roman"/>
          <w:sz w:val="24"/>
          <w:szCs w:val="24"/>
        </w:rPr>
        <w:t>узнать</w:t>
      </w:r>
      <w:r w:rsidRPr="004F59D1">
        <w:rPr>
          <w:rFonts w:ascii="Times New Roman" w:hAnsi="Times New Roman" w:cs="Times New Roman"/>
          <w:sz w:val="24"/>
          <w:szCs w:val="24"/>
        </w:rPr>
        <w:t xml:space="preserve"> что – то новое</w:t>
      </w:r>
    </w:p>
    <w:p w:rsidR="00557557" w:rsidRPr="004F59D1" w:rsidRDefault="00557557" w:rsidP="007F412C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Прислушивается к указаниям, замечаниям взрослого по поводу содержания и форм речевого высказывания.</w:t>
      </w:r>
    </w:p>
    <w:p w:rsidR="00557557" w:rsidRPr="004F59D1" w:rsidRDefault="00557557" w:rsidP="00CC12C1">
      <w:pPr>
        <w:pStyle w:val="a8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Стремится заинтересовать слушателей (говорит спокойно, интонационно, выразительно</w:t>
      </w:r>
      <w:r w:rsidR="00D37BE5" w:rsidRPr="004F59D1">
        <w:rPr>
          <w:rFonts w:ascii="Times New Roman" w:hAnsi="Times New Roman" w:cs="Times New Roman"/>
          <w:sz w:val="24"/>
          <w:szCs w:val="24"/>
        </w:rPr>
        <w:t>).</w:t>
      </w:r>
    </w:p>
    <w:p w:rsidR="00307DD2" w:rsidRPr="004F59D1" w:rsidRDefault="00E7764C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1A7F81"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слайд</w:t>
      </w:r>
      <w:r w:rsidR="001A7F81" w:rsidRPr="004F59D1">
        <w:rPr>
          <w:rFonts w:ascii="Times New Roman" w:hAnsi="Times New Roman" w:cs="Times New Roman"/>
          <w:b/>
          <w:sz w:val="24"/>
          <w:szCs w:val="24"/>
        </w:rPr>
        <w:t>.</w:t>
      </w:r>
      <w:r w:rsidRPr="004F5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7BE5" w:rsidRPr="004F59D1">
        <w:rPr>
          <w:rFonts w:ascii="Times New Roman" w:hAnsi="Times New Roman" w:cs="Times New Roman"/>
          <w:sz w:val="24"/>
          <w:szCs w:val="24"/>
        </w:rPr>
        <w:t>В повседневной жизни речевая и познавательная активность проявляется в том, что</w:t>
      </w:r>
    </w:p>
    <w:p w:rsidR="00D37BE5" w:rsidRPr="004F59D1" w:rsidRDefault="00D37BE5" w:rsidP="007F412C">
      <w:pPr>
        <w:pStyle w:val="a8"/>
        <w:numPr>
          <w:ilvl w:val="0"/>
          <w:numId w:val="2"/>
        </w:numPr>
        <w:spacing w:line="276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4F59D1">
        <w:rPr>
          <w:rStyle w:val="c2"/>
          <w:rFonts w:ascii="Times New Roman" w:hAnsi="Times New Roman" w:cs="Times New Roman"/>
          <w:sz w:val="24"/>
          <w:szCs w:val="24"/>
        </w:rPr>
        <w:t xml:space="preserve">Ребёнок может поддержать разговор </w:t>
      </w:r>
      <w:proofErr w:type="gramStart"/>
      <w:r w:rsidRPr="004F59D1">
        <w:rPr>
          <w:rStyle w:val="c2"/>
          <w:rFonts w:ascii="Times New Roman" w:hAnsi="Times New Roman" w:cs="Times New Roman"/>
          <w:sz w:val="24"/>
          <w:szCs w:val="24"/>
        </w:rPr>
        <w:t>со</w:t>
      </w:r>
      <w:proofErr w:type="gramEnd"/>
      <w:r w:rsidRPr="004F59D1">
        <w:rPr>
          <w:rStyle w:val="c2"/>
          <w:rFonts w:ascii="Times New Roman" w:hAnsi="Times New Roman" w:cs="Times New Roman"/>
          <w:sz w:val="24"/>
          <w:szCs w:val="24"/>
        </w:rPr>
        <w:t xml:space="preserve"> взрослым</w:t>
      </w:r>
    </w:p>
    <w:p w:rsidR="00D37BE5" w:rsidRPr="004F59D1" w:rsidRDefault="00D37BE5" w:rsidP="007F412C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Пересказывает сказки, любит рассматривать картинки.</w:t>
      </w:r>
    </w:p>
    <w:p w:rsidR="00D37BE5" w:rsidRPr="004F59D1" w:rsidRDefault="00D37BE5" w:rsidP="007F412C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Проявляет желание выступать на утренниках, спектаклях.</w:t>
      </w:r>
    </w:p>
    <w:p w:rsidR="00D37BE5" w:rsidRPr="004F59D1" w:rsidRDefault="00D37BE5" w:rsidP="007F412C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Проявляет любознательность ко всему, что его окружает.</w:t>
      </w:r>
    </w:p>
    <w:p w:rsidR="00D37BE5" w:rsidRPr="004F59D1" w:rsidRDefault="00D37BE5" w:rsidP="001A7F81">
      <w:pPr>
        <w:pStyle w:val="a8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59D1">
        <w:rPr>
          <w:rFonts w:ascii="Times New Roman" w:hAnsi="Times New Roman" w:cs="Times New Roman"/>
          <w:sz w:val="24"/>
          <w:szCs w:val="24"/>
          <w:u w:val="single"/>
        </w:rPr>
        <w:t>Всё это способствует в дальнейшем успешной учёбе в школе. </w:t>
      </w:r>
    </w:p>
    <w:p w:rsidR="00FF5259" w:rsidRPr="004F59D1" w:rsidRDefault="00FF5259" w:rsidP="007F412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="008F3639" w:rsidRPr="004F59D1">
        <w:rPr>
          <w:rFonts w:ascii="Times New Roman" w:hAnsi="Times New Roman" w:cs="Times New Roman"/>
          <w:b/>
          <w:i/>
          <w:sz w:val="24"/>
          <w:szCs w:val="24"/>
        </w:rPr>
        <w:t>слайд.</w:t>
      </w:r>
      <w:r w:rsidR="008F3639" w:rsidRPr="004F5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Познавательная активность проявляется с рождения и интенсивно развивается на протяжении всего дошкольного детства и продолжает развиваться дальше практически на протяжении всей жизни. </w:t>
      </w:r>
    </w:p>
    <w:p w:rsidR="00FF5259" w:rsidRPr="004F59D1" w:rsidRDefault="00FF5259" w:rsidP="007F412C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Однако дошкольное детство – очень важный период. Именно в это время закладывается фундамент всего дальнейшего познания мира.</w:t>
      </w:r>
    </w:p>
    <w:p w:rsidR="00CA610F" w:rsidRPr="004F59D1" w:rsidRDefault="00224789" w:rsidP="008F3639">
      <w:pPr>
        <w:pStyle w:val="a8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8F3639"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слайд. </w:t>
      </w:r>
      <w:r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sz w:val="24"/>
          <w:szCs w:val="24"/>
        </w:rPr>
        <w:t>Особенности</w:t>
      </w:r>
      <w:r w:rsidR="000C28DC" w:rsidRPr="004F59D1">
        <w:rPr>
          <w:rFonts w:ascii="Times New Roman" w:hAnsi="Times New Roman" w:cs="Times New Roman"/>
          <w:sz w:val="24"/>
          <w:szCs w:val="24"/>
        </w:rPr>
        <w:t xml:space="preserve"> развития детей 2-3 лет:</w:t>
      </w:r>
    </w:p>
    <w:p w:rsidR="000C28DC" w:rsidRPr="004F59D1" w:rsidRDefault="00BB7566" w:rsidP="008F3639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Работать с детьми 2-3 лет сложно</w:t>
      </w:r>
      <w:r w:rsidR="000C28DC" w:rsidRPr="004F59D1">
        <w:rPr>
          <w:rFonts w:ascii="Times New Roman" w:hAnsi="Times New Roman" w:cs="Times New Roman"/>
          <w:sz w:val="24"/>
          <w:szCs w:val="24"/>
        </w:rPr>
        <w:t>, но очень интересно.</w:t>
      </w:r>
    </w:p>
    <w:p w:rsidR="00FF5259" w:rsidRPr="004F59D1" w:rsidRDefault="000C28DC" w:rsidP="008F3639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В два-три года стремительно развивается </w:t>
      </w:r>
      <w:r w:rsidRPr="004F59D1">
        <w:rPr>
          <w:rFonts w:ascii="Times New Roman" w:hAnsi="Times New Roman" w:cs="Times New Roman"/>
          <w:i/>
          <w:sz w:val="24"/>
          <w:szCs w:val="24"/>
          <w:u w:val="single"/>
        </w:rPr>
        <w:t>познавательная активность</w:t>
      </w:r>
      <w:r w:rsidRPr="004F59D1">
        <w:rPr>
          <w:rFonts w:ascii="Times New Roman" w:hAnsi="Times New Roman" w:cs="Times New Roman"/>
          <w:sz w:val="24"/>
          <w:szCs w:val="24"/>
        </w:rPr>
        <w:t>.</w:t>
      </w:r>
      <w:r w:rsidRPr="004F5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sz w:val="24"/>
          <w:szCs w:val="24"/>
        </w:rPr>
        <w:t xml:space="preserve">Малыш без конца задает вопросы взрослым. Его интересует абсолютно все. </w:t>
      </w:r>
    </w:p>
    <w:p w:rsidR="00D37BE5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 xml:space="preserve">Интенсивно развиваются </w:t>
      </w:r>
    </w:p>
    <w:p w:rsidR="00FF5259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sz w:val="24"/>
          <w:szCs w:val="24"/>
        </w:rPr>
        <w:t>Ощущение, Восприятие, Внимание, Память</w:t>
      </w:r>
      <w:r w:rsidR="00A51EA0" w:rsidRPr="004F59D1">
        <w:rPr>
          <w:rFonts w:ascii="Times New Roman" w:hAnsi="Times New Roman" w:cs="Times New Roman"/>
          <w:bCs/>
          <w:i/>
          <w:sz w:val="24"/>
          <w:szCs w:val="24"/>
        </w:rPr>
        <w:t>, мышление</w:t>
      </w:r>
    </w:p>
    <w:p w:rsidR="00FF5259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sz w:val="24"/>
          <w:szCs w:val="24"/>
        </w:rPr>
        <w:t xml:space="preserve">С ощущением ребенок уже рождается – это первая форма познания окружающей действительности. </w:t>
      </w:r>
    </w:p>
    <w:p w:rsidR="00FF5259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sz w:val="24"/>
          <w:szCs w:val="24"/>
        </w:rPr>
        <w:t>С ощущений начинается развитие человека.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Различают пять </w:t>
      </w:r>
      <w:r w:rsidR="00224789" w:rsidRPr="004F59D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основных видов</w:t>
      </w:r>
      <w:r w:rsidRPr="004F59D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ощущений: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1.Вкусовые 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2.Тактильные 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3.Обонятельные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4.Зрительные </w:t>
      </w:r>
    </w:p>
    <w:p w:rsidR="00FF5259" w:rsidRPr="004F59D1" w:rsidRDefault="00FF5259" w:rsidP="00BB7566">
      <w:pPr>
        <w:pStyle w:val="a8"/>
        <w:spacing w:line="276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5. Слуховые</w:t>
      </w:r>
    </w:p>
    <w:p w:rsidR="00446577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sz w:val="24"/>
          <w:szCs w:val="24"/>
        </w:rPr>
        <w:t>7</w:t>
      </w:r>
      <w:r w:rsidR="008F3639" w:rsidRPr="004F59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слайд</w:t>
      </w:r>
      <w:r w:rsidRPr="004F59D1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1EA0" w:rsidRPr="004F59D1">
        <w:rPr>
          <w:rFonts w:ascii="Times New Roman" w:hAnsi="Times New Roman" w:cs="Times New Roman"/>
          <w:bCs/>
          <w:sz w:val="24"/>
          <w:szCs w:val="24"/>
        </w:rPr>
        <w:t xml:space="preserve">В психических процессах ведущая роль отводится </w:t>
      </w:r>
      <w:r w:rsidR="00A51EA0" w:rsidRPr="004F59D1">
        <w:rPr>
          <w:rFonts w:ascii="Times New Roman" w:hAnsi="Times New Roman" w:cs="Times New Roman"/>
          <w:bCs/>
          <w:i/>
          <w:sz w:val="24"/>
          <w:szCs w:val="24"/>
        </w:rPr>
        <w:t>восприятию</w:t>
      </w:r>
      <w:r w:rsidR="00446577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="00A51EA0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:rsidR="00FF5259" w:rsidRPr="004F59D1" w:rsidRDefault="00FF5259" w:rsidP="00CC12C1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Восприятие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в раннем возрасте, это освоение основных сенсорных эталонов цвета, формы и величины.</w:t>
      </w:r>
      <w:r w:rsidR="00A51EA0" w:rsidRPr="004F59D1">
        <w:rPr>
          <w:rFonts w:ascii="Times New Roman" w:hAnsi="Times New Roman" w:cs="Times New Roman"/>
          <w:sz w:val="24"/>
          <w:szCs w:val="24"/>
        </w:rPr>
        <w:t xml:space="preserve"> </w:t>
      </w:r>
      <w:r w:rsidR="00A51EA0" w:rsidRPr="004F59D1">
        <w:rPr>
          <w:rFonts w:ascii="Times New Roman" w:hAnsi="Times New Roman" w:cs="Times New Roman"/>
          <w:bCs/>
          <w:sz w:val="24"/>
          <w:szCs w:val="24"/>
        </w:rPr>
        <w:t>При восприятии предмета, малыш, как правило, выделяет те признаки, которые его привлекли больше всего.</w:t>
      </w:r>
    </w:p>
    <w:p w:rsidR="00FF5259" w:rsidRPr="004F59D1" w:rsidRDefault="00FF525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sz w:val="24"/>
          <w:szCs w:val="24"/>
        </w:rPr>
        <w:t>8</w:t>
      </w:r>
      <w:r w:rsidR="008F3639" w:rsidRPr="004F59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слайд</w:t>
      </w:r>
      <w:r w:rsidR="008F3639" w:rsidRPr="004F59D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Внимание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– это один из сложных познавательных процессов. </w:t>
      </w:r>
    </w:p>
    <w:p w:rsidR="00FF5259" w:rsidRPr="004F59D1" w:rsidRDefault="00FF5259" w:rsidP="00CC12C1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sz w:val="24"/>
          <w:szCs w:val="24"/>
        </w:rPr>
        <w:t xml:space="preserve">Если нет внимания, то все напрасно.  Концентрация внимания в раннем возрасте </w:t>
      </w:r>
      <w:r w:rsidR="00CC12C1" w:rsidRPr="004F59D1">
        <w:rPr>
          <w:rFonts w:ascii="Times New Roman" w:hAnsi="Times New Roman" w:cs="Times New Roman"/>
          <w:bCs/>
          <w:sz w:val="24"/>
          <w:szCs w:val="24"/>
        </w:rPr>
        <w:t>н</w:t>
      </w:r>
      <w:r w:rsidR="00224789" w:rsidRPr="004F59D1">
        <w:rPr>
          <w:rFonts w:ascii="Times New Roman" w:hAnsi="Times New Roman" w:cs="Times New Roman"/>
          <w:bCs/>
          <w:sz w:val="24"/>
          <w:szCs w:val="24"/>
        </w:rPr>
        <w:t>епроизвольная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. Если понравился вид </w:t>
      </w:r>
      <w:r w:rsidR="00224789" w:rsidRPr="004F59D1">
        <w:rPr>
          <w:rFonts w:ascii="Times New Roman" w:hAnsi="Times New Roman" w:cs="Times New Roman"/>
          <w:bCs/>
          <w:sz w:val="24"/>
          <w:szCs w:val="24"/>
        </w:rPr>
        <w:t>деятельности, то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ребенок увлекается.</w:t>
      </w:r>
    </w:p>
    <w:p w:rsidR="00FF5259" w:rsidRPr="004F59D1" w:rsidRDefault="0022478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="008F3639" w:rsidRPr="004F59D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слайд.</w:t>
      </w:r>
      <w:r w:rsidR="008F3639" w:rsidRPr="004F5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sz w:val="24"/>
          <w:szCs w:val="24"/>
        </w:rPr>
        <w:t xml:space="preserve"> Особенности</w:t>
      </w:r>
      <w:r w:rsidR="00FF5259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развития внимания у детей раннего возраста: </w:t>
      </w:r>
    </w:p>
    <w:p w:rsidR="00AE5B42" w:rsidRPr="004F59D1" w:rsidRDefault="005705CF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>В раннем возрасте внимание ребенка отражает его интерес к окружающим предметам и выполняемым с ними действиям.</w:t>
      </w:r>
    </w:p>
    <w:p w:rsidR="00AE5B42" w:rsidRPr="004F59D1" w:rsidRDefault="005705CF" w:rsidP="00CC12C1">
      <w:pPr>
        <w:pStyle w:val="a8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>Ребенок сосредоточен до тех пор, пока не угаснет интерес.</w:t>
      </w:r>
      <w:r w:rsidR="00CC12C1" w:rsidRPr="004F5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Появление нового предмета вызывает переключение внимания. </w:t>
      </w:r>
    </w:p>
    <w:p w:rsidR="00A51EA0" w:rsidRPr="004F59D1" w:rsidRDefault="00224789" w:rsidP="008F3639">
      <w:pPr>
        <w:pStyle w:val="a8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8F3639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слайд.</w:t>
      </w:r>
      <w:r w:rsidR="008F3639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Память</w:t>
      </w:r>
      <w:r w:rsidR="005705CF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705CF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в раннем возрасте непроизвольна, ребенок не ставит перед собой цели что-то запомнить и не прилагает никаких усилий для запоминания. В его 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>памяти запечатлеваются</w:t>
      </w:r>
      <w:r w:rsidR="005705CF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интересные, 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>эмоциональные, красочные</w:t>
      </w:r>
      <w:r w:rsidR="005705CF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события и образы, а третий и четвертый год жизни </w:t>
      </w:r>
      <w:proofErr w:type="gramStart"/>
      <w:r w:rsidR="005705CF" w:rsidRPr="004F59D1">
        <w:rPr>
          <w:rFonts w:ascii="Times New Roman" w:hAnsi="Times New Roman" w:cs="Times New Roman"/>
          <w:bCs/>
          <w:iCs/>
          <w:sz w:val="24"/>
          <w:szCs w:val="24"/>
        </w:rPr>
        <w:t>–с</w:t>
      </w:r>
      <w:proofErr w:type="gramEnd"/>
      <w:r w:rsidR="005705CF" w:rsidRPr="004F59D1">
        <w:rPr>
          <w:rFonts w:ascii="Times New Roman" w:hAnsi="Times New Roman" w:cs="Times New Roman"/>
          <w:bCs/>
          <w:iCs/>
          <w:sz w:val="24"/>
          <w:szCs w:val="24"/>
        </w:rPr>
        <w:t>тановятся годами первых детских воспоминаний.</w:t>
      </w:r>
    </w:p>
    <w:p w:rsidR="00970A57" w:rsidRPr="004F59D1" w:rsidRDefault="00224789" w:rsidP="00BB7566">
      <w:pPr>
        <w:pStyle w:val="a8"/>
        <w:spacing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 w:rsidR="00CC12C1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F3639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слайд</w:t>
      </w:r>
      <w:r w:rsidR="00BB7566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Мышление</w:t>
      </w:r>
      <w:r w:rsidR="00A51EA0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>– это высший интеллектуальный познавательный процесс.  Оно дает возможность познавать такие предметы и явления, которые не могут быть непосредственно восприняты органами чувств. </w:t>
      </w:r>
      <w:proofErr w:type="spellStart"/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>т</w:t>
      </w:r>
      <w:proofErr w:type="gramStart"/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>.е</w:t>
      </w:r>
      <w:proofErr w:type="spellEnd"/>
      <w:proofErr w:type="gramEnd"/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ребенку нужно предмет потрогать, понюхать, рассмотреть. Для развития познавательной активности нужно обогащать жизнь детей раннего возраста новыми впечатлениями, </w:t>
      </w:r>
    </w:p>
    <w:p w:rsidR="00970A57" w:rsidRPr="004F59D1" w:rsidRDefault="00970A57" w:rsidP="008F3639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Учитывая все возрастные </w:t>
      </w:r>
      <w:r w:rsidR="00224789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особенности </w:t>
      </w:r>
      <w:proofErr w:type="gramStart"/>
      <w:r w:rsidR="00224789" w:rsidRPr="004F59D1">
        <w:rPr>
          <w:rFonts w:ascii="Times New Roman" w:hAnsi="Times New Roman" w:cs="Times New Roman"/>
          <w:bCs/>
          <w:iCs/>
          <w:sz w:val="24"/>
          <w:szCs w:val="24"/>
        </w:rPr>
        <w:t>детей</w:t>
      </w:r>
      <w:proofErr w:type="gramEnd"/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проводятся занятия, направленные на развитие познавательной активности.</w:t>
      </w:r>
    </w:p>
    <w:p w:rsidR="009A6077" w:rsidRPr="004F59D1" w:rsidRDefault="00224789" w:rsidP="00BB7566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>Интерес</w:t>
      </w:r>
      <w:r w:rsidR="00970A57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 зависит от того, каким способом взрослый передает ребенку знания. Информация, преподнесенная увлекательно и эмоционально, в доступной форме соответственно возрасту, захватывает малыша. Неправильно преподнесенные знания наоборот снижают интерес.</w:t>
      </w:r>
    </w:p>
    <w:p w:rsidR="00970A57" w:rsidRPr="004F59D1" w:rsidRDefault="009A6077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CC12C1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слайд</w:t>
      </w:r>
      <w:r w:rsidR="00CC12C1" w:rsidRPr="004F59D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CC12C1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70A57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Поэтому </w:t>
      </w:r>
      <w:r w:rsidR="00A41E30" w:rsidRPr="004F59D1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>дной из форм развивающего воспитания и обучения являются развивающие игры.</w:t>
      </w:r>
      <w:r w:rsidR="00BB7566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51EA0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В условиях игры дети лучше сосредотачиваются и запоминают. </w:t>
      </w:r>
      <w:r w:rsidR="00970A57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970A57" w:rsidRPr="004F59D1" w:rsidRDefault="00970A57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В процессе работы мы используем разнообразные развивающие игры. Некоторые из них сделаны </w:t>
      </w:r>
      <w:r w:rsidR="00224789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       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>своими руками</w:t>
      </w:r>
      <w:r w:rsidR="00BB7566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F667D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Часть игр </w:t>
      </w:r>
      <w:proofErr w:type="gramStart"/>
      <w:r w:rsidR="00F667D8" w:rsidRPr="004F59D1">
        <w:rPr>
          <w:rFonts w:ascii="Times New Roman" w:hAnsi="Times New Roman" w:cs="Times New Roman"/>
          <w:bCs/>
          <w:iCs/>
          <w:sz w:val="24"/>
          <w:szCs w:val="24"/>
        </w:rPr>
        <w:t>представлены</w:t>
      </w:r>
      <w:proofErr w:type="gramEnd"/>
      <w:r w:rsidR="00F667D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на слайдах.</w:t>
      </w:r>
    </w:p>
    <w:p w:rsidR="00224789" w:rsidRPr="004F59D1" w:rsidRDefault="00F667D8" w:rsidP="00CC12C1">
      <w:pPr>
        <w:pStyle w:val="a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Cs/>
          <w:sz w:val="24"/>
          <w:szCs w:val="24"/>
        </w:rPr>
        <w:t>13,14,15,16,</w:t>
      </w:r>
      <w:r w:rsidR="00364635" w:rsidRPr="004F59D1">
        <w:rPr>
          <w:rFonts w:ascii="Times New Roman" w:hAnsi="Times New Roman" w:cs="Times New Roman"/>
          <w:b/>
          <w:bCs/>
          <w:iCs/>
          <w:sz w:val="24"/>
          <w:szCs w:val="24"/>
        </w:rPr>
        <w:t>17</w:t>
      </w:r>
    </w:p>
    <w:p w:rsidR="0008614B" w:rsidRPr="004F59D1" w:rsidRDefault="009F675B" w:rsidP="00CC12C1">
      <w:pPr>
        <w:pStyle w:val="a8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Вот небольшой перечень игр и упражнений для развития познавательной активности детей.</w:t>
      </w:r>
    </w:p>
    <w:p w:rsidR="00BF52F5" w:rsidRDefault="00BB7566" w:rsidP="00BB7566">
      <w:pPr>
        <w:pStyle w:val="a8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Мозаика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— игры с разными мозаиками также улучшают мелкую моторику, развивают сообразительность и творческие способности.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br/>
      </w: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Пальчиковая гимнастика и пальчиковые игры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—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«вниз».</w:t>
      </w:r>
      <w:r w:rsidR="009F675B" w:rsidRPr="004F59D1">
        <w:rPr>
          <w:rFonts w:ascii="Times New Roman" w:hAnsi="Times New Roman" w:cs="Times New Roman"/>
          <w:bCs/>
          <w:i/>
          <w:iCs/>
          <w:sz w:val="24"/>
          <w:szCs w:val="24"/>
        </w:rPr>
        <w:t>     </w:t>
      </w:r>
    </w:p>
    <w:p w:rsidR="0008614B" w:rsidRDefault="00D71358" w:rsidP="00BF52F5">
      <w:pPr>
        <w:pStyle w:val="a8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Пазлы</w:t>
      </w:r>
      <w:proofErr w:type="spellEnd"/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 – красочные картинки </w:t>
      </w:r>
      <w:r w:rsidR="002323A2" w:rsidRPr="004F59D1">
        <w:rPr>
          <w:rFonts w:ascii="Times New Roman" w:hAnsi="Times New Roman" w:cs="Times New Roman"/>
          <w:bCs/>
          <w:iCs/>
          <w:sz w:val="24"/>
          <w:szCs w:val="24"/>
        </w:rPr>
        <w:t>развивают внимание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, сообразительность, координирование работы глаз и кистей и нужную нам мелкую моторику.</w:t>
      </w:r>
    </w:p>
    <w:p w:rsidR="009F675B" w:rsidRPr="00BF52F5" w:rsidRDefault="0008614B" w:rsidP="0008614B">
      <w:pPr>
        <w:pStyle w:val="a8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200398" cy="24003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9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34" cy="240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4397FDB2" wp14:editId="38EC5B46">
            <wp:extent cx="3209925" cy="240744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9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84" cy="240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BB7566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Шнуровки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– они отлично развивают мелкую моторику рук, к тому же благодаря им малыш овладевает повседневным практическим навыком шнурования обуви.</w:t>
      </w:r>
    </w:p>
    <w:p w:rsidR="009F675B" w:rsidRPr="004F59D1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Игры с пуговицами, бусинами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— нанизывание на нитку, застёгивание пуговиц на петли, перебирание пальцами бус из пуговиц или бусин. Ребёнок будет тренировать пальчики, одновременно развивая сообразительность и осваивая понятия большой - маленький.</w:t>
      </w:r>
    </w:p>
    <w:p w:rsidR="009F675B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с крупой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-  перебирать в разные ёмкости перемешанные горох и фасоль, а затем и более мелкие крупы; пересыпать и перемешивать крупы.</w:t>
      </w:r>
    </w:p>
    <w:p w:rsidR="0008614B" w:rsidRPr="004F59D1" w:rsidRDefault="0008614B" w:rsidP="0008614B">
      <w:pPr>
        <w:pStyle w:val="a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184524" cy="23883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9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8899" cy="23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190875" cy="2393157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69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125" cy="239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75B" w:rsidRPr="004F59D1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Подбери по форме, цвету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– Игра, которая поможет малышам закрепить знания о форме и цвете предметов, а также развить зрительное восприятие и произвольное внимание, логическое и наглядно-образное мышление.</w:t>
      </w:r>
    </w:p>
    <w:p w:rsidR="009F675B" w:rsidRPr="004F59D1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«Узнай, что в мешочке?»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- Игра развивает мелкую моторику и мышление; закрепляет активный словарь малыша и развивает воображение.</w:t>
      </w:r>
    </w:p>
    <w:p w:rsidR="009F675B" w:rsidRPr="004F59D1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Геометрические вкладыши, матрешки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– игры, для развития мелкой моторики, усовершенствования координации движений, знакомства с основными геометрическими фигурами и понятиями «круг», «квадрат», «треугольник», «прямоугольник».</w:t>
      </w:r>
      <w:proofErr w:type="gramEnd"/>
    </w:p>
    <w:p w:rsidR="009F675B" w:rsidRDefault="00BB7566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с прищепками</w:t>
      </w:r>
      <w:r w:rsidR="009F675B" w:rsidRPr="004F59D1">
        <w:rPr>
          <w:rFonts w:ascii="Times New Roman" w:hAnsi="Times New Roman" w:cs="Times New Roman"/>
          <w:bCs/>
          <w:iCs/>
          <w:sz w:val="24"/>
          <w:szCs w:val="24"/>
        </w:rPr>
        <w:t> – Прикрепляем к шаблонам недостающие детали – к солнцу лучики, к моркови ботву, к ежу иголки. Игра направлена на развитие у детей творческого воображения, логического мышления, закрепления цвета, счёта.</w:t>
      </w:r>
    </w:p>
    <w:p w:rsidR="0008614B" w:rsidRPr="004F59D1" w:rsidRDefault="0008614B" w:rsidP="0008614B">
      <w:pPr>
        <w:pStyle w:val="a8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71825" cy="2378868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0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68" cy="23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3162300" cy="2371726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42" cy="237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1E8" w:rsidRPr="004F59D1" w:rsidRDefault="007C3FD8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3261E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224789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основном </w:t>
      </w:r>
      <w:r w:rsidR="00CC12C1" w:rsidRPr="004F59D1">
        <w:rPr>
          <w:rFonts w:ascii="Times New Roman" w:hAnsi="Times New Roman" w:cs="Times New Roman"/>
          <w:bCs/>
          <w:iCs/>
          <w:sz w:val="24"/>
          <w:szCs w:val="24"/>
        </w:rPr>
        <w:t>ребенку даются</w:t>
      </w:r>
      <w:r w:rsidR="003261E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простые знания о том, что можно наблюдать рядом.  Немало внимания уделяется сюжетно ролевой игре.</w:t>
      </w:r>
    </w:p>
    <w:p w:rsidR="003261E8" w:rsidRPr="004F59D1" w:rsidRDefault="007C3FD8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</w:t>
      </w:r>
      <w:r w:rsidR="003261E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Сюжетно-ролевая </w:t>
      </w:r>
      <w:r w:rsidR="00224789" w:rsidRPr="004F59D1">
        <w:rPr>
          <w:rFonts w:ascii="Times New Roman" w:hAnsi="Times New Roman" w:cs="Times New Roman"/>
          <w:bCs/>
          <w:iCs/>
          <w:sz w:val="24"/>
          <w:szCs w:val="24"/>
        </w:rPr>
        <w:t>игра является</w:t>
      </w:r>
      <w:r w:rsidR="003261E8"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средством воспитания ребенка и средством его психологической реабилитации. Ведь можно проиграть проблемную ситуацию и найти ее решение в процессе игры.</w:t>
      </w:r>
    </w:p>
    <w:p w:rsidR="003261E8" w:rsidRPr="004F59D1" w:rsidRDefault="003261E8" w:rsidP="00CC12C1">
      <w:pPr>
        <w:pStyle w:val="a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Мы играем в </w:t>
      </w:r>
      <w:r w:rsidR="00CC12C1" w:rsidRPr="004F59D1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>очки-матери, Шоферы, Больница.</w:t>
      </w:r>
    </w:p>
    <w:p w:rsidR="00BF4323" w:rsidRPr="004F59D1" w:rsidRDefault="003261E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</w:t>
      </w:r>
      <w:r w:rsidR="00CC12C1" w:rsidRPr="004F5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слайд.</w:t>
      </w:r>
      <w:r w:rsidRPr="004F59D1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proofErr w:type="gramStart"/>
      <w:r w:rsidRPr="004F59D1">
        <w:rPr>
          <w:rFonts w:ascii="Times New Roman" w:hAnsi="Times New Roman" w:cs="Times New Roman"/>
          <w:sz w:val="24"/>
          <w:szCs w:val="24"/>
        </w:rPr>
        <w:t>И если вы думаете, что ребёнок в детском саду только кушает, спит, играет, то вы очень ошибаетесь – дети кроме этого, в течение дня заняты сложной деятельностью – они постоянно чему-то обучаются, узнают что-то новое, учатся быть трудолюбивыми, дисциплинированными, и так как это всё проходит в виде игры, для детей этот процесс проходит безболезненно и незаметно.</w:t>
      </w:r>
      <w:proofErr w:type="gramEnd"/>
      <w:r w:rsidRPr="004F59D1">
        <w:rPr>
          <w:rFonts w:ascii="Times New Roman" w:hAnsi="Times New Roman" w:cs="Times New Roman"/>
          <w:sz w:val="24"/>
          <w:szCs w:val="24"/>
        </w:rPr>
        <w:t xml:space="preserve">  </w:t>
      </w:r>
      <w:r w:rsidR="002323A2" w:rsidRPr="004F59D1">
        <w:rPr>
          <w:rFonts w:ascii="Times New Roman" w:hAnsi="Times New Roman" w:cs="Times New Roman"/>
          <w:sz w:val="24"/>
          <w:szCs w:val="24"/>
        </w:rPr>
        <w:t>Слайды 19,20,21,22,23,24,25</w:t>
      </w:r>
      <w:r w:rsidRPr="004F59D1">
        <w:rPr>
          <w:rFonts w:ascii="Times New Roman" w:hAnsi="Times New Roman" w:cs="Times New Roman"/>
          <w:sz w:val="24"/>
          <w:szCs w:val="24"/>
        </w:rPr>
        <w:t>   </w:t>
      </w:r>
    </w:p>
    <w:p w:rsidR="003261E8" w:rsidRPr="004F59D1" w:rsidRDefault="003261E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 </w:t>
      </w:r>
      <w:r w:rsidR="007C3FD8">
        <w:rPr>
          <w:rFonts w:ascii="Times New Roman" w:hAnsi="Times New Roman" w:cs="Times New Roman"/>
          <w:sz w:val="24"/>
          <w:szCs w:val="24"/>
        </w:rPr>
        <w:t xml:space="preserve">   </w:t>
      </w:r>
      <w:r w:rsidR="00BF4323" w:rsidRPr="004F59D1">
        <w:rPr>
          <w:rFonts w:ascii="Times New Roman" w:hAnsi="Times New Roman" w:cs="Times New Roman"/>
          <w:sz w:val="24"/>
          <w:szCs w:val="24"/>
        </w:rPr>
        <w:t>Очень часто родители спрашиваю</w:t>
      </w:r>
      <w:r w:rsidR="00CA48BC" w:rsidRPr="004F59D1">
        <w:rPr>
          <w:rFonts w:ascii="Times New Roman" w:hAnsi="Times New Roman" w:cs="Times New Roman"/>
          <w:sz w:val="24"/>
          <w:szCs w:val="24"/>
        </w:rPr>
        <w:t>т нас, педагогов: «К</w:t>
      </w:r>
      <w:r w:rsidR="00BF4323" w:rsidRPr="004F59D1">
        <w:rPr>
          <w:rFonts w:ascii="Times New Roman" w:hAnsi="Times New Roman" w:cs="Times New Roman"/>
          <w:sz w:val="24"/>
          <w:szCs w:val="24"/>
        </w:rPr>
        <w:t>ак заниматься с ребенком?», «В какие игры играть, чтобы развивать ребенка?», «Как развивать ребенка, если он не хочет со мной заниматься?». И мы решили помочь Вам найти ответы на эти вопросы с помощью все той же игры. Только играть сегодня будем мы с Вами.</w:t>
      </w:r>
    </w:p>
    <w:p w:rsidR="00BF4323" w:rsidRDefault="007C3FD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F4323" w:rsidRPr="004F59D1">
        <w:rPr>
          <w:rFonts w:ascii="Times New Roman" w:hAnsi="Times New Roman" w:cs="Times New Roman"/>
          <w:sz w:val="24"/>
          <w:szCs w:val="24"/>
        </w:rPr>
        <w:t>А се</w:t>
      </w:r>
      <w:r w:rsidR="00B17BD8" w:rsidRPr="004F59D1">
        <w:rPr>
          <w:rFonts w:ascii="Times New Roman" w:hAnsi="Times New Roman" w:cs="Times New Roman"/>
          <w:sz w:val="24"/>
          <w:szCs w:val="24"/>
        </w:rPr>
        <w:t>йчас дорогие родители предлагаем Вам забыть на время о своих проблемах и вспомнить свое беззаботное детство.</w:t>
      </w:r>
    </w:p>
    <w:p w:rsidR="00822DE5" w:rsidRPr="00822DE5" w:rsidRDefault="005D00BF" w:rsidP="00CC12C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22D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2DE5" w:rsidRPr="00822DE5">
        <w:rPr>
          <w:rFonts w:ascii="Times New Roman" w:hAnsi="Times New Roman" w:cs="Times New Roman"/>
          <w:b/>
          <w:sz w:val="24"/>
          <w:szCs w:val="24"/>
        </w:rPr>
        <w:t>Рекомендуем провести дома с детьми.</w:t>
      </w:r>
    </w:p>
    <w:p w:rsidR="00B17BD8" w:rsidRPr="004F59D1" w:rsidRDefault="00B17BD8" w:rsidP="00CC12C1">
      <w:pPr>
        <w:pStyle w:val="a8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/показ некоторых игр, которые могут провести родители дома с детьми/.</w:t>
      </w:r>
    </w:p>
    <w:p w:rsidR="00CA48BC" w:rsidRPr="004F59D1" w:rsidRDefault="007C3FD8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A48BC" w:rsidRPr="004F59D1">
        <w:rPr>
          <w:rFonts w:ascii="Times New Roman" w:hAnsi="Times New Roman" w:cs="Times New Roman"/>
          <w:sz w:val="24"/>
          <w:szCs w:val="24"/>
        </w:rPr>
        <w:t>Попробуйте в начале игры создать положительно-эмоциональное настроение и поддерживать его в течение всего времени взаимодействия с ребенком.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В качестве материала для </w:t>
      </w:r>
      <w:r w:rsidRPr="004F59D1">
        <w:rPr>
          <w:rFonts w:ascii="Times New Roman" w:hAnsi="Times New Roman" w:cs="Times New Roman"/>
          <w:b/>
          <w:sz w:val="24"/>
          <w:szCs w:val="24"/>
        </w:rPr>
        <w:t>«Коробочки с секретом»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подойдут коробочки с неизвестными способами открывания, различные шкатулки, упаковки с застежками.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«Погремушки из бутылок»,</w:t>
      </w:r>
      <w:r w:rsidRPr="004F59D1">
        <w:rPr>
          <w:rFonts w:ascii="Times New Roman" w:hAnsi="Times New Roman" w:cs="Times New Roman"/>
          <w:sz w:val="24"/>
          <w:szCs w:val="24"/>
        </w:rPr>
        <w:t xml:space="preserve"> наполненные горохом, песком, монетками.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«Игрушки с сюрпризом»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(с клавишами, кнопками, рычагами.) Неожиданно противоречивую ситуацию создают </w:t>
      </w:r>
      <w:r w:rsidRPr="004F59D1">
        <w:rPr>
          <w:rFonts w:ascii="Times New Roman" w:hAnsi="Times New Roman" w:cs="Times New Roman"/>
          <w:b/>
          <w:sz w:val="24"/>
          <w:szCs w:val="24"/>
        </w:rPr>
        <w:t>игры с магнитами</w:t>
      </w:r>
      <w:r w:rsidRPr="004F59D1">
        <w:rPr>
          <w:rFonts w:ascii="Times New Roman" w:hAnsi="Times New Roman" w:cs="Times New Roman"/>
          <w:sz w:val="24"/>
          <w:szCs w:val="24"/>
        </w:rPr>
        <w:t xml:space="preserve"> (собирать скрепки, монетки, двигать под бумагой металлические предметы). На развитие познавательной деятельности направлены и некоторые эксперименты с красками.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«Таинственные отпечатки»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- разрисовывают одну половинку, затем складывают пополам. На что похож отпечаток?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«Превращение воды»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- в чистую воду в баночках добавить краски, выяснить цвет воды. Получить новые цвета, смешав синюю и желтую, получим зеленую воду. А если в красную воду добавить синюю краску, получаем фиолетовую воду. Во время игр с водой дети получают возможность устанавливать физические закономерности, овладевать представлениями об изменении вещества, познавать его свойства и возможности.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lastRenderedPageBreak/>
        <w:t>«Наливаем-выливаем»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- использовать баночки, бутылочки разного размера, формы, объема. Можно проводить эксперименты с тонущими и плавающими предметами. </w:t>
      </w:r>
      <w:proofErr w:type="gramStart"/>
      <w:r w:rsidRPr="004F59D1">
        <w:rPr>
          <w:rFonts w:ascii="Times New Roman" w:hAnsi="Times New Roman" w:cs="Times New Roman"/>
          <w:sz w:val="24"/>
          <w:szCs w:val="24"/>
        </w:rPr>
        <w:t>Использовать металл, дерево, пластмассу, резину, ткань, бумагу и картон, разные губки.</w:t>
      </w:r>
      <w:proofErr w:type="gramEnd"/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«Мыльные пузыри»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позволяют познавать свойства воды из различных материалов, овладевают произвольным дыханием. 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59D1">
        <w:rPr>
          <w:rFonts w:ascii="Times New Roman" w:hAnsi="Times New Roman" w:cs="Times New Roman"/>
          <w:b/>
          <w:sz w:val="24"/>
          <w:szCs w:val="24"/>
        </w:rPr>
        <w:t>«Игры с песком»</w:t>
      </w:r>
      <w:r w:rsidRPr="004F59D1">
        <w:rPr>
          <w:rFonts w:ascii="Times New Roman" w:hAnsi="Times New Roman" w:cs="Times New Roman"/>
          <w:sz w:val="24"/>
          <w:szCs w:val="24"/>
        </w:rPr>
        <w:t xml:space="preserve"> - любимая игра во время прогулок: пересыпание, лепить куличи, закапывать и откапывать игрушки, копать ямки, наполнять ведерки (легко, тяжело) и т.д.</w:t>
      </w:r>
      <w:proofErr w:type="gramEnd"/>
    </w:p>
    <w:p w:rsidR="00B17BD8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Много возможностей открывают перед детьми </w:t>
      </w:r>
      <w:r w:rsidRPr="004F59D1">
        <w:rPr>
          <w:rFonts w:ascii="Times New Roman" w:hAnsi="Times New Roman" w:cs="Times New Roman"/>
          <w:b/>
          <w:sz w:val="24"/>
          <w:szCs w:val="24"/>
        </w:rPr>
        <w:t>игры с бумагой.</w:t>
      </w:r>
      <w:r w:rsidRPr="004F59D1">
        <w:rPr>
          <w:rFonts w:ascii="Times New Roman" w:hAnsi="Times New Roman" w:cs="Times New Roman"/>
          <w:sz w:val="24"/>
          <w:szCs w:val="24"/>
        </w:rPr>
        <w:t xml:space="preserve"> Из тонкой бумаги можно делать комочки - снежки, и складывать самолеты, стрелы, изготавливать вертушки, рвать ненужную бумагу и заполнять кастрюльку, миску.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9D1">
        <w:rPr>
          <w:rFonts w:ascii="Times New Roman" w:hAnsi="Times New Roman" w:cs="Times New Roman"/>
          <w:b/>
          <w:sz w:val="24"/>
          <w:szCs w:val="24"/>
        </w:rPr>
        <w:t>Музыкальные бутылочки.</w:t>
      </w:r>
    </w:p>
    <w:p w:rsidR="00CA48BC" w:rsidRPr="004F59D1" w:rsidRDefault="00CA48BC" w:rsidP="00CA48B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>Даже взрослые иногда получают удовольствие от музыкального эффекта, возникающего при помешивании ложкой в стакане с водой. Маленьким детям это нравится вдвойне: они в восторге и от производимого шума, и от чувства первооткрывателя этого явления. Если вы предложите ребёнку несколько одинаковых бутылок, поставленных в ряд, разных палочек и немного воды, у него появится возможность для собственных экспериментов: менять уровень воды в бутылках, подкрасить жидкость вареньем или соком. Развлекаясь, ребёнок постигает различную высоту звуков в соответствии с наполняемостью бутылки; у ребенка развивается мышление, воображение, интерес к исследованиям.</w:t>
      </w:r>
    </w:p>
    <w:p w:rsidR="00AE5EE9" w:rsidRPr="004F59D1" w:rsidRDefault="007C3FD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5EE9" w:rsidRPr="004F59D1">
        <w:rPr>
          <w:rFonts w:ascii="Times New Roman" w:hAnsi="Times New Roman" w:cs="Times New Roman"/>
          <w:sz w:val="24"/>
          <w:szCs w:val="24"/>
        </w:rPr>
        <w:t xml:space="preserve">Еще важен собственный пример родителей, их времяпрепровождение и, конечно, то, какое внимание они уделяют ребенку. Если в семье принято, что родители вечера на пролет проводят, </w:t>
      </w:r>
      <w:proofErr w:type="gramStart"/>
      <w:r w:rsidR="00AE5EE9" w:rsidRPr="004F59D1">
        <w:rPr>
          <w:rFonts w:ascii="Times New Roman" w:hAnsi="Times New Roman" w:cs="Times New Roman"/>
          <w:sz w:val="24"/>
          <w:szCs w:val="24"/>
        </w:rPr>
        <w:t>щелкая пультом телевизора с одного канала на другой или чересчур увлекаются компьютерными играми</w:t>
      </w:r>
      <w:proofErr w:type="gramEnd"/>
      <w:r w:rsidR="00AE5EE9" w:rsidRPr="004F59D1">
        <w:rPr>
          <w:rFonts w:ascii="Times New Roman" w:hAnsi="Times New Roman" w:cs="Times New Roman"/>
          <w:sz w:val="24"/>
          <w:szCs w:val="24"/>
        </w:rPr>
        <w:t>, а с ребенком при этом не занимаются, то, конечно, такая среда никак не способствует развитию познавательной активности у ребенка. Другое дело час совместной игры с ребенком, в процессе которой малыш получает информацию в доступной для него форме и тут же реализует эту информацию в увлекательной игре.</w:t>
      </w:r>
    </w:p>
    <w:p w:rsidR="00AE5EE9" w:rsidRPr="004F59D1" w:rsidRDefault="007C3FD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5EE9" w:rsidRPr="004F59D1">
        <w:rPr>
          <w:rFonts w:ascii="Times New Roman" w:hAnsi="Times New Roman" w:cs="Times New Roman"/>
          <w:sz w:val="24"/>
          <w:szCs w:val="24"/>
        </w:rPr>
        <w:t xml:space="preserve">Помогайте ребенку как можно больше узнавать, читайте, наблюдайте, обобщайте, сравнивайте от </w:t>
      </w:r>
      <w:proofErr w:type="gramStart"/>
      <w:r w:rsidR="00AE5EE9" w:rsidRPr="004F59D1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="00AE5EE9" w:rsidRPr="004F59D1">
        <w:rPr>
          <w:rFonts w:ascii="Times New Roman" w:hAnsi="Times New Roman" w:cs="Times New Roman"/>
          <w:sz w:val="24"/>
          <w:szCs w:val="24"/>
        </w:rPr>
        <w:t xml:space="preserve"> к сложному.</w:t>
      </w:r>
    </w:p>
    <w:p w:rsidR="00AE5EE9" w:rsidRPr="004F59D1" w:rsidRDefault="007C3FD8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E5EE9" w:rsidRPr="004F59D1">
        <w:rPr>
          <w:rFonts w:ascii="Times New Roman" w:hAnsi="Times New Roman" w:cs="Times New Roman"/>
          <w:sz w:val="24"/>
          <w:szCs w:val="24"/>
        </w:rPr>
        <w:t>Нельзя ограничивать познавательное развитие в виде обычного созерцания, а полученные от вас впечатления и знания следует закреплять в чтении сказок, рассказов, песенок, стихов.</w:t>
      </w:r>
    </w:p>
    <w:p w:rsidR="003D18CA" w:rsidRPr="004F59D1" w:rsidRDefault="005D00BF" w:rsidP="003D18CA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822D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18CA" w:rsidRPr="004F59D1">
        <w:rPr>
          <w:rFonts w:ascii="Times New Roman" w:hAnsi="Times New Roman" w:cs="Times New Roman"/>
          <w:b/>
          <w:sz w:val="24"/>
          <w:szCs w:val="24"/>
        </w:rPr>
        <w:t>Памятка для родителей «Чего нельзя и что нужно делать для поддерживания интереса детей к познавательной активности».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 xml:space="preserve">Поощрять любознательность, </w:t>
      </w:r>
      <w:proofErr w:type="gramStart"/>
      <w:r w:rsidRPr="004F59D1">
        <w:rPr>
          <w:rFonts w:ascii="Times New Roman" w:hAnsi="Times New Roman" w:cs="Times New Roman"/>
          <w:i/>
          <w:sz w:val="24"/>
          <w:szCs w:val="24"/>
        </w:rPr>
        <w:t>которое</w:t>
      </w:r>
      <w:proofErr w:type="gramEnd"/>
      <w:r w:rsidRPr="004F59D1">
        <w:rPr>
          <w:rFonts w:ascii="Times New Roman" w:hAnsi="Times New Roman" w:cs="Times New Roman"/>
          <w:i/>
          <w:sz w:val="24"/>
          <w:szCs w:val="24"/>
        </w:rPr>
        <w:t xml:space="preserve"> порождает потребность в новых впечатлениях: она порождает потребность в исследовании.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Нельзя отказывать от совместных действий с ребенком, игр и т. п. – ребенок не может развиваться в обстановке безучастности к нему взрослых.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Предоставлять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своем участием.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Сиюминутные запреты без объяснений сковывают активность и самостоятельность ребенка.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Если у вас возникают необходимость что – то запретить, то обязательно объясните, почему вы это запрещаете и помогите определить, что можно или как можно.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lastRenderedPageBreak/>
        <w:t>Не следуйте бесконечно указывать на ошибки и недостатки деятельности ребенка. Осознание своей не успешности приводит к потере всякого интереса к этому виду деятельности.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приводит к поступкам, которые мы, взрослые, считаем нарушением правил, требований. Так ли это?</w:t>
      </w:r>
    </w:p>
    <w:p w:rsidR="003D18CA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>Если поступок сопровождается положительными эмоциями ребенка, инициативностью и изобретательностью и при этом не преследуется цель навредить кому – либо, то это не проступок, а шалость.</w:t>
      </w:r>
    </w:p>
    <w:p w:rsidR="00AE5EE9" w:rsidRPr="004F59D1" w:rsidRDefault="003D18CA" w:rsidP="003D18CA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D1">
        <w:rPr>
          <w:rFonts w:ascii="Times New Roman" w:hAnsi="Times New Roman" w:cs="Times New Roman"/>
          <w:i/>
          <w:sz w:val="24"/>
          <w:szCs w:val="24"/>
        </w:rPr>
        <w:t xml:space="preserve">Проявляя заинтересованность к деятельности ребенка, беседуйте с ним о его намерениях, как добиться желаемого результата (это поможет осознать процесс деятельности). «Самое лучшее открытие – то, которое ребенок делает сам!» Ральф У. </w:t>
      </w:r>
      <w:proofErr w:type="spellStart"/>
      <w:r w:rsidRPr="004F59D1">
        <w:rPr>
          <w:rFonts w:ascii="Times New Roman" w:hAnsi="Times New Roman" w:cs="Times New Roman"/>
          <w:i/>
          <w:sz w:val="24"/>
          <w:szCs w:val="24"/>
        </w:rPr>
        <w:t>Эмерсон</w:t>
      </w:r>
      <w:proofErr w:type="spellEnd"/>
      <w:r w:rsidRPr="004F59D1">
        <w:rPr>
          <w:rFonts w:ascii="Times New Roman" w:hAnsi="Times New Roman" w:cs="Times New Roman"/>
          <w:i/>
          <w:sz w:val="24"/>
          <w:szCs w:val="24"/>
        </w:rPr>
        <w:t>.</w:t>
      </w:r>
    </w:p>
    <w:p w:rsidR="003D18CA" w:rsidRPr="004F59D1" w:rsidRDefault="005D00BF" w:rsidP="00CC12C1">
      <w:pPr>
        <w:pStyle w:val="a8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D00BF">
        <w:rPr>
          <w:rFonts w:ascii="Times New Roman" w:hAnsi="Times New Roman" w:cs="Times New Roman"/>
          <w:b/>
          <w:sz w:val="24"/>
          <w:szCs w:val="24"/>
        </w:rPr>
        <w:t>Подведение итогов собрания.</w:t>
      </w:r>
    </w:p>
    <w:p w:rsidR="00BB7566" w:rsidRPr="004F59D1" w:rsidRDefault="002323A2" w:rsidP="00CC12C1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b/>
          <w:i/>
          <w:sz w:val="24"/>
          <w:szCs w:val="24"/>
        </w:rPr>
        <w:t>26</w:t>
      </w:r>
      <w:r w:rsidR="00CC12C1" w:rsidRPr="004F59D1">
        <w:rPr>
          <w:rFonts w:ascii="Times New Roman" w:hAnsi="Times New Roman" w:cs="Times New Roman"/>
          <w:b/>
          <w:i/>
          <w:sz w:val="24"/>
          <w:szCs w:val="24"/>
        </w:rPr>
        <w:t xml:space="preserve"> слайд.</w:t>
      </w:r>
      <w:r w:rsidR="00224789" w:rsidRPr="004F59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4789" w:rsidRPr="004F59D1">
        <w:rPr>
          <w:rFonts w:ascii="Times New Roman" w:hAnsi="Times New Roman" w:cs="Times New Roman"/>
          <w:sz w:val="24"/>
          <w:szCs w:val="24"/>
        </w:rPr>
        <w:t>Итак</w:t>
      </w:r>
      <w:r w:rsidR="003261E8" w:rsidRPr="004F59D1">
        <w:rPr>
          <w:rFonts w:ascii="Times New Roman" w:hAnsi="Times New Roman" w:cs="Times New Roman"/>
          <w:sz w:val="24"/>
          <w:szCs w:val="24"/>
        </w:rPr>
        <w:t xml:space="preserve">, организуя среду и создавая условия в детском саду, дома, для развития детей, а </w:t>
      </w:r>
      <w:r w:rsidR="00224789" w:rsidRPr="004F59D1">
        <w:rPr>
          <w:rFonts w:ascii="Times New Roman" w:hAnsi="Times New Roman" w:cs="Times New Roman"/>
          <w:sz w:val="24"/>
          <w:szCs w:val="24"/>
        </w:rPr>
        <w:t>именно, игры</w:t>
      </w:r>
      <w:r w:rsidR="003261E8" w:rsidRPr="004F59D1">
        <w:rPr>
          <w:rFonts w:ascii="Times New Roman" w:hAnsi="Times New Roman" w:cs="Times New Roman"/>
          <w:sz w:val="24"/>
          <w:szCs w:val="24"/>
        </w:rPr>
        <w:t xml:space="preserve"> и упражнения</w:t>
      </w:r>
      <w:r w:rsidR="007C3FD8">
        <w:rPr>
          <w:rFonts w:ascii="Times New Roman" w:hAnsi="Times New Roman" w:cs="Times New Roman"/>
          <w:sz w:val="24"/>
          <w:szCs w:val="24"/>
        </w:rPr>
        <w:t xml:space="preserve"> на развитие познавательной активности</w:t>
      </w:r>
      <w:r w:rsidR="003261E8" w:rsidRPr="004F59D1">
        <w:rPr>
          <w:rFonts w:ascii="Times New Roman" w:hAnsi="Times New Roman" w:cs="Times New Roman"/>
          <w:sz w:val="24"/>
          <w:szCs w:val="24"/>
        </w:rPr>
        <w:t xml:space="preserve">, пальчиковые разминки, направленные на развитие </w:t>
      </w:r>
      <w:proofErr w:type="spellStart"/>
      <w:r w:rsidR="003261E8" w:rsidRPr="004F59D1">
        <w:rPr>
          <w:rFonts w:ascii="Times New Roman" w:hAnsi="Times New Roman" w:cs="Times New Roman"/>
          <w:sz w:val="24"/>
          <w:szCs w:val="24"/>
        </w:rPr>
        <w:t>сенсомоторики</w:t>
      </w:r>
      <w:proofErr w:type="spellEnd"/>
      <w:r w:rsidR="003261E8" w:rsidRPr="004F59D1">
        <w:rPr>
          <w:rFonts w:ascii="Times New Roman" w:hAnsi="Times New Roman" w:cs="Times New Roman"/>
          <w:sz w:val="24"/>
          <w:szCs w:val="24"/>
        </w:rPr>
        <w:t>, проводимые в системе с самого раннего возраста, развивают детей всесторонне, стимулируют скорейшее развитие речи, помогают детям уверенно держать карандаш и ручку, самостоятельно заплетать косички и шнуровать ботинки, строить из мелких деталей конструктора</w:t>
      </w:r>
      <w:proofErr w:type="gramEnd"/>
      <w:r w:rsidR="003261E8" w:rsidRPr="004F59D1">
        <w:rPr>
          <w:rFonts w:ascii="Times New Roman" w:hAnsi="Times New Roman" w:cs="Times New Roman"/>
          <w:sz w:val="24"/>
          <w:szCs w:val="24"/>
        </w:rPr>
        <w:t>, лепить из глины и пластилина и т. д.</w:t>
      </w:r>
      <w:r w:rsidR="003261E8" w:rsidRPr="004F5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B7566" w:rsidRPr="004F59D1">
        <w:rPr>
          <w:rFonts w:ascii="Times New Roman" w:hAnsi="Times New Roman" w:cs="Times New Roman"/>
          <w:sz w:val="24"/>
          <w:szCs w:val="24"/>
        </w:rPr>
        <w:t>  </w:t>
      </w:r>
    </w:p>
    <w:p w:rsidR="00BF4323" w:rsidRDefault="00BB7566" w:rsidP="003D18CA">
      <w:pPr>
        <w:jc w:val="both"/>
        <w:rPr>
          <w:rFonts w:ascii="Times New Roman" w:hAnsi="Times New Roman" w:cs="Times New Roman"/>
          <w:sz w:val="24"/>
          <w:szCs w:val="24"/>
        </w:rPr>
      </w:pPr>
      <w:r w:rsidRPr="004F59D1">
        <w:rPr>
          <w:rFonts w:ascii="Times New Roman" w:hAnsi="Times New Roman" w:cs="Times New Roman"/>
          <w:sz w:val="24"/>
          <w:szCs w:val="24"/>
        </w:rPr>
        <w:t xml:space="preserve"> </w:t>
      </w:r>
      <w:r w:rsidR="007C3FD8">
        <w:rPr>
          <w:rFonts w:ascii="Times New Roman" w:hAnsi="Times New Roman" w:cs="Times New Roman"/>
          <w:sz w:val="24"/>
          <w:szCs w:val="24"/>
        </w:rPr>
        <w:t xml:space="preserve">    </w:t>
      </w:r>
      <w:r w:rsidRPr="004F59D1">
        <w:rPr>
          <w:rFonts w:ascii="Times New Roman" w:hAnsi="Times New Roman" w:cs="Times New Roman"/>
          <w:sz w:val="24"/>
          <w:szCs w:val="24"/>
        </w:rPr>
        <w:t>Развитие ребенка – это задача общества, но только совместная работа воспитателей и родителей дают наиболее благоприятные условия для развития полноценного и счастливого человека для общества.</w:t>
      </w:r>
      <w:r w:rsidR="00BF4323" w:rsidRPr="004F59D1">
        <w:rPr>
          <w:rFonts w:ascii="Times New Roman" w:hAnsi="Times New Roman" w:cs="Times New Roman"/>
          <w:sz w:val="24"/>
          <w:szCs w:val="24"/>
        </w:rPr>
        <w:t xml:space="preserve">  Ваши дети нуждаются в общении с Вами. Играйте с ними, ненавязчиво помогайте им познавать мир, в котором мы живем.</w:t>
      </w:r>
    </w:p>
    <w:p w:rsidR="00455573" w:rsidRPr="007C3FD8" w:rsidRDefault="00455573" w:rsidP="00455573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3FD8">
        <w:rPr>
          <w:rFonts w:ascii="Times New Roman" w:hAnsi="Times New Roman" w:cs="Times New Roman"/>
          <w:i/>
          <w:sz w:val="24"/>
          <w:szCs w:val="24"/>
        </w:rPr>
        <w:t>/родители задают вопросы на уточнение/.</w:t>
      </w:r>
    </w:p>
    <w:p w:rsidR="00822DE5" w:rsidRPr="00822DE5" w:rsidRDefault="005D00BF" w:rsidP="003D18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822D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573BD">
        <w:rPr>
          <w:rFonts w:ascii="Times New Roman" w:hAnsi="Times New Roman" w:cs="Times New Roman"/>
          <w:b/>
          <w:sz w:val="24"/>
          <w:szCs w:val="24"/>
        </w:rPr>
        <w:t xml:space="preserve">Разное. </w:t>
      </w:r>
    </w:p>
    <w:p w:rsidR="000C28DC" w:rsidRDefault="00822DE5" w:rsidP="00BB7566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822DE5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822DE5">
        <w:rPr>
          <w:rFonts w:ascii="Times New Roman" w:hAnsi="Times New Roman" w:cs="Times New Roman"/>
          <w:sz w:val="26"/>
          <w:szCs w:val="26"/>
        </w:rPr>
        <w:t xml:space="preserve"> А сейчас мы поговорим о </w:t>
      </w:r>
      <w:proofErr w:type="gramStart"/>
      <w:r w:rsidRPr="00822DE5">
        <w:rPr>
          <w:rFonts w:ascii="Times New Roman" w:hAnsi="Times New Roman" w:cs="Times New Roman"/>
          <w:sz w:val="26"/>
          <w:szCs w:val="26"/>
        </w:rPr>
        <w:t>разном</w:t>
      </w:r>
      <w:proofErr w:type="gramEnd"/>
      <w:r w:rsidRPr="00822DE5">
        <w:rPr>
          <w:rFonts w:ascii="Times New Roman" w:hAnsi="Times New Roman" w:cs="Times New Roman"/>
          <w:sz w:val="26"/>
          <w:szCs w:val="26"/>
        </w:rPr>
        <w:t>: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>Еще раз мы хотим донести до вашего сведения, что у нас есть сайт детского сада, где вы можете оставить свои комментарии, вопросы и т.д. Мы на сайте выкладываем работы с нашими детьми, фото и т.д. Мы предлагаем вам обменяться электронной почтой, где мы будем вам доставлять информацию первыми.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>Уважаемые родители, убедительная просьба, оплачивайте детский сад вовремя до 10 числа каждого месяца.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>Еще раз Вам напоминаем, что если вы получаете детские, у вас прожиточный минимум не соответствует прожиточному минимуму, то вы полное право имеете на возврат части родительской платы за ребенка, подав заявление в МФЦ.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>Уважаемые родители, у нас в детском саду очень тепло, одевайте ребенку облегченную одежду.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>Безопасность детей дома и на улице.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96DCB">
        <w:rPr>
          <w:rFonts w:ascii="Times New Roman" w:hAnsi="Times New Roman" w:cs="Times New Roman"/>
          <w:sz w:val="26"/>
          <w:szCs w:val="26"/>
        </w:rPr>
        <w:t xml:space="preserve">Осенне-зимний период особенно опасен и для пешеходов, и для водителей. Короткий световой день, дожди и туман и, как следствие, плохая видимость. Поэтому сотрудники </w:t>
      </w:r>
      <w:proofErr w:type="gramStart"/>
      <w:r w:rsidRPr="00B96DCB">
        <w:rPr>
          <w:rFonts w:ascii="Times New Roman" w:hAnsi="Times New Roman" w:cs="Times New Roman"/>
          <w:sz w:val="26"/>
          <w:szCs w:val="26"/>
        </w:rPr>
        <w:t>ГИБДД</w:t>
      </w:r>
      <w:proofErr w:type="gramEnd"/>
      <w:r w:rsidRPr="00B96DCB">
        <w:rPr>
          <w:rFonts w:ascii="Times New Roman" w:hAnsi="Times New Roman" w:cs="Times New Roman"/>
          <w:sz w:val="26"/>
          <w:szCs w:val="26"/>
        </w:rPr>
        <w:t xml:space="preserve"> и мы педагоги рекомендуем Вам - пешеходам обозначить себя и своих детей  </w:t>
      </w:r>
      <w:proofErr w:type="spellStart"/>
      <w:r w:rsidRPr="00B96DCB">
        <w:rPr>
          <w:rFonts w:ascii="Times New Roman" w:hAnsi="Times New Roman" w:cs="Times New Roman"/>
          <w:sz w:val="26"/>
          <w:szCs w:val="26"/>
        </w:rPr>
        <w:t>световозвращающими</w:t>
      </w:r>
      <w:proofErr w:type="spellEnd"/>
      <w:r w:rsidRPr="00B96DCB">
        <w:rPr>
          <w:rFonts w:ascii="Times New Roman" w:hAnsi="Times New Roman" w:cs="Times New Roman"/>
          <w:sz w:val="26"/>
          <w:szCs w:val="26"/>
        </w:rPr>
        <w:t xml:space="preserve"> элементами на левой и правой руках, подвесить по одному </w:t>
      </w:r>
      <w:proofErr w:type="spellStart"/>
      <w:r w:rsidRPr="00B96DCB">
        <w:rPr>
          <w:rFonts w:ascii="Times New Roman" w:hAnsi="Times New Roman" w:cs="Times New Roman"/>
          <w:sz w:val="26"/>
          <w:szCs w:val="26"/>
        </w:rPr>
        <w:t>фликеру</w:t>
      </w:r>
      <w:proofErr w:type="spellEnd"/>
      <w:r w:rsidRPr="00B96DCB">
        <w:rPr>
          <w:rFonts w:ascii="Times New Roman" w:hAnsi="Times New Roman" w:cs="Times New Roman"/>
          <w:sz w:val="26"/>
          <w:szCs w:val="26"/>
        </w:rPr>
        <w:t xml:space="preserve"> на ремень и сзади на рюкзак или спинку </w:t>
      </w:r>
      <w:r w:rsidRPr="00B96DCB">
        <w:rPr>
          <w:rFonts w:ascii="Times New Roman" w:hAnsi="Times New Roman" w:cs="Times New Roman"/>
          <w:sz w:val="26"/>
          <w:szCs w:val="26"/>
        </w:rPr>
        <w:lastRenderedPageBreak/>
        <w:t xml:space="preserve">одежды. Таким образом, самый оптимальный вариант, когда на пешеходе находится 4 </w:t>
      </w:r>
      <w:proofErr w:type="spellStart"/>
      <w:r w:rsidRPr="00B96DCB">
        <w:rPr>
          <w:rFonts w:ascii="Times New Roman" w:hAnsi="Times New Roman" w:cs="Times New Roman"/>
          <w:sz w:val="26"/>
          <w:szCs w:val="26"/>
        </w:rPr>
        <w:t>фликера</w:t>
      </w:r>
      <w:proofErr w:type="spellEnd"/>
      <w:r w:rsidRPr="00B96DCB">
        <w:rPr>
          <w:rFonts w:ascii="Times New Roman" w:hAnsi="Times New Roman" w:cs="Times New Roman"/>
          <w:sz w:val="26"/>
          <w:szCs w:val="26"/>
        </w:rPr>
        <w:t>.</w:t>
      </w:r>
    </w:p>
    <w:p w:rsidR="00B96DCB" w:rsidRPr="00B96DCB" w:rsidRDefault="00B96DCB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Разговор о подарках на Новый год.</w:t>
      </w:r>
    </w:p>
    <w:p w:rsidR="005573BD" w:rsidRDefault="005573BD" w:rsidP="007C3FD8">
      <w:pPr>
        <w:pStyle w:val="ab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573BD">
        <w:rPr>
          <w:rFonts w:ascii="Times New Roman" w:hAnsi="Times New Roman" w:cs="Times New Roman"/>
          <w:sz w:val="26"/>
          <w:szCs w:val="26"/>
        </w:rPr>
        <w:t>Вручение грамот, объявление благодарностей.</w:t>
      </w:r>
    </w:p>
    <w:p w:rsidR="006D5D0B" w:rsidRDefault="005573BD" w:rsidP="005573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5573BD">
        <w:rPr>
          <w:rFonts w:ascii="Times New Roman" w:hAnsi="Times New Roman" w:cs="Times New Roman"/>
          <w:sz w:val="26"/>
          <w:szCs w:val="26"/>
        </w:rPr>
        <w:t>ы хотели бы выразить огромную благодарность всем родителям за понимание, помощь в работе с детьми</w:t>
      </w:r>
      <w:r w:rsidR="006D5D0B">
        <w:rPr>
          <w:rFonts w:ascii="Times New Roman" w:hAnsi="Times New Roman" w:cs="Times New Roman"/>
          <w:sz w:val="26"/>
          <w:szCs w:val="26"/>
        </w:rPr>
        <w:t>.</w:t>
      </w:r>
      <w:r w:rsidRPr="005573B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2DE5" w:rsidRDefault="006D5D0B" w:rsidP="006D5D0B">
      <w:pPr>
        <w:jc w:val="both"/>
        <w:rPr>
          <w:rFonts w:ascii="Times New Roman" w:hAnsi="Times New Roman" w:cs="Times New Roman"/>
          <w:sz w:val="26"/>
          <w:szCs w:val="26"/>
        </w:rPr>
      </w:pPr>
      <w:r w:rsidRPr="006D5D0B">
        <w:rPr>
          <w:rFonts w:ascii="Times New Roman" w:hAnsi="Times New Roman" w:cs="Times New Roman"/>
          <w:sz w:val="26"/>
          <w:szCs w:val="26"/>
        </w:rPr>
        <w:t>Дипломом</w:t>
      </w:r>
      <w:r>
        <w:rPr>
          <w:rFonts w:ascii="Times New Roman" w:hAnsi="Times New Roman" w:cs="Times New Roman"/>
          <w:sz w:val="26"/>
          <w:szCs w:val="26"/>
        </w:rPr>
        <w:t xml:space="preserve"> за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место награждается </w:t>
      </w:r>
      <w:r w:rsidRPr="001D03A6">
        <w:rPr>
          <w:rFonts w:ascii="Times New Roman" w:hAnsi="Times New Roman" w:cs="Times New Roman"/>
          <w:b/>
          <w:sz w:val="26"/>
          <w:szCs w:val="26"/>
        </w:rPr>
        <w:t>Николенко Ярослав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73BD" w:rsidRPr="005573BD">
        <w:rPr>
          <w:rFonts w:ascii="Times New Roman" w:hAnsi="Times New Roman" w:cs="Times New Roman"/>
          <w:sz w:val="26"/>
          <w:szCs w:val="26"/>
        </w:rPr>
        <w:t>за участие во Всероссийском конкурсе «</w:t>
      </w:r>
      <w:proofErr w:type="spellStart"/>
      <w:r w:rsidR="005573BD" w:rsidRPr="005573BD">
        <w:rPr>
          <w:rFonts w:ascii="Times New Roman" w:hAnsi="Times New Roman" w:cs="Times New Roman"/>
          <w:sz w:val="26"/>
          <w:szCs w:val="26"/>
        </w:rPr>
        <w:t>Мирознай</w:t>
      </w:r>
      <w:proofErr w:type="spellEnd"/>
      <w:r w:rsidR="005573BD" w:rsidRPr="005573BD">
        <w:rPr>
          <w:rFonts w:ascii="Times New Roman" w:hAnsi="Times New Roman" w:cs="Times New Roman"/>
          <w:sz w:val="26"/>
          <w:szCs w:val="26"/>
        </w:rPr>
        <w:t>» в</w:t>
      </w:r>
      <w:r>
        <w:rPr>
          <w:rFonts w:ascii="Times New Roman" w:hAnsi="Times New Roman" w:cs="Times New Roman"/>
          <w:sz w:val="26"/>
          <w:szCs w:val="26"/>
        </w:rPr>
        <w:t xml:space="preserve"> номинации «Поделка по мотивам прочитанной книги» с работой «Колобок</w:t>
      </w:r>
      <w:r w:rsidR="005573BD" w:rsidRPr="005573B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D5D0B" w:rsidRDefault="006D5D0B" w:rsidP="006D5D0B">
      <w:pPr>
        <w:jc w:val="both"/>
        <w:rPr>
          <w:rFonts w:ascii="Times New Roman" w:hAnsi="Times New Roman" w:cs="Times New Roman"/>
          <w:sz w:val="26"/>
          <w:szCs w:val="26"/>
        </w:rPr>
      </w:pPr>
      <w:r w:rsidRPr="006D5D0B">
        <w:rPr>
          <w:rFonts w:ascii="Times New Roman" w:hAnsi="Times New Roman" w:cs="Times New Roman"/>
          <w:sz w:val="26"/>
          <w:szCs w:val="26"/>
        </w:rPr>
        <w:t>Дипломом за II мест</w:t>
      </w:r>
      <w:r>
        <w:rPr>
          <w:rFonts w:ascii="Times New Roman" w:hAnsi="Times New Roman" w:cs="Times New Roman"/>
          <w:sz w:val="26"/>
          <w:szCs w:val="26"/>
        </w:rPr>
        <w:t xml:space="preserve">о награждается </w:t>
      </w:r>
      <w:r w:rsidRPr="001D03A6">
        <w:rPr>
          <w:rFonts w:ascii="Times New Roman" w:hAnsi="Times New Roman" w:cs="Times New Roman"/>
          <w:b/>
          <w:sz w:val="26"/>
          <w:szCs w:val="26"/>
        </w:rPr>
        <w:t>Ананьев Сергей</w:t>
      </w:r>
      <w:r w:rsidRPr="006D5D0B">
        <w:rPr>
          <w:rFonts w:ascii="Times New Roman" w:hAnsi="Times New Roman" w:cs="Times New Roman"/>
          <w:sz w:val="26"/>
          <w:szCs w:val="26"/>
        </w:rPr>
        <w:t xml:space="preserve"> за участие во Всероссийском конку</w:t>
      </w:r>
      <w:r>
        <w:rPr>
          <w:rFonts w:ascii="Times New Roman" w:hAnsi="Times New Roman" w:cs="Times New Roman"/>
          <w:sz w:val="26"/>
          <w:szCs w:val="26"/>
        </w:rPr>
        <w:t>рсе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Мирознай</w:t>
      </w:r>
      <w:proofErr w:type="spellEnd"/>
      <w:r>
        <w:rPr>
          <w:rFonts w:ascii="Times New Roman" w:hAnsi="Times New Roman" w:cs="Times New Roman"/>
          <w:sz w:val="26"/>
          <w:szCs w:val="26"/>
        </w:rPr>
        <w:t>» в номинации «</w:t>
      </w:r>
      <w:proofErr w:type="gramStart"/>
      <w:r>
        <w:rPr>
          <w:rFonts w:ascii="Times New Roman" w:hAnsi="Times New Roman" w:cs="Times New Roman"/>
          <w:sz w:val="26"/>
          <w:szCs w:val="26"/>
        </w:rPr>
        <w:t>Рисунок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» с работой «Вот оно </w:t>
      </w:r>
      <w:proofErr w:type="gramStart"/>
      <w:r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>
        <w:rPr>
          <w:rFonts w:ascii="Times New Roman" w:hAnsi="Times New Roman" w:cs="Times New Roman"/>
          <w:sz w:val="26"/>
          <w:szCs w:val="26"/>
        </w:rPr>
        <w:t>, наше лето!</w:t>
      </w:r>
      <w:r w:rsidRPr="006D5D0B">
        <w:rPr>
          <w:rFonts w:ascii="Times New Roman" w:hAnsi="Times New Roman" w:cs="Times New Roman"/>
          <w:sz w:val="26"/>
          <w:szCs w:val="26"/>
        </w:rPr>
        <w:t>».</w:t>
      </w:r>
    </w:p>
    <w:p w:rsidR="006D5D0B" w:rsidRPr="006D5D0B" w:rsidRDefault="006D5D0B" w:rsidP="006D5D0B">
      <w:pPr>
        <w:jc w:val="both"/>
        <w:rPr>
          <w:rFonts w:ascii="Times New Roman" w:hAnsi="Times New Roman" w:cs="Times New Roman"/>
          <w:sz w:val="26"/>
          <w:szCs w:val="26"/>
        </w:rPr>
      </w:pPr>
      <w:r w:rsidRPr="006D5D0B">
        <w:rPr>
          <w:rFonts w:ascii="Times New Roman" w:hAnsi="Times New Roman" w:cs="Times New Roman"/>
          <w:sz w:val="26"/>
          <w:szCs w:val="26"/>
        </w:rPr>
        <w:t>Дипломом за II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6D5D0B">
        <w:rPr>
          <w:rFonts w:ascii="Times New Roman" w:hAnsi="Times New Roman" w:cs="Times New Roman"/>
          <w:sz w:val="26"/>
          <w:szCs w:val="26"/>
        </w:rPr>
        <w:t xml:space="preserve"> м</w:t>
      </w:r>
      <w:r>
        <w:rPr>
          <w:rFonts w:ascii="Times New Roman" w:hAnsi="Times New Roman" w:cs="Times New Roman"/>
          <w:sz w:val="26"/>
          <w:szCs w:val="26"/>
        </w:rPr>
        <w:t xml:space="preserve">есто награждается </w:t>
      </w:r>
      <w:r w:rsidRPr="001D03A6">
        <w:rPr>
          <w:rFonts w:ascii="Times New Roman" w:hAnsi="Times New Roman" w:cs="Times New Roman"/>
          <w:b/>
          <w:sz w:val="26"/>
          <w:szCs w:val="26"/>
        </w:rPr>
        <w:t>Антоненко Кристина</w:t>
      </w:r>
      <w:r w:rsidRPr="006D5D0B">
        <w:rPr>
          <w:rFonts w:ascii="Times New Roman" w:hAnsi="Times New Roman" w:cs="Times New Roman"/>
          <w:sz w:val="26"/>
          <w:szCs w:val="26"/>
        </w:rPr>
        <w:t xml:space="preserve"> за участие во Всероссийском конкурсе «</w:t>
      </w:r>
      <w:proofErr w:type="spellStart"/>
      <w:r w:rsidRPr="006D5D0B">
        <w:rPr>
          <w:rFonts w:ascii="Times New Roman" w:hAnsi="Times New Roman" w:cs="Times New Roman"/>
          <w:sz w:val="26"/>
          <w:szCs w:val="26"/>
        </w:rPr>
        <w:t>Мирознай</w:t>
      </w:r>
      <w:proofErr w:type="spellEnd"/>
      <w:r w:rsidRPr="006D5D0B">
        <w:rPr>
          <w:rFonts w:ascii="Times New Roman" w:hAnsi="Times New Roman" w:cs="Times New Roman"/>
          <w:sz w:val="26"/>
          <w:szCs w:val="26"/>
        </w:rPr>
        <w:t>» в номинации «</w:t>
      </w:r>
      <w:proofErr w:type="gramStart"/>
      <w:r w:rsidRPr="006D5D0B">
        <w:rPr>
          <w:rFonts w:ascii="Times New Roman" w:hAnsi="Times New Roman" w:cs="Times New Roman"/>
          <w:sz w:val="26"/>
          <w:szCs w:val="26"/>
        </w:rPr>
        <w:t>Рисунок</w:t>
      </w:r>
      <w:proofErr w:type="gramEnd"/>
      <w:r w:rsidRPr="006D5D0B">
        <w:rPr>
          <w:rFonts w:ascii="Times New Roman" w:hAnsi="Times New Roman" w:cs="Times New Roman"/>
          <w:sz w:val="26"/>
          <w:szCs w:val="26"/>
        </w:rPr>
        <w:t xml:space="preserve">» с работой «Вот оно </w:t>
      </w:r>
      <w:proofErr w:type="gramStart"/>
      <w:r w:rsidRPr="006D5D0B">
        <w:rPr>
          <w:rFonts w:ascii="Times New Roman" w:hAnsi="Times New Roman" w:cs="Times New Roman"/>
          <w:sz w:val="26"/>
          <w:szCs w:val="26"/>
        </w:rPr>
        <w:t>какое</w:t>
      </w:r>
      <w:proofErr w:type="gramEnd"/>
      <w:r w:rsidRPr="006D5D0B">
        <w:rPr>
          <w:rFonts w:ascii="Times New Roman" w:hAnsi="Times New Roman" w:cs="Times New Roman"/>
          <w:sz w:val="26"/>
          <w:szCs w:val="26"/>
        </w:rPr>
        <w:t>, наше лето!».</w:t>
      </w:r>
    </w:p>
    <w:p w:rsidR="006D5D0B" w:rsidRDefault="001D03A6" w:rsidP="006D5D0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Благодарственное письмо вручается </w:t>
      </w:r>
      <w:proofErr w:type="spellStart"/>
      <w:r w:rsidRPr="001D03A6">
        <w:rPr>
          <w:rFonts w:ascii="Times New Roman" w:hAnsi="Times New Roman" w:cs="Times New Roman"/>
          <w:b/>
          <w:sz w:val="26"/>
          <w:szCs w:val="26"/>
        </w:rPr>
        <w:t>Бейниковой</w:t>
      </w:r>
      <w:proofErr w:type="spellEnd"/>
      <w:r w:rsidRPr="001D03A6">
        <w:rPr>
          <w:rFonts w:ascii="Times New Roman" w:hAnsi="Times New Roman" w:cs="Times New Roman"/>
          <w:b/>
          <w:sz w:val="26"/>
          <w:szCs w:val="26"/>
        </w:rPr>
        <w:t xml:space="preserve"> Ангелине</w:t>
      </w:r>
      <w:r>
        <w:rPr>
          <w:rFonts w:ascii="Times New Roman" w:hAnsi="Times New Roman" w:cs="Times New Roman"/>
          <w:sz w:val="26"/>
          <w:szCs w:val="26"/>
        </w:rPr>
        <w:t xml:space="preserve"> занявшей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место в конкурсе поделок из природного материала «Чудеса из шишек».</w:t>
      </w:r>
    </w:p>
    <w:p w:rsidR="000D111D" w:rsidRDefault="000D111D" w:rsidP="000D11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209925" cy="240744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983" cy="241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59138B3" wp14:editId="5F3919B2">
            <wp:extent cx="3209925" cy="240744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7608" cy="241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03A6" w:rsidRDefault="001D03A6" w:rsidP="006D5D0B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Благодарственные письма вручаются </w:t>
      </w:r>
      <w:r w:rsidRPr="00BC0AD2">
        <w:rPr>
          <w:rFonts w:ascii="Times New Roman" w:hAnsi="Times New Roman" w:cs="Times New Roman"/>
          <w:b/>
          <w:sz w:val="26"/>
          <w:szCs w:val="26"/>
        </w:rPr>
        <w:t xml:space="preserve">Горобченко Ивану, Ананьеву Сергею, </w:t>
      </w:r>
      <w:proofErr w:type="spellStart"/>
      <w:r w:rsidRPr="00BC0AD2">
        <w:rPr>
          <w:rFonts w:ascii="Times New Roman" w:hAnsi="Times New Roman" w:cs="Times New Roman"/>
          <w:b/>
          <w:sz w:val="26"/>
          <w:szCs w:val="26"/>
        </w:rPr>
        <w:t>Абдулхамидову</w:t>
      </w:r>
      <w:proofErr w:type="spellEnd"/>
      <w:r w:rsidRPr="00BC0AD2">
        <w:rPr>
          <w:rFonts w:ascii="Times New Roman" w:hAnsi="Times New Roman" w:cs="Times New Roman"/>
          <w:b/>
          <w:sz w:val="26"/>
          <w:szCs w:val="26"/>
        </w:rPr>
        <w:t xml:space="preserve"> Давиду, Антоненко Кристине, </w:t>
      </w:r>
      <w:proofErr w:type="spellStart"/>
      <w:r w:rsidRPr="00BC0AD2">
        <w:rPr>
          <w:rFonts w:ascii="Times New Roman" w:hAnsi="Times New Roman" w:cs="Times New Roman"/>
          <w:b/>
          <w:sz w:val="26"/>
          <w:szCs w:val="26"/>
        </w:rPr>
        <w:t>Гермаш</w:t>
      </w:r>
      <w:proofErr w:type="spellEnd"/>
      <w:r w:rsidRPr="00BC0AD2">
        <w:rPr>
          <w:rFonts w:ascii="Times New Roman" w:hAnsi="Times New Roman" w:cs="Times New Roman"/>
          <w:b/>
          <w:sz w:val="26"/>
          <w:szCs w:val="26"/>
        </w:rPr>
        <w:t xml:space="preserve"> Андрею, </w:t>
      </w:r>
      <w:proofErr w:type="spellStart"/>
      <w:r w:rsidRPr="00BC0AD2">
        <w:rPr>
          <w:rFonts w:ascii="Times New Roman" w:hAnsi="Times New Roman" w:cs="Times New Roman"/>
          <w:b/>
          <w:sz w:val="26"/>
          <w:szCs w:val="26"/>
        </w:rPr>
        <w:t>Глоденко</w:t>
      </w:r>
      <w:proofErr w:type="spellEnd"/>
      <w:r w:rsidRPr="00BC0AD2">
        <w:rPr>
          <w:rFonts w:ascii="Times New Roman" w:hAnsi="Times New Roman" w:cs="Times New Roman"/>
          <w:b/>
          <w:sz w:val="26"/>
          <w:szCs w:val="26"/>
        </w:rPr>
        <w:t xml:space="preserve"> Валерии, </w:t>
      </w:r>
      <w:proofErr w:type="spellStart"/>
      <w:r w:rsidRPr="00BC0AD2">
        <w:rPr>
          <w:rFonts w:ascii="Times New Roman" w:hAnsi="Times New Roman" w:cs="Times New Roman"/>
          <w:b/>
          <w:sz w:val="26"/>
          <w:szCs w:val="26"/>
        </w:rPr>
        <w:t>Крютченко</w:t>
      </w:r>
      <w:proofErr w:type="spellEnd"/>
      <w:r w:rsidRPr="00BC0AD2">
        <w:rPr>
          <w:rFonts w:ascii="Times New Roman" w:hAnsi="Times New Roman" w:cs="Times New Roman"/>
          <w:b/>
          <w:sz w:val="26"/>
          <w:szCs w:val="26"/>
        </w:rPr>
        <w:t xml:space="preserve"> Полине, Николенко Ярославу, Полушкину Семену</w:t>
      </w:r>
      <w:r>
        <w:rPr>
          <w:rFonts w:ascii="Times New Roman" w:hAnsi="Times New Roman" w:cs="Times New Roman"/>
          <w:sz w:val="26"/>
          <w:szCs w:val="26"/>
        </w:rPr>
        <w:t xml:space="preserve"> за активное участие </w:t>
      </w:r>
      <w:r w:rsidRPr="001D03A6">
        <w:rPr>
          <w:rFonts w:ascii="Times New Roman" w:hAnsi="Times New Roman" w:cs="Times New Roman"/>
          <w:sz w:val="26"/>
          <w:szCs w:val="26"/>
        </w:rPr>
        <w:t>в конкурсе поделок из природного материала «Чудеса из шишек».</w:t>
      </w:r>
    </w:p>
    <w:p w:rsidR="000D111D" w:rsidRPr="001D03A6" w:rsidRDefault="000D111D" w:rsidP="000D111D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171825" cy="2378869"/>
            <wp:effectExtent l="0" t="0" r="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9417" cy="238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181350" cy="2386013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2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504" cy="239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2DE5" w:rsidRDefault="00B96DCB" w:rsidP="005573BD">
      <w:pPr>
        <w:pStyle w:val="a8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08614B">
        <w:rPr>
          <w:rFonts w:ascii="Times New Roman" w:hAnsi="Times New Roman" w:cs="Times New Roman"/>
          <w:b/>
          <w:sz w:val="26"/>
          <w:szCs w:val="26"/>
        </w:rPr>
        <w:lastRenderedPageBreak/>
        <w:t>9</w:t>
      </w:r>
      <w:r w:rsidR="005573BD" w:rsidRPr="00BF52F5">
        <w:rPr>
          <w:rFonts w:ascii="Times New Roman" w:hAnsi="Times New Roman" w:cs="Times New Roman"/>
          <w:b/>
          <w:sz w:val="26"/>
          <w:szCs w:val="26"/>
        </w:rPr>
        <w:t>.</w:t>
      </w:r>
      <w:r w:rsidR="005573BD">
        <w:rPr>
          <w:rFonts w:ascii="Times New Roman" w:hAnsi="Times New Roman" w:cs="Times New Roman"/>
          <w:sz w:val="26"/>
          <w:szCs w:val="26"/>
        </w:rPr>
        <w:t xml:space="preserve">  </w:t>
      </w:r>
      <w:r w:rsidR="005D00BF" w:rsidRPr="005D00BF">
        <w:rPr>
          <w:rFonts w:ascii="Times New Roman" w:hAnsi="Times New Roman" w:cs="Times New Roman"/>
          <w:sz w:val="26"/>
          <w:szCs w:val="26"/>
        </w:rPr>
        <w:t>Конкурс поделок «Парад снеговиков»</w:t>
      </w:r>
      <w:r w:rsidR="005573BD">
        <w:rPr>
          <w:rFonts w:ascii="Times New Roman" w:hAnsi="Times New Roman" w:cs="Times New Roman"/>
          <w:sz w:val="26"/>
          <w:szCs w:val="26"/>
        </w:rPr>
        <w:t>.</w:t>
      </w:r>
    </w:p>
    <w:p w:rsidR="005573BD" w:rsidRDefault="005573BD" w:rsidP="005573BD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декабре месяце у нас будет проходить конкурс поделок «Парад снеговиков». Мы предлагаем вам поучаствовать в конкурсе, дополнительную информацию мы разместим в раздевальной комнате.</w:t>
      </w:r>
    </w:p>
    <w:p w:rsidR="00822DE5" w:rsidRPr="0008614B" w:rsidRDefault="00822DE5" w:rsidP="00B96DCB">
      <w:pPr>
        <w:pStyle w:val="a8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22DE5" w:rsidRPr="00455573" w:rsidRDefault="00455573" w:rsidP="00822DE5">
      <w:pPr>
        <w:pStyle w:val="a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5573">
        <w:rPr>
          <w:rFonts w:ascii="Times New Roman" w:hAnsi="Times New Roman" w:cs="Times New Roman"/>
          <w:b/>
          <w:sz w:val="26"/>
          <w:szCs w:val="26"/>
        </w:rPr>
        <w:t>7. Принятие решения.</w:t>
      </w:r>
    </w:p>
    <w:p w:rsidR="00822DE5" w:rsidRPr="00822DE5" w:rsidRDefault="00822DE5" w:rsidP="00822DE5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822DE5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822DE5">
        <w:rPr>
          <w:rFonts w:ascii="Times New Roman" w:hAnsi="Times New Roman" w:cs="Times New Roman"/>
          <w:sz w:val="26"/>
          <w:szCs w:val="26"/>
        </w:rPr>
        <w:t xml:space="preserve"> Сейчас мы ознакомим Вас с решением родительского собрания.</w:t>
      </w:r>
    </w:p>
    <w:p w:rsidR="00822DE5" w:rsidRPr="00BF52F5" w:rsidRDefault="00822DE5" w:rsidP="00822DE5">
      <w:pPr>
        <w:pStyle w:val="a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52F5">
        <w:rPr>
          <w:rFonts w:ascii="Times New Roman" w:hAnsi="Times New Roman" w:cs="Times New Roman"/>
          <w:b/>
          <w:sz w:val="26"/>
          <w:szCs w:val="26"/>
        </w:rPr>
        <w:t>Решение родительского собрания.</w:t>
      </w:r>
    </w:p>
    <w:p w:rsidR="00455573" w:rsidRPr="00455573" w:rsidRDefault="00455573" w:rsidP="007C3FD8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55573">
        <w:rPr>
          <w:rFonts w:ascii="Times New Roman" w:hAnsi="Times New Roman" w:cs="Times New Roman"/>
          <w:sz w:val="26"/>
          <w:szCs w:val="26"/>
        </w:rPr>
        <w:t>Учитывая важную роль родителей в разв</w:t>
      </w:r>
      <w:r w:rsidR="00BC0AD2">
        <w:rPr>
          <w:rFonts w:ascii="Times New Roman" w:hAnsi="Times New Roman" w:cs="Times New Roman"/>
          <w:sz w:val="26"/>
          <w:szCs w:val="26"/>
        </w:rPr>
        <w:t>итии познавательной активности детей</w:t>
      </w:r>
      <w:r w:rsidRPr="00455573">
        <w:rPr>
          <w:rFonts w:ascii="Times New Roman" w:hAnsi="Times New Roman" w:cs="Times New Roman"/>
          <w:sz w:val="26"/>
          <w:szCs w:val="26"/>
        </w:rPr>
        <w:t>, направить усилия на решение следующей задачи: каждой семь</w:t>
      </w:r>
      <w:r w:rsidR="00BC0AD2">
        <w:rPr>
          <w:rFonts w:ascii="Times New Roman" w:hAnsi="Times New Roman" w:cs="Times New Roman"/>
          <w:sz w:val="26"/>
          <w:szCs w:val="26"/>
        </w:rPr>
        <w:t>е организовать вечера для игр с детьми на развитие познавательной активности</w:t>
      </w:r>
      <w:r w:rsidRPr="0045557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55573" w:rsidRPr="00041D56" w:rsidRDefault="00455573" w:rsidP="007C3FD8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C0AD2">
        <w:rPr>
          <w:rFonts w:ascii="Times New Roman" w:hAnsi="Times New Roman" w:cs="Times New Roman"/>
          <w:sz w:val="26"/>
          <w:szCs w:val="26"/>
        </w:rPr>
        <w:t>Принимать активно</w:t>
      </w:r>
      <w:r w:rsidR="00BC0AD2">
        <w:rPr>
          <w:rFonts w:ascii="Times New Roman" w:hAnsi="Times New Roman" w:cs="Times New Roman"/>
          <w:sz w:val="26"/>
          <w:szCs w:val="26"/>
        </w:rPr>
        <w:t>е участие в жизни детского сада</w:t>
      </w:r>
      <w:r w:rsidRPr="00BC0AD2">
        <w:rPr>
          <w:rFonts w:ascii="Times New Roman" w:hAnsi="Times New Roman" w:cs="Times New Roman"/>
          <w:sz w:val="26"/>
          <w:szCs w:val="26"/>
        </w:rPr>
        <w:t xml:space="preserve"> </w:t>
      </w:r>
      <w:r w:rsidR="00BC0AD2" w:rsidRPr="00BC0AD2">
        <w:rPr>
          <w:rFonts w:ascii="Times New Roman" w:hAnsi="Times New Roman" w:cs="Times New Roman"/>
          <w:sz w:val="26"/>
          <w:szCs w:val="26"/>
        </w:rPr>
        <w:t xml:space="preserve">и дальше, интересоваться успехами своих детей.   </w:t>
      </w:r>
    </w:p>
    <w:p w:rsidR="005573BD" w:rsidRPr="00041D56" w:rsidRDefault="00041D56" w:rsidP="007C3FD8">
      <w:pPr>
        <w:pStyle w:val="ab"/>
        <w:numPr>
          <w:ilvl w:val="0"/>
          <w:numId w:val="1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41D56">
        <w:rPr>
          <w:rFonts w:ascii="Times New Roman" w:hAnsi="Times New Roman" w:cs="Times New Roman"/>
          <w:sz w:val="26"/>
          <w:szCs w:val="26"/>
        </w:rPr>
        <w:t>Прио</w:t>
      </w:r>
      <w:r>
        <w:rPr>
          <w:rFonts w:ascii="Times New Roman" w:hAnsi="Times New Roman" w:cs="Times New Roman"/>
          <w:sz w:val="26"/>
          <w:szCs w:val="26"/>
        </w:rPr>
        <w:t xml:space="preserve">брести светоотражающие элементы и </w:t>
      </w:r>
      <w:r w:rsidR="005573BD" w:rsidRPr="00041D56">
        <w:rPr>
          <w:rFonts w:ascii="Times New Roman" w:hAnsi="Times New Roman" w:cs="Times New Roman"/>
          <w:sz w:val="26"/>
          <w:szCs w:val="26"/>
        </w:rPr>
        <w:t>нести ответственность за своих детей.</w:t>
      </w:r>
    </w:p>
    <w:p w:rsidR="005D00BF" w:rsidRPr="00BF52F5" w:rsidRDefault="000D111D" w:rsidP="000D111D">
      <w:pPr>
        <w:pStyle w:val="a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286125" cy="246459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72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414" cy="246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3BD" w:rsidRDefault="005D00BF" w:rsidP="007C3FD8">
      <w:pPr>
        <w:pStyle w:val="a8"/>
        <w:jc w:val="both"/>
        <w:rPr>
          <w:rFonts w:ascii="Times New Roman" w:hAnsi="Times New Roman" w:cs="Times New Roman"/>
          <w:sz w:val="26"/>
          <w:szCs w:val="26"/>
        </w:rPr>
      </w:pPr>
      <w:r w:rsidRPr="00BF52F5">
        <w:rPr>
          <w:rFonts w:ascii="Times New Roman" w:hAnsi="Times New Roman" w:cs="Times New Roman"/>
          <w:b/>
          <w:sz w:val="26"/>
          <w:szCs w:val="26"/>
        </w:rPr>
        <w:t>Воспитатель:</w:t>
      </w:r>
      <w:r w:rsidRPr="005D00BF">
        <w:rPr>
          <w:rFonts w:ascii="Times New Roman" w:hAnsi="Times New Roman" w:cs="Times New Roman"/>
          <w:sz w:val="26"/>
          <w:szCs w:val="26"/>
        </w:rPr>
        <w:t xml:space="preserve"> Итак, наша встреча подошла к к</w:t>
      </w:r>
      <w:r w:rsidR="005573BD">
        <w:rPr>
          <w:rFonts w:ascii="Times New Roman" w:hAnsi="Times New Roman" w:cs="Times New Roman"/>
          <w:sz w:val="26"/>
          <w:szCs w:val="26"/>
        </w:rPr>
        <w:t xml:space="preserve">онцу. </w:t>
      </w:r>
      <w:r w:rsidR="005573BD" w:rsidRPr="005573BD">
        <w:rPr>
          <w:rFonts w:ascii="Times New Roman" w:hAnsi="Times New Roman" w:cs="Times New Roman"/>
          <w:sz w:val="26"/>
          <w:szCs w:val="26"/>
        </w:rPr>
        <w:t>Благодарим вас за активное участие и творческую работу! Всем большое спасибо! До свидания.</w:t>
      </w:r>
    </w:p>
    <w:p w:rsidR="000D111D" w:rsidRPr="005573BD" w:rsidRDefault="000D111D" w:rsidP="000D111D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p w:rsidR="005573BD" w:rsidRPr="005573BD" w:rsidRDefault="005573BD" w:rsidP="005573BD">
      <w:pPr>
        <w:pStyle w:val="a8"/>
        <w:jc w:val="center"/>
        <w:rPr>
          <w:rFonts w:ascii="Times New Roman" w:hAnsi="Times New Roman" w:cs="Times New Roman"/>
          <w:sz w:val="26"/>
          <w:szCs w:val="26"/>
        </w:rPr>
      </w:pPr>
    </w:p>
    <w:sectPr w:rsidR="005573BD" w:rsidRPr="005573BD" w:rsidSect="004F59D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0D9" w:rsidRDefault="00F140D9" w:rsidP="00CA610F">
      <w:pPr>
        <w:spacing w:after="0" w:line="240" w:lineRule="auto"/>
      </w:pPr>
      <w:r>
        <w:separator/>
      </w:r>
    </w:p>
  </w:endnote>
  <w:endnote w:type="continuationSeparator" w:id="0">
    <w:p w:rsidR="00F140D9" w:rsidRDefault="00F140D9" w:rsidP="00CA6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0D9" w:rsidRDefault="00F140D9" w:rsidP="00CA610F">
      <w:pPr>
        <w:spacing w:after="0" w:line="240" w:lineRule="auto"/>
      </w:pPr>
      <w:r>
        <w:separator/>
      </w:r>
    </w:p>
  </w:footnote>
  <w:footnote w:type="continuationSeparator" w:id="0">
    <w:p w:rsidR="00F140D9" w:rsidRDefault="00F140D9" w:rsidP="00CA6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220A9"/>
    <w:multiLevelType w:val="hybridMultilevel"/>
    <w:tmpl w:val="410E401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2430DE"/>
    <w:multiLevelType w:val="hybridMultilevel"/>
    <w:tmpl w:val="1884F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B7363"/>
    <w:multiLevelType w:val="hybridMultilevel"/>
    <w:tmpl w:val="BCDC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55E90"/>
    <w:multiLevelType w:val="hybridMultilevel"/>
    <w:tmpl w:val="301AAB14"/>
    <w:lvl w:ilvl="0" w:tplc="BAE43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12F4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984E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D265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C877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8809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6027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047B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FC361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57250E"/>
    <w:multiLevelType w:val="hybridMultilevel"/>
    <w:tmpl w:val="A9A0D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11E3E"/>
    <w:multiLevelType w:val="hybridMultilevel"/>
    <w:tmpl w:val="ECDC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6D33AD"/>
    <w:multiLevelType w:val="multilevel"/>
    <w:tmpl w:val="74A6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0D450D"/>
    <w:multiLevelType w:val="hybridMultilevel"/>
    <w:tmpl w:val="A24A9DC2"/>
    <w:lvl w:ilvl="0" w:tplc="89AE67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AA5B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104A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02763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8EBC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168F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D4FE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04A0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7606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50221E8"/>
    <w:multiLevelType w:val="hybridMultilevel"/>
    <w:tmpl w:val="0AB6325A"/>
    <w:lvl w:ilvl="0" w:tplc="2078F4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722D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6899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98B22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18EA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1086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365E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2B2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F658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5D70FDA"/>
    <w:multiLevelType w:val="hybridMultilevel"/>
    <w:tmpl w:val="BCD24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B1863"/>
    <w:multiLevelType w:val="hybridMultilevel"/>
    <w:tmpl w:val="677A1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334D8A"/>
    <w:multiLevelType w:val="hybridMultilevel"/>
    <w:tmpl w:val="EC807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E5FEF"/>
    <w:multiLevelType w:val="hybridMultilevel"/>
    <w:tmpl w:val="15C0B782"/>
    <w:lvl w:ilvl="0" w:tplc="697414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66588"/>
    <w:multiLevelType w:val="hybridMultilevel"/>
    <w:tmpl w:val="D554B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081C2B"/>
    <w:multiLevelType w:val="hybridMultilevel"/>
    <w:tmpl w:val="A712E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9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AB"/>
    <w:rsid w:val="00004430"/>
    <w:rsid w:val="000267CB"/>
    <w:rsid w:val="00041D56"/>
    <w:rsid w:val="00056BE5"/>
    <w:rsid w:val="00072418"/>
    <w:rsid w:val="00074371"/>
    <w:rsid w:val="00075E60"/>
    <w:rsid w:val="0008614B"/>
    <w:rsid w:val="000C28DC"/>
    <w:rsid w:val="000D111D"/>
    <w:rsid w:val="00126B7E"/>
    <w:rsid w:val="001434EB"/>
    <w:rsid w:val="001A7F81"/>
    <w:rsid w:val="001D03A6"/>
    <w:rsid w:val="001F6924"/>
    <w:rsid w:val="00224789"/>
    <w:rsid w:val="002323A2"/>
    <w:rsid w:val="002763A2"/>
    <w:rsid w:val="00283434"/>
    <w:rsid w:val="002B553D"/>
    <w:rsid w:val="002E60A1"/>
    <w:rsid w:val="00307DD2"/>
    <w:rsid w:val="003261E8"/>
    <w:rsid w:val="00355862"/>
    <w:rsid w:val="00364635"/>
    <w:rsid w:val="00365F89"/>
    <w:rsid w:val="003B7324"/>
    <w:rsid w:val="003D18CA"/>
    <w:rsid w:val="00435C91"/>
    <w:rsid w:val="00446577"/>
    <w:rsid w:val="00455573"/>
    <w:rsid w:val="004E28AB"/>
    <w:rsid w:val="004F32D5"/>
    <w:rsid w:val="004F59D1"/>
    <w:rsid w:val="00516448"/>
    <w:rsid w:val="005573BD"/>
    <w:rsid w:val="00557557"/>
    <w:rsid w:val="005705CF"/>
    <w:rsid w:val="005D00BF"/>
    <w:rsid w:val="00601422"/>
    <w:rsid w:val="006229F8"/>
    <w:rsid w:val="00667416"/>
    <w:rsid w:val="006D5D0B"/>
    <w:rsid w:val="006E70A1"/>
    <w:rsid w:val="006F24B5"/>
    <w:rsid w:val="0072566C"/>
    <w:rsid w:val="007A4406"/>
    <w:rsid w:val="007C3FD8"/>
    <w:rsid w:val="007C63DE"/>
    <w:rsid w:val="007F412C"/>
    <w:rsid w:val="00822DE5"/>
    <w:rsid w:val="0086548A"/>
    <w:rsid w:val="00893C14"/>
    <w:rsid w:val="008E5C31"/>
    <w:rsid w:val="008F3639"/>
    <w:rsid w:val="00902E14"/>
    <w:rsid w:val="00922600"/>
    <w:rsid w:val="00970A57"/>
    <w:rsid w:val="009A6077"/>
    <w:rsid w:val="009B31C1"/>
    <w:rsid w:val="009F675B"/>
    <w:rsid w:val="00A05C1E"/>
    <w:rsid w:val="00A244EA"/>
    <w:rsid w:val="00A26E62"/>
    <w:rsid w:val="00A41E30"/>
    <w:rsid w:val="00A51EA0"/>
    <w:rsid w:val="00AD36AB"/>
    <w:rsid w:val="00AE5B42"/>
    <w:rsid w:val="00AE5EE9"/>
    <w:rsid w:val="00B16D74"/>
    <w:rsid w:val="00B17BD8"/>
    <w:rsid w:val="00B96DCB"/>
    <w:rsid w:val="00BB7566"/>
    <w:rsid w:val="00BC0AD2"/>
    <w:rsid w:val="00BF4323"/>
    <w:rsid w:val="00BF52F5"/>
    <w:rsid w:val="00CA48BC"/>
    <w:rsid w:val="00CA610F"/>
    <w:rsid w:val="00CC12C1"/>
    <w:rsid w:val="00D37BE5"/>
    <w:rsid w:val="00D71358"/>
    <w:rsid w:val="00DE09F7"/>
    <w:rsid w:val="00E17EE1"/>
    <w:rsid w:val="00E7764C"/>
    <w:rsid w:val="00E8223A"/>
    <w:rsid w:val="00EF65D1"/>
    <w:rsid w:val="00F140D9"/>
    <w:rsid w:val="00F35DAD"/>
    <w:rsid w:val="00F667D8"/>
    <w:rsid w:val="00FB1B35"/>
    <w:rsid w:val="00FF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610F"/>
  </w:style>
  <w:style w:type="character" w:styleId="a3">
    <w:name w:val="Strong"/>
    <w:basedOn w:val="a0"/>
    <w:uiPriority w:val="22"/>
    <w:qFormat/>
    <w:rsid w:val="00CA610F"/>
    <w:rPr>
      <w:b/>
      <w:bCs/>
    </w:rPr>
  </w:style>
  <w:style w:type="paragraph" w:styleId="a4">
    <w:name w:val="header"/>
    <w:basedOn w:val="a"/>
    <w:link w:val="a5"/>
    <w:uiPriority w:val="99"/>
    <w:unhideWhenUsed/>
    <w:rsid w:val="00CA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610F"/>
  </w:style>
  <w:style w:type="paragraph" w:styleId="a6">
    <w:name w:val="footer"/>
    <w:basedOn w:val="a"/>
    <w:link w:val="a7"/>
    <w:uiPriority w:val="99"/>
    <w:unhideWhenUsed/>
    <w:rsid w:val="00CA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10F"/>
  </w:style>
  <w:style w:type="character" w:customStyle="1" w:styleId="c2">
    <w:name w:val="c2"/>
    <w:basedOn w:val="a0"/>
    <w:rsid w:val="00CA610F"/>
  </w:style>
  <w:style w:type="paragraph" w:customStyle="1" w:styleId="c3">
    <w:name w:val="c3"/>
    <w:basedOn w:val="a"/>
    <w:rsid w:val="00CA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A610F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C28DC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FF5259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51E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2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61E8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F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12C"/>
  </w:style>
  <w:style w:type="character" w:customStyle="1" w:styleId="c1">
    <w:name w:val="c1"/>
    <w:basedOn w:val="a0"/>
    <w:rsid w:val="007F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610F"/>
  </w:style>
  <w:style w:type="character" w:styleId="a3">
    <w:name w:val="Strong"/>
    <w:basedOn w:val="a0"/>
    <w:uiPriority w:val="22"/>
    <w:qFormat/>
    <w:rsid w:val="00CA610F"/>
    <w:rPr>
      <w:b/>
      <w:bCs/>
    </w:rPr>
  </w:style>
  <w:style w:type="paragraph" w:styleId="a4">
    <w:name w:val="header"/>
    <w:basedOn w:val="a"/>
    <w:link w:val="a5"/>
    <w:uiPriority w:val="99"/>
    <w:unhideWhenUsed/>
    <w:rsid w:val="00CA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610F"/>
  </w:style>
  <w:style w:type="paragraph" w:styleId="a6">
    <w:name w:val="footer"/>
    <w:basedOn w:val="a"/>
    <w:link w:val="a7"/>
    <w:uiPriority w:val="99"/>
    <w:unhideWhenUsed/>
    <w:rsid w:val="00CA61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610F"/>
  </w:style>
  <w:style w:type="character" w:customStyle="1" w:styleId="c2">
    <w:name w:val="c2"/>
    <w:basedOn w:val="a0"/>
    <w:rsid w:val="00CA610F"/>
  </w:style>
  <w:style w:type="paragraph" w:customStyle="1" w:styleId="c3">
    <w:name w:val="c3"/>
    <w:basedOn w:val="a"/>
    <w:rsid w:val="00CA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A610F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0C28DC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FF5259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51EA0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2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261E8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7F4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12C"/>
  </w:style>
  <w:style w:type="character" w:customStyle="1" w:styleId="c1">
    <w:name w:val="c1"/>
    <w:basedOn w:val="a0"/>
    <w:rsid w:val="007F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71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00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7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9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8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1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39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2997</Words>
  <Characters>17085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ADMIN</cp:lastModifiedBy>
  <cp:revision>20</cp:revision>
  <cp:lastPrinted>2016-04-04T05:15:00Z</cp:lastPrinted>
  <dcterms:created xsi:type="dcterms:W3CDTF">2016-03-27T06:20:00Z</dcterms:created>
  <dcterms:modified xsi:type="dcterms:W3CDTF">2018-12-09T14:01:00Z</dcterms:modified>
</cp:coreProperties>
</file>