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FDF9AF" w14:textId="77777777" w:rsidR="008279B8" w:rsidRPr="008279B8" w:rsidRDefault="008279B8" w:rsidP="008279B8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279B8">
        <w:rPr>
          <w:rFonts w:ascii="Times New Roman" w:hAnsi="Times New Roman" w:cs="Times New Roman"/>
          <w:sz w:val="24"/>
          <w:szCs w:val="24"/>
        </w:rPr>
        <w:t>ПЛАН МЕРОПРИЯТИЙ МДОУ ДЕТСКИЙ САД «СКАЗКА» Г. НИКОЛАЕВСКА</w:t>
      </w:r>
    </w:p>
    <w:p w14:paraId="5B60A52F" w14:textId="77777777" w:rsidR="004F392F" w:rsidRDefault="008279B8" w:rsidP="008279B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279B8">
        <w:rPr>
          <w:rFonts w:ascii="Times New Roman" w:hAnsi="Times New Roman" w:cs="Times New Roman"/>
          <w:sz w:val="24"/>
          <w:szCs w:val="24"/>
        </w:rPr>
        <w:t>ПРИУРОЧЕННОГО ГОДУ ДОШКОЛЬНОГО ОБРАЗОВАНИЯ</w:t>
      </w:r>
    </w:p>
    <w:p w14:paraId="25ADEA85" w14:textId="77777777" w:rsidR="008279B8" w:rsidRPr="008279B8" w:rsidRDefault="008279B8" w:rsidP="008279B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C0AC01E" w14:textId="77777777" w:rsidR="004F392F" w:rsidRPr="004F392F" w:rsidRDefault="004F392F" w:rsidP="004F39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Цели:</w:t>
      </w:r>
    </w:p>
    <w:p w14:paraId="63790388" w14:textId="77777777" w:rsidR="004F392F" w:rsidRPr="004F392F" w:rsidRDefault="004F392F" w:rsidP="004F39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392F">
        <w:rPr>
          <w:rFonts w:ascii="Times New Roman" w:hAnsi="Times New Roman" w:cs="Times New Roman"/>
          <w:sz w:val="24"/>
          <w:szCs w:val="24"/>
        </w:rPr>
        <w:t>Цель: создание условий для повышения качества дошкольного образования через развитие</w:t>
      </w:r>
    </w:p>
    <w:p w14:paraId="348960EF" w14:textId="77777777" w:rsidR="004F392F" w:rsidRPr="004F392F" w:rsidRDefault="004F392F" w:rsidP="004F39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392F">
        <w:rPr>
          <w:rFonts w:ascii="Times New Roman" w:hAnsi="Times New Roman" w:cs="Times New Roman"/>
          <w:sz w:val="24"/>
          <w:szCs w:val="24"/>
        </w:rPr>
        <w:t>профессионального потенциала педагогов, обновление образовательной среды и укрепление</w:t>
      </w:r>
    </w:p>
    <w:p w14:paraId="15587337" w14:textId="77777777" w:rsidR="004F392F" w:rsidRDefault="004F392F" w:rsidP="004F39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392F">
        <w:rPr>
          <w:rFonts w:ascii="Times New Roman" w:hAnsi="Times New Roman" w:cs="Times New Roman"/>
          <w:sz w:val="24"/>
          <w:szCs w:val="24"/>
        </w:rPr>
        <w:t>взаимодействия с семьями воспитанников.</w:t>
      </w:r>
    </w:p>
    <w:p w14:paraId="7D48B5E8" w14:textId="77777777" w:rsidR="004F392F" w:rsidRPr="004F392F" w:rsidRDefault="004F392F" w:rsidP="004F39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9777692" w14:textId="77777777" w:rsidR="004F392F" w:rsidRPr="004F392F" w:rsidRDefault="004F392F" w:rsidP="004F39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392F">
        <w:rPr>
          <w:rFonts w:ascii="Times New Roman" w:hAnsi="Times New Roman" w:cs="Times New Roman"/>
          <w:sz w:val="24"/>
          <w:szCs w:val="24"/>
        </w:rPr>
        <w:t>Задачи:</w:t>
      </w:r>
    </w:p>
    <w:p w14:paraId="270CB175" w14:textId="77777777" w:rsidR="004F392F" w:rsidRPr="004F392F" w:rsidRDefault="004F392F" w:rsidP="004F392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392F">
        <w:rPr>
          <w:rFonts w:ascii="Times New Roman" w:hAnsi="Times New Roman" w:cs="Times New Roman"/>
          <w:sz w:val="24"/>
          <w:szCs w:val="24"/>
        </w:rPr>
        <w:t>совершенствовать образовательный процесс в соответствии с ФГОС ДО;</w:t>
      </w:r>
    </w:p>
    <w:p w14:paraId="2D0096FE" w14:textId="77777777" w:rsidR="004F392F" w:rsidRPr="004F392F" w:rsidRDefault="004F392F" w:rsidP="004F392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392F">
        <w:rPr>
          <w:rFonts w:ascii="Times New Roman" w:hAnsi="Times New Roman" w:cs="Times New Roman"/>
          <w:sz w:val="24"/>
          <w:szCs w:val="24"/>
        </w:rPr>
        <w:t>развивать профессиональные компетенции педагогов;</w:t>
      </w:r>
    </w:p>
    <w:p w14:paraId="0AAD5EAD" w14:textId="77777777" w:rsidR="004F392F" w:rsidRPr="004F392F" w:rsidRDefault="004F392F" w:rsidP="004F392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392F">
        <w:rPr>
          <w:rFonts w:ascii="Times New Roman" w:hAnsi="Times New Roman" w:cs="Times New Roman"/>
          <w:sz w:val="24"/>
          <w:szCs w:val="24"/>
        </w:rPr>
        <w:t>поддерживать инициативу и самостоятельность детей;</w:t>
      </w:r>
    </w:p>
    <w:p w14:paraId="3815C281" w14:textId="77777777" w:rsidR="004F392F" w:rsidRPr="004F392F" w:rsidRDefault="004F392F" w:rsidP="004F392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392F">
        <w:rPr>
          <w:rFonts w:ascii="Times New Roman" w:hAnsi="Times New Roman" w:cs="Times New Roman"/>
          <w:sz w:val="24"/>
          <w:szCs w:val="24"/>
        </w:rPr>
        <w:t>выстраивать партнёрские отношения с родителями;</w:t>
      </w:r>
    </w:p>
    <w:p w14:paraId="35D3966C" w14:textId="77777777" w:rsidR="004F392F" w:rsidRPr="004F392F" w:rsidRDefault="004F392F" w:rsidP="004F392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392F">
        <w:rPr>
          <w:rFonts w:ascii="Times New Roman" w:hAnsi="Times New Roman" w:cs="Times New Roman"/>
          <w:sz w:val="24"/>
          <w:szCs w:val="24"/>
        </w:rPr>
        <w:t>формировать позитивный имидж детского сада;</w:t>
      </w:r>
    </w:p>
    <w:p w14:paraId="113E729F" w14:textId="77777777" w:rsidR="004F392F" w:rsidRDefault="004F392F" w:rsidP="004F392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392F">
        <w:rPr>
          <w:rFonts w:ascii="Times New Roman" w:hAnsi="Times New Roman" w:cs="Times New Roman"/>
          <w:sz w:val="24"/>
          <w:szCs w:val="24"/>
        </w:rPr>
        <w:t>обновлять РППС с учётом интересов и потребностей детей.</w:t>
      </w:r>
    </w:p>
    <w:p w14:paraId="23BFF8E2" w14:textId="77777777" w:rsidR="004F392F" w:rsidRDefault="004F392F" w:rsidP="004F392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01"/>
        <w:gridCol w:w="2226"/>
        <w:gridCol w:w="2367"/>
      </w:tblGrid>
      <w:tr w:rsidR="004F392F" w14:paraId="2C4D9C23" w14:textId="77777777" w:rsidTr="008A76E2">
        <w:tc>
          <w:tcPr>
            <w:tcW w:w="5778" w:type="dxa"/>
          </w:tcPr>
          <w:p w14:paraId="16BBB5A5" w14:textId="77777777" w:rsidR="004F392F" w:rsidRPr="004F392F" w:rsidRDefault="00A66F11" w:rsidP="004F39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</w:t>
            </w:r>
            <w:r w:rsidRPr="00A66F11">
              <w:rPr>
                <w:rFonts w:ascii="Times New Roman" w:hAnsi="Times New Roman" w:cs="Times New Roman"/>
                <w:b/>
                <w:sz w:val="24"/>
                <w:szCs w:val="24"/>
              </w:rPr>
              <w:t>ероприятия</w:t>
            </w:r>
          </w:p>
        </w:tc>
        <w:tc>
          <w:tcPr>
            <w:tcW w:w="2268" w:type="dxa"/>
          </w:tcPr>
          <w:p w14:paraId="3A342F9E" w14:textId="77777777" w:rsidR="004F392F" w:rsidRPr="004F392F" w:rsidRDefault="00A66F11" w:rsidP="004F39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374" w:type="dxa"/>
          </w:tcPr>
          <w:p w14:paraId="7F138E78" w14:textId="77777777" w:rsidR="004F392F" w:rsidRPr="004F392F" w:rsidRDefault="004F392F" w:rsidP="004F39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92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279B8" w14:paraId="188B96D5" w14:textId="77777777" w:rsidTr="00EF5405">
        <w:tc>
          <w:tcPr>
            <w:tcW w:w="10420" w:type="dxa"/>
            <w:gridSpan w:val="3"/>
          </w:tcPr>
          <w:p w14:paraId="386BBF03" w14:textId="77777777" w:rsidR="008279B8" w:rsidRPr="00787081" w:rsidRDefault="008279B8" w:rsidP="008279B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870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="008A76E2" w:rsidRPr="007870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Pr="007870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Организационно методическое обеспечение</w:t>
            </w:r>
          </w:p>
        </w:tc>
      </w:tr>
      <w:tr w:rsidR="000678FF" w14:paraId="766DDD63" w14:textId="77777777" w:rsidTr="008A4928">
        <w:tc>
          <w:tcPr>
            <w:tcW w:w="5778" w:type="dxa"/>
            <w:vAlign w:val="center"/>
          </w:tcPr>
          <w:p w14:paraId="3E261A75" w14:textId="77777777" w:rsidR="000678FF" w:rsidRDefault="000678FF" w:rsidP="00331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Открытие Года д</w:t>
            </w:r>
            <w:r w:rsidRPr="008279B8">
              <w:rPr>
                <w:rFonts w:ascii="Times New Roman" w:hAnsi="Times New Roman" w:cs="Times New Roman"/>
                <w:sz w:val="24"/>
                <w:szCs w:val="24"/>
              </w:rPr>
              <w:t>ошкольного образования на педагогическом совете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vAlign w:val="center"/>
          </w:tcPr>
          <w:p w14:paraId="56D1D35E" w14:textId="77777777" w:rsidR="000678FF" w:rsidRDefault="000678FF" w:rsidP="00331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74" w:type="dxa"/>
            <w:vAlign w:val="center"/>
          </w:tcPr>
          <w:p w14:paraId="4AA6A752" w14:textId="77777777" w:rsidR="000678FF" w:rsidRDefault="000678FF" w:rsidP="00331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Методический совет</w:t>
            </w:r>
          </w:p>
        </w:tc>
      </w:tr>
      <w:tr w:rsidR="000678FF" w14:paraId="42CBCC98" w14:textId="77777777" w:rsidTr="008A4928">
        <w:tc>
          <w:tcPr>
            <w:tcW w:w="5778" w:type="dxa"/>
            <w:vAlign w:val="center"/>
          </w:tcPr>
          <w:p w14:paraId="6FD30EAE" w14:textId="77777777" w:rsidR="000678FF" w:rsidRPr="008279B8" w:rsidRDefault="000678FF" w:rsidP="006250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8">
              <w:rPr>
                <w:rFonts w:ascii="Times New Roman" w:hAnsi="Times New Roman" w:cs="Times New Roman"/>
                <w:sz w:val="24"/>
                <w:szCs w:val="24"/>
              </w:rPr>
              <w:t>Создание рабочей группы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координации мероприятий Года д</w:t>
            </w:r>
            <w:r w:rsidRPr="008A4928">
              <w:rPr>
                <w:rFonts w:ascii="Times New Roman" w:hAnsi="Times New Roman" w:cs="Times New Roman"/>
                <w:sz w:val="24"/>
                <w:szCs w:val="24"/>
              </w:rPr>
              <w:t>ошкольного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vAlign w:val="center"/>
          </w:tcPr>
          <w:p w14:paraId="0EE722D3" w14:textId="77777777" w:rsidR="000678FF" w:rsidRDefault="000678FF" w:rsidP="008A7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74" w:type="dxa"/>
            <w:vAlign w:val="center"/>
          </w:tcPr>
          <w:p w14:paraId="542FA4A2" w14:textId="77777777" w:rsidR="000678FF" w:rsidRDefault="000678FF" w:rsidP="008A4928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  <w:r w:rsidRPr="008A492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0678FF" w14:paraId="676268E9" w14:textId="77777777" w:rsidTr="00625022">
        <w:trPr>
          <w:trHeight w:val="307"/>
        </w:trPr>
        <w:tc>
          <w:tcPr>
            <w:tcW w:w="5778" w:type="dxa"/>
            <w:vAlign w:val="center"/>
          </w:tcPr>
          <w:p w14:paraId="1F74B2B8" w14:textId="77777777" w:rsidR="000678FF" w:rsidRDefault="000678FF" w:rsidP="006250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9B8">
              <w:rPr>
                <w:rFonts w:ascii="Times New Roman" w:hAnsi="Times New Roman" w:cs="Times New Roman"/>
                <w:sz w:val="24"/>
                <w:szCs w:val="24"/>
              </w:rPr>
              <w:t>Разработка и утвер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ждение плана мероприятий в Год д</w:t>
            </w:r>
            <w:r w:rsidRPr="008279B8">
              <w:rPr>
                <w:rFonts w:ascii="Times New Roman" w:hAnsi="Times New Roman" w:cs="Times New Roman"/>
                <w:sz w:val="24"/>
                <w:szCs w:val="24"/>
              </w:rPr>
              <w:t>ошкольного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vAlign w:val="center"/>
          </w:tcPr>
          <w:p w14:paraId="5AF90BF7" w14:textId="77777777" w:rsidR="000678FF" w:rsidRDefault="000678FF" w:rsidP="008A7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74" w:type="dxa"/>
            <w:vAlign w:val="center"/>
          </w:tcPr>
          <w:p w14:paraId="1F4CFBBE" w14:textId="77777777" w:rsidR="000678FF" w:rsidRDefault="000678FF" w:rsidP="008A7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</w:tc>
      </w:tr>
      <w:tr w:rsidR="000678FF" w14:paraId="6CE81952" w14:textId="77777777" w:rsidTr="00625022">
        <w:tc>
          <w:tcPr>
            <w:tcW w:w="5778" w:type="dxa"/>
            <w:vAlign w:val="center"/>
          </w:tcPr>
          <w:p w14:paraId="455F9806" w14:textId="77777777" w:rsidR="000678FF" w:rsidRDefault="000678FF" w:rsidP="006250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раздела «2026 – Год д</w:t>
            </w:r>
            <w:r w:rsidRPr="008279B8">
              <w:rPr>
                <w:rFonts w:ascii="Times New Roman" w:hAnsi="Times New Roman" w:cs="Times New Roman"/>
                <w:sz w:val="24"/>
                <w:szCs w:val="24"/>
              </w:rPr>
              <w:t>ошкольного образования» на официальном сайте 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vAlign w:val="center"/>
          </w:tcPr>
          <w:p w14:paraId="7F57EECD" w14:textId="77777777" w:rsidR="000678FF" w:rsidRDefault="000678FF" w:rsidP="008A7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74" w:type="dxa"/>
            <w:vAlign w:val="center"/>
          </w:tcPr>
          <w:p w14:paraId="6B711965" w14:textId="77777777" w:rsidR="000678FF" w:rsidRDefault="000678FF" w:rsidP="008A7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сайт</w:t>
            </w:r>
          </w:p>
        </w:tc>
      </w:tr>
      <w:tr w:rsidR="000678FF" w14:paraId="40C28F33" w14:textId="77777777" w:rsidTr="00625022">
        <w:tc>
          <w:tcPr>
            <w:tcW w:w="5778" w:type="dxa"/>
            <w:vAlign w:val="center"/>
          </w:tcPr>
          <w:p w14:paraId="1F2052B5" w14:textId="77777777" w:rsidR="000678FF" w:rsidRPr="008279B8" w:rsidRDefault="000678FF" w:rsidP="006250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9B8">
              <w:rPr>
                <w:rFonts w:ascii="Times New Roman" w:hAnsi="Times New Roman" w:cs="Times New Roman"/>
                <w:sz w:val="24"/>
                <w:szCs w:val="24"/>
              </w:rPr>
              <w:t>Систематическое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азмещение информации на сайте Д</w:t>
            </w:r>
            <w:r w:rsidRPr="008279B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279B8">
              <w:rPr>
                <w:rFonts w:ascii="Times New Roman" w:hAnsi="Times New Roman" w:cs="Times New Roman"/>
                <w:sz w:val="24"/>
                <w:szCs w:val="24"/>
              </w:rPr>
              <w:t>, мессенджерах MAX,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Медиа Канал «Сказка – ТВ. «О нас для Вас»  о мероприятиях к Году д</w:t>
            </w:r>
            <w:r w:rsidRPr="008279B8">
              <w:rPr>
                <w:rFonts w:ascii="Times New Roman" w:hAnsi="Times New Roman" w:cs="Times New Roman"/>
                <w:sz w:val="24"/>
                <w:szCs w:val="24"/>
              </w:rPr>
              <w:t>ошкольного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vAlign w:val="center"/>
          </w:tcPr>
          <w:p w14:paraId="36119D3B" w14:textId="77777777" w:rsidR="000678FF" w:rsidRDefault="000678FF" w:rsidP="008A7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74" w:type="dxa"/>
            <w:vAlign w:val="center"/>
          </w:tcPr>
          <w:p w14:paraId="5CC9B21B" w14:textId="77777777" w:rsidR="000678FF" w:rsidRDefault="000678FF" w:rsidP="008A7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4D8">
              <w:rPr>
                <w:rFonts w:ascii="Times New Roman" w:hAnsi="Times New Roman" w:cs="Times New Roman"/>
                <w:sz w:val="24"/>
                <w:szCs w:val="24"/>
              </w:rPr>
              <w:t>Ответственный за сайт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старший воспитатель, воспитатели </w:t>
            </w:r>
          </w:p>
        </w:tc>
      </w:tr>
      <w:tr w:rsidR="000678FF" w14:paraId="58BC6B09" w14:textId="77777777" w:rsidTr="00625022">
        <w:tc>
          <w:tcPr>
            <w:tcW w:w="5778" w:type="dxa"/>
            <w:vAlign w:val="center"/>
          </w:tcPr>
          <w:p w14:paraId="02FC65C2" w14:textId="77777777" w:rsidR="000678FF" w:rsidRPr="008279B8" w:rsidRDefault="000678FF" w:rsidP="006250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9B8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информационных стенд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 для родителей, в честь Года д</w:t>
            </w:r>
            <w:r w:rsidRPr="008279B8">
              <w:rPr>
                <w:rFonts w:ascii="Times New Roman" w:hAnsi="Times New Roman" w:cs="Times New Roman"/>
                <w:sz w:val="24"/>
                <w:szCs w:val="24"/>
              </w:rPr>
              <w:t>ошкольного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vAlign w:val="center"/>
          </w:tcPr>
          <w:p w14:paraId="27D868DE" w14:textId="77777777" w:rsidR="000678FF" w:rsidRDefault="000678FF" w:rsidP="008A7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4" w:type="dxa"/>
            <w:vAlign w:val="center"/>
          </w:tcPr>
          <w:p w14:paraId="343BD8A1" w14:textId="77777777" w:rsidR="000678FF" w:rsidRPr="008A76E2" w:rsidRDefault="000678FF" w:rsidP="008A7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14:paraId="76F26A02" w14:textId="77777777" w:rsidR="000678FF" w:rsidRPr="008A76E2" w:rsidRDefault="000678FF" w:rsidP="008A7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воспитатель,</w:t>
            </w:r>
          </w:p>
          <w:p w14:paraId="4CD9C08B" w14:textId="77777777" w:rsidR="000678FF" w:rsidRDefault="000678FF" w:rsidP="008A7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A76E2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</w:p>
        </w:tc>
      </w:tr>
      <w:tr w:rsidR="000678FF" w14:paraId="44A9F8AC" w14:textId="77777777" w:rsidTr="00625022">
        <w:tc>
          <w:tcPr>
            <w:tcW w:w="5778" w:type="dxa"/>
            <w:vAlign w:val="center"/>
          </w:tcPr>
          <w:p w14:paraId="4F63309B" w14:textId="77777777" w:rsidR="000678FF" w:rsidRDefault="000678FF" w:rsidP="006250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9B8">
              <w:rPr>
                <w:rFonts w:ascii="Times New Roman" w:hAnsi="Times New Roman" w:cs="Times New Roman"/>
                <w:sz w:val="24"/>
                <w:szCs w:val="24"/>
              </w:rPr>
              <w:t>Подведение итогов «Года дошкольного образования»</w:t>
            </w:r>
          </w:p>
        </w:tc>
        <w:tc>
          <w:tcPr>
            <w:tcW w:w="2268" w:type="dxa"/>
            <w:vAlign w:val="center"/>
          </w:tcPr>
          <w:p w14:paraId="2B4C7936" w14:textId="77777777" w:rsidR="000678FF" w:rsidRDefault="000678FF" w:rsidP="008A7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74" w:type="dxa"/>
            <w:vAlign w:val="center"/>
          </w:tcPr>
          <w:p w14:paraId="2FD2CA5C" w14:textId="77777777" w:rsidR="000678FF" w:rsidRDefault="000678FF" w:rsidP="008A7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</w:p>
        </w:tc>
      </w:tr>
      <w:tr w:rsidR="000678FF" w14:paraId="22FCA7DA" w14:textId="77777777" w:rsidTr="00625022">
        <w:tc>
          <w:tcPr>
            <w:tcW w:w="10420" w:type="dxa"/>
            <w:gridSpan w:val="3"/>
            <w:vAlign w:val="center"/>
          </w:tcPr>
          <w:p w14:paraId="47B5C2BD" w14:textId="77777777" w:rsidR="000678FF" w:rsidRPr="00787081" w:rsidRDefault="000678FF" w:rsidP="0062502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870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 Работа с педагогическими кадрами</w:t>
            </w:r>
          </w:p>
        </w:tc>
      </w:tr>
      <w:tr w:rsidR="000678FF" w14:paraId="5EE4E1D7" w14:textId="77777777" w:rsidTr="00625022">
        <w:tc>
          <w:tcPr>
            <w:tcW w:w="5778" w:type="dxa"/>
            <w:vAlign w:val="center"/>
          </w:tcPr>
          <w:p w14:paraId="51C00BD8" w14:textId="77777777" w:rsidR="000678FF" w:rsidRDefault="000678FF" w:rsidP="006250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6E2">
              <w:rPr>
                <w:rFonts w:ascii="Times New Roman" w:hAnsi="Times New Roman" w:cs="Times New Roman"/>
                <w:sz w:val="24"/>
                <w:szCs w:val="24"/>
              </w:rPr>
              <w:t>Консультация для воспитателей на тему «Планирование работы с деть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 по проведению воспитательных мероприятий в рамках Года д</w:t>
            </w:r>
            <w:r w:rsidRPr="008A76E2">
              <w:rPr>
                <w:rFonts w:ascii="Times New Roman" w:hAnsi="Times New Roman" w:cs="Times New Roman"/>
                <w:sz w:val="24"/>
                <w:szCs w:val="24"/>
              </w:rPr>
              <w:t>ошкольного образования»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vAlign w:val="center"/>
          </w:tcPr>
          <w:p w14:paraId="4F933968" w14:textId="77777777" w:rsidR="000678FF" w:rsidRDefault="000678FF" w:rsidP="00614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74" w:type="dxa"/>
            <w:vAlign w:val="center"/>
          </w:tcPr>
          <w:p w14:paraId="5E0E1FC0" w14:textId="77777777" w:rsidR="000678FF" w:rsidRDefault="000678FF" w:rsidP="00614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6E2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0678FF" w14:paraId="25EB5773" w14:textId="77777777" w:rsidTr="00625022">
        <w:tc>
          <w:tcPr>
            <w:tcW w:w="5778" w:type="dxa"/>
            <w:vAlign w:val="center"/>
          </w:tcPr>
          <w:p w14:paraId="0DB8CDD3" w14:textId="77777777" w:rsidR="000678FF" w:rsidRDefault="000678FF" w:rsidP="006250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6E2">
              <w:rPr>
                <w:rFonts w:ascii="Times New Roman" w:hAnsi="Times New Roman" w:cs="Times New Roman"/>
                <w:sz w:val="24"/>
                <w:szCs w:val="24"/>
              </w:rPr>
              <w:t>Проведение акций, бесед, круглых столов, посвящённых Году дошкольного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vAlign w:val="center"/>
          </w:tcPr>
          <w:p w14:paraId="05BCCD88" w14:textId="77777777" w:rsidR="000678FF" w:rsidRDefault="000678FF" w:rsidP="00614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6E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4" w:type="dxa"/>
            <w:vAlign w:val="center"/>
          </w:tcPr>
          <w:p w14:paraId="37257E86" w14:textId="77777777" w:rsidR="000678FF" w:rsidRPr="008A76E2" w:rsidRDefault="000678FF" w:rsidP="00614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6E2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14:paraId="3473A349" w14:textId="77777777" w:rsidR="000678FF" w:rsidRPr="008A76E2" w:rsidRDefault="000678FF" w:rsidP="00614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A76E2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34C01BB" w14:textId="77777777" w:rsidR="000678FF" w:rsidRDefault="000678FF" w:rsidP="00614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A76E2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</w:p>
        </w:tc>
      </w:tr>
      <w:tr w:rsidR="000678FF" w14:paraId="7E4015B5" w14:textId="77777777" w:rsidTr="00625022">
        <w:tc>
          <w:tcPr>
            <w:tcW w:w="5778" w:type="dxa"/>
            <w:vAlign w:val="center"/>
          </w:tcPr>
          <w:p w14:paraId="50869B90" w14:textId="77777777" w:rsidR="000678FF" w:rsidRDefault="000678FF" w:rsidP="006250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6E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частие педагогов в разных мероприятиях, конференциях по теме, </w:t>
            </w:r>
            <w:r w:rsidRPr="008A76E2">
              <w:rPr>
                <w:rFonts w:ascii="Times New Roman" w:hAnsi="Times New Roman" w:cs="Times New Roman"/>
                <w:sz w:val="24"/>
                <w:szCs w:val="24"/>
              </w:rPr>
              <w:t>серии педагогическ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 вебинаров, посвященных Году д</w:t>
            </w:r>
            <w:r w:rsidRPr="008A76E2">
              <w:rPr>
                <w:rFonts w:ascii="Times New Roman" w:hAnsi="Times New Roman" w:cs="Times New Roman"/>
                <w:sz w:val="24"/>
                <w:szCs w:val="24"/>
              </w:rPr>
              <w:t>ошкольного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vAlign w:val="center"/>
          </w:tcPr>
          <w:p w14:paraId="570AB369" w14:textId="77777777" w:rsidR="000678FF" w:rsidRDefault="000678FF" w:rsidP="00614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6E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4" w:type="dxa"/>
            <w:vAlign w:val="center"/>
          </w:tcPr>
          <w:p w14:paraId="5091A3A7" w14:textId="77777777" w:rsidR="000678FF" w:rsidRDefault="000678FF" w:rsidP="00614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старший воспитатель</w:t>
            </w:r>
          </w:p>
        </w:tc>
      </w:tr>
      <w:tr w:rsidR="00775AC8" w14:paraId="1AD850A1" w14:textId="77777777" w:rsidTr="00625022">
        <w:tc>
          <w:tcPr>
            <w:tcW w:w="5778" w:type="dxa"/>
            <w:vAlign w:val="center"/>
          </w:tcPr>
          <w:p w14:paraId="7B8DAB00" w14:textId="77777777" w:rsidR="00775AC8" w:rsidRPr="008A76E2" w:rsidRDefault="00775AC8" w:rsidP="006250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AC8">
              <w:rPr>
                <w:rFonts w:ascii="Times New Roman" w:hAnsi="Times New Roman" w:cs="Times New Roman"/>
                <w:sz w:val="24"/>
                <w:szCs w:val="24"/>
              </w:rPr>
              <w:t>Аудит РППС «Среда, которая развивает».</w:t>
            </w:r>
          </w:p>
        </w:tc>
        <w:tc>
          <w:tcPr>
            <w:tcW w:w="2268" w:type="dxa"/>
            <w:vAlign w:val="center"/>
          </w:tcPr>
          <w:p w14:paraId="04E60EB9" w14:textId="77777777" w:rsidR="00775AC8" w:rsidRPr="008A76E2" w:rsidRDefault="00775AC8" w:rsidP="00614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374" w:type="dxa"/>
            <w:vAlign w:val="center"/>
          </w:tcPr>
          <w:p w14:paraId="08CF7C18" w14:textId="77777777" w:rsidR="00775AC8" w:rsidRDefault="00775AC8" w:rsidP="00614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AC8">
              <w:rPr>
                <w:rFonts w:ascii="Times New Roman" w:hAnsi="Times New Roman" w:cs="Times New Roman"/>
                <w:sz w:val="24"/>
                <w:szCs w:val="24"/>
              </w:rPr>
              <w:t>Заведующий, старший воспитатель, педагоги</w:t>
            </w:r>
          </w:p>
        </w:tc>
      </w:tr>
      <w:tr w:rsidR="00775AC8" w14:paraId="2D667588" w14:textId="77777777" w:rsidTr="00625022">
        <w:tc>
          <w:tcPr>
            <w:tcW w:w="5778" w:type="dxa"/>
            <w:vAlign w:val="center"/>
          </w:tcPr>
          <w:p w14:paraId="7799F4E5" w14:textId="77777777" w:rsidR="00775AC8" w:rsidRPr="00775AC8" w:rsidRDefault="00775AC8" w:rsidP="00775A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A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«Подготовка к новому этапу».</w:t>
            </w:r>
          </w:p>
          <w:p w14:paraId="6854EF2C" w14:textId="77777777" w:rsidR="00775AC8" w:rsidRPr="00775AC8" w:rsidRDefault="00775AC8" w:rsidP="00775A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AC8">
              <w:rPr>
                <w:rFonts w:ascii="Times New Roman" w:hAnsi="Times New Roman" w:cs="Times New Roman"/>
                <w:sz w:val="24"/>
                <w:szCs w:val="24"/>
              </w:rPr>
              <w:t>- анализ года;</w:t>
            </w:r>
          </w:p>
          <w:p w14:paraId="1D68601A" w14:textId="77777777" w:rsidR="00775AC8" w:rsidRPr="008A76E2" w:rsidRDefault="00775AC8" w:rsidP="00775A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AC8">
              <w:rPr>
                <w:rFonts w:ascii="Times New Roman" w:hAnsi="Times New Roman" w:cs="Times New Roman"/>
                <w:sz w:val="24"/>
                <w:szCs w:val="24"/>
              </w:rPr>
              <w:t>- планирование нового учебного года.</w:t>
            </w:r>
          </w:p>
        </w:tc>
        <w:tc>
          <w:tcPr>
            <w:tcW w:w="2268" w:type="dxa"/>
            <w:vAlign w:val="center"/>
          </w:tcPr>
          <w:p w14:paraId="483B7540" w14:textId="77777777" w:rsidR="00775AC8" w:rsidRPr="008A76E2" w:rsidRDefault="00775AC8" w:rsidP="00614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374" w:type="dxa"/>
            <w:vAlign w:val="center"/>
          </w:tcPr>
          <w:p w14:paraId="2C0DEDBF" w14:textId="77777777" w:rsidR="00775AC8" w:rsidRDefault="00775AC8" w:rsidP="00614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AC8">
              <w:rPr>
                <w:rFonts w:ascii="Times New Roman" w:hAnsi="Times New Roman" w:cs="Times New Roman"/>
                <w:sz w:val="24"/>
                <w:szCs w:val="24"/>
              </w:rPr>
              <w:t>Заведующий, старший воспитатель, педагоги</w:t>
            </w:r>
          </w:p>
        </w:tc>
      </w:tr>
      <w:tr w:rsidR="000678FF" w14:paraId="5F84CFCC" w14:textId="77777777" w:rsidTr="00625022">
        <w:tc>
          <w:tcPr>
            <w:tcW w:w="5778" w:type="dxa"/>
            <w:vAlign w:val="center"/>
          </w:tcPr>
          <w:p w14:paraId="4EB79E46" w14:textId="77777777" w:rsidR="000678FF" w:rsidRDefault="000678FF" w:rsidP="006250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57A4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F57A4">
              <w:rPr>
                <w:rFonts w:ascii="Times New Roman" w:hAnsi="Times New Roman" w:cs="Times New Roman"/>
                <w:sz w:val="24"/>
                <w:szCs w:val="24"/>
              </w:rPr>
              <w:t>День дошкольного работника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F57A4">
              <w:rPr>
                <w:rFonts w:ascii="Times New Roman" w:hAnsi="Times New Roman" w:cs="Times New Roman"/>
                <w:sz w:val="24"/>
                <w:szCs w:val="24"/>
              </w:rPr>
              <w:t>, поздравление ветеранов ко Дню дошкольного работника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vAlign w:val="center"/>
          </w:tcPr>
          <w:p w14:paraId="753FC249" w14:textId="77777777" w:rsidR="000678FF" w:rsidRDefault="000678FF" w:rsidP="00614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74" w:type="dxa"/>
            <w:vAlign w:val="center"/>
          </w:tcPr>
          <w:p w14:paraId="2A0D6913" w14:textId="77777777" w:rsidR="000678FF" w:rsidRDefault="000678FF" w:rsidP="00614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воспитатель, педагоги групп </w:t>
            </w:r>
          </w:p>
        </w:tc>
      </w:tr>
      <w:tr w:rsidR="000678FF" w14:paraId="40994390" w14:textId="77777777" w:rsidTr="00625022">
        <w:tc>
          <w:tcPr>
            <w:tcW w:w="5778" w:type="dxa"/>
            <w:vAlign w:val="center"/>
          </w:tcPr>
          <w:p w14:paraId="0524B368" w14:textId="77777777" w:rsidR="000678FF" w:rsidRDefault="000678FF" w:rsidP="006250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57A4">
              <w:rPr>
                <w:rFonts w:ascii="Times New Roman" w:hAnsi="Times New Roman" w:cs="Times New Roman"/>
                <w:sz w:val="24"/>
                <w:szCs w:val="24"/>
              </w:rPr>
              <w:t>Методические выставки: Демонстрация дидактических материалов, посо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бий и инновационных разработок.</w:t>
            </w:r>
          </w:p>
        </w:tc>
        <w:tc>
          <w:tcPr>
            <w:tcW w:w="2268" w:type="dxa"/>
            <w:vAlign w:val="center"/>
          </w:tcPr>
          <w:p w14:paraId="6C035EA4" w14:textId="77777777" w:rsidR="000678FF" w:rsidRDefault="000678FF" w:rsidP="00614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74" w:type="dxa"/>
            <w:vAlign w:val="center"/>
          </w:tcPr>
          <w:p w14:paraId="5852ACD1" w14:textId="77777777" w:rsidR="000678FF" w:rsidRDefault="000678FF" w:rsidP="00614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</w:t>
            </w:r>
          </w:p>
          <w:p w14:paraId="76BCB5D9" w14:textId="77777777" w:rsidR="000678FF" w:rsidRDefault="000678FF" w:rsidP="00614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0678FF" w14:paraId="33C8399A" w14:textId="77777777" w:rsidTr="00625022">
        <w:tc>
          <w:tcPr>
            <w:tcW w:w="5778" w:type="dxa"/>
            <w:vAlign w:val="center"/>
          </w:tcPr>
          <w:p w14:paraId="52C1BD5C" w14:textId="77777777" w:rsidR="000678FF" w:rsidRDefault="000678FF" w:rsidP="006250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2FD">
              <w:rPr>
                <w:rFonts w:ascii="Times New Roman" w:hAnsi="Times New Roman" w:cs="Times New Roman"/>
                <w:sz w:val="24"/>
                <w:szCs w:val="24"/>
              </w:rPr>
              <w:t>Творческая лаборатория: совместная разработка игр, проектов, пособий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vAlign w:val="center"/>
          </w:tcPr>
          <w:p w14:paraId="6D8A484A" w14:textId="77777777" w:rsidR="000678FF" w:rsidRDefault="000678FF" w:rsidP="00614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74" w:type="dxa"/>
            <w:vAlign w:val="center"/>
          </w:tcPr>
          <w:p w14:paraId="6D041EDD" w14:textId="77777777" w:rsidR="000678FF" w:rsidRPr="000722FD" w:rsidRDefault="000678FF" w:rsidP="001C119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14:paraId="5220F859" w14:textId="77777777" w:rsidR="000678FF" w:rsidRPr="000722FD" w:rsidRDefault="000678FF" w:rsidP="001C119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 w:rsidRPr="000722F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5E4561B" w14:textId="77777777" w:rsidR="000678FF" w:rsidRDefault="000678FF" w:rsidP="001C119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0722FD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0678FF" w14:paraId="05B17146" w14:textId="77777777" w:rsidTr="00625022">
        <w:tc>
          <w:tcPr>
            <w:tcW w:w="5778" w:type="dxa"/>
            <w:vAlign w:val="center"/>
          </w:tcPr>
          <w:p w14:paraId="2356A316" w14:textId="77777777" w:rsidR="000678FF" w:rsidRDefault="000678FF" w:rsidP="006250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2FD">
              <w:rPr>
                <w:rFonts w:ascii="Times New Roman" w:hAnsi="Times New Roman" w:cs="Times New Roman"/>
                <w:sz w:val="24"/>
                <w:szCs w:val="24"/>
              </w:rPr>
              <w:t>Марафон педагогических идей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vAlign w:val="center"/>
          </w:tcPr>
          <w:p w14:paraId="4DBB4A2C" w14:textId="77777777" w:rsidR="000678FF" w:rsidRDefault="000678FF" w:rsidP="00614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74" w:type="dxa"/>
            <w:vAlign w:val="center"/>
          </w:tcPr>
          <w:p w14:paraId="25196941" w14:textId="77777777" w:rsidR="000678FF" w:rsidRPr="000722FD" w:rsidRDefault="000678FF" w:rsidP="00614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2FD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</w:t>
            </w:r>
          </w:p>
          <w:p w14:paraId="5AE7B256" w14:textId="77777777" w:rsidR="000678FF" w:rsidRDefault="000678FF" w:rsidP="00614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2FD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0678FF" w14:paraId="2E4C3E7E" w14:textId="77777777" w:rsidTr="002B427C">
        <w:tc>
          <w:tcPr>
            <w:tcW w:w="10420" w:type="dxa"/>
            <w:gridSpan w:val="3"/>
          </w:tcPr>
          <w:p w14:paraId="035350B7" w14:textId="77777777" w:rsidR="000678FF" w:rsidRPr="00787081" w:rsidRDefault="000678FF" w:rsidP="000722FD">
            <w:pPr>
              <w:tabs>
                <w:tab w:val="left" w:pos="5760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870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 Работа с воспитанниками</w:t>
            </w:r>
          </w:p>
        </w:tc>
      </w:tr>
      <w:tr w:rsidR="000678FF" w14:paraId="4CA528EB" w14:textId="77777777" w:rsidTr="00614BDC">
        <w:tc>
          <w:tcPr>
            <w:tcW w:w="5778" w:type="dxa"/>
          </w:tcPr>
          <w:p w14:paraId="3E064297" w14:textId="77777777" w:rsidR="000678FF" w:rsidRDefault="007003BB" w:rsidP="000722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78FF">
              <w:rPr>
                <w:rFonts w:ascii="Times New Roman" w:hAnsi="Times New Roman" w:cs="Times New Roman"/>
                <w:sz w:val="24"/>
                <w:szCs w:val="24"/>
              </w:rPr>
              <w:t>«Я люблю св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 детский сад»</w:t>
            </w:r>
            <w:r w:rsidR="000678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78FF" w:rsidRPr="000722FD">
              <w:rPr>
                <w:rFonts w:ascii="Times New Roman" w:hAnsi="Times New Roman" w:cs="Times New Roman"/>
                <w:sz w:val="24"/>
                <w:szCs w:val="24"/>
              </w:rPr>
              <w:t>Тематическая выставка детских работ, рисунков, поделок или фотогра</w:t>
            </w:r>
            <w:r w:rsidR="000678FF">
              <w:rPr>
                <w:rFonts w:ascii="Times New Roman" w:hAnsi="Times New Roman" w:cs="Times New Roman"/>
                <w:sz w:val="24"/>
                <w:szCs w:val="24"/>
              </w:rPr>
              <w:t>фий, отражающих жизнь в детском саду.</w:t>
            </w:r>
          </w:p>
        </w:tc>
        <w:tc>
          <w:tcPr>
            <w:tcW w:w="2268" w:type="dxa"/>
            <w:vAlign w:val="center"/>
          </w:tcPr>
          <w:p w14:paraId="11356B08" w14:textId="77777777" w:rsidR="000678FF" w:rsidRDefault="000678FF" w:rsidP="00614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D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4" w:type="dxa"/>
            <w:vAlign w:val="center"/>
          </w:tcPr>
          <w:p w14:paraId="4957D305" w14:textId="77777777" w:rsidR="000678FF" w:rsidRPr="00614BDC" w:rsidRDefault="000678FF" w:rsidP="00614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D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49473ABC" w14:textId="77777777" w:rsidR="000678FF" w:rsidRDefault="000678FF" w:rsidP="00614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</w:tr>
      <w:tr w:rsidR="000678FF" w14:paraId="2277F658" w14:textId="77777777" w:rsidTr="009559B8">
        <w:tc>
          <w:tcPr>
            <w:tcW w:w="5778" w:type="dxa"/>
            <w:vAlign w:val="center"/>
          </w:tcPr>
          <w:p w14:paraId="771FAB6A" w14:textId="77777777" w:rsidR="000678FF" w:rsidRDefault="000678FF" w:rsidP="00955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2FD">
              <w:rPr>
                <w:rFonts w:ascii="Times New Roman" w:hAnsi="Times New Roman" w:cs="Times New Roman"/>
                <w:sz w:val="24"/>
                <w:szCs w:val="24"/>
              </w:rPr>
              <w:t>Детские творческие лаборатории, мастерские: опыты, эксперименты, проекты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vAlign w:val="center"/>
          </w:tcPr>
          <w:p w14:paraId="14FFFEDE" w14:textId="77777777" w:rsidR="000678FF" w:rsidRDefault="000678FF" w:rsidP="00614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D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4" w:type="dxa"/>
            <w:vAlign w:val="center"/>
          </w:tcPr>
          <w:p w14:paraId="3BE139C7" w14:textId="77777777" w:rsidR="000678FF" w:rsidRPr="00614BDC" w:rsidRDefault="000678FF" w:rsidP="00614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D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4A726ACC" w14:textId="77777777" w:rsidR="000678FF" w:rsidRDefault="000678FF" w:rsidP="00614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</w:tr>
      <w:tr w:rsidR="000678FF" w14:paraId="6B3B705B" w14:textId="77777777" w:rsidTr="009559B8">
        <w:tc>
          <w:tcPr>
            <w:tcW w:w="5778" w:type="dxa"/>
            <w:vAlign w:val="center"/>
          </w:tcPr>
          <w:p w14:paraId="6F324676" w14:textId="77777777" w:rsidR="000678FF" w:rsidRDefault="000678FF" w:rsidP="00137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C68">
              <w:rPr>
                <w:rFonts w:ascii="Times New Roman" w:hAnsi="Times New Roman" w:cs="Times New Roman"/>
                <w:sz w:val="24"/>
                <w:szCs w:val="24"/>
              </w:rPr>
              <w:t>Праздник ко дню Победы в средней группе «Мы –наследники Победы!»</w:t>
            </w:r>
          </w:p>
        </w:tc>
        <w:tc>
          <w:tcPr>
            <w:tcW w:w="2268" w:type="dxa"/>
            <w:vAlign w:val="center"/>
          </w:tcPr>
          <w:p w14:paraId="76C61B6B" w14:textId="77777777" w:rsidR="000678FF" w:rsidRDefault="000678FF" w:rsidP="00614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374" w:type="dxa"/>
            <w:vAlign w:val="center"/>
          </w:tcPr>
          <w:p w14:paraId="2916D022" w14:textId="77777777" w:rsidR="000678FF" w:rsidRDefault="000678FF" w:rsidP="00614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средней группы</w:t>
            </w:r>
          </w:p>
        </w:tc>
      </w:tr>
      <w:tr w:rsidR="000678FF" w14:paraId="764B44B5" w14:textId="77777777" w:rsidTr="009559B8">
        <w:tc>
          <w:tcPr>
            <w:tcW w:w="5778" w:type="dxa"/>
            <w:vAlign w:val="center"/>
          </w:tcPr>
          <w:p w14:paraId="62524240" w14:textId="77777777" w:rsidR="000678FF" w:rsidRPr="000722FD" w:rsidRDefault="000678FF" w:rsidP="00955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2FD">
              <w:rPr>
                <w:rFonts w:ascii="Times New Roman" w:hAnsi="Times New Roman" w:cs="Times New Roman"/>
                <w:sz w:val="24"/>
                <w:szCs w:val="24"/>
              </w:rPr>
              <w:t>Праздник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июня – </w:t>
            </w:r>
            <w:r w:rsidRPr="000722FD">
              <w:rPr>
                <w:rFonts w:ascii="Times New Roman" w:hAnsi="Times New Roman" w:cs="Times New Roman"/>
                <w:sz w:val="24"/>
                <w:szCs w:val="24"/>
              </w:rPr>
              <w:t>День защиты детей»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vAlign w:val="center"/>
          </w:tcPr>
          <w:p w14:paraId="08C4805F" w14:textId="77777777" w:rsidR="000678FF" w:rsidRDefault="000678FF" w:rsidP="00614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374" w:type="dxa"/>
            <w:vAlign w:val="center"/>
          </w:tcPr>
          <w:p w14:paraId="757D7E4C" w14:textId="77777777" w:rsidR="000678FF" w:rsidRPr="009559B8" w:rsidRDefault="000678FF" w:rsidP="009559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</w:t>
            </w:r>
            <w:r w:rsidRPr="009559B8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</w:p>
          <w:p w14:paraId="6A6315E1" w14:textId="77777777" w:rsidR="000678FF" w:rsidRDefault="000678FF" w:rsidP="009559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9B8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</w:tr>
      <w:tr w:rsidR="000678FF" w14:paraId="7F61B760" w14:textId="77777777" w:rsidTr="009559B8">
        <w:tc>
          <w:tcPr>
            <w:tcW w:w="5778" w:type="dxa"/>
            <w:vAlign w:val="center"/>
          </w:tcPr>
          <w:p w14:paraId="4097CA24" w14:textId="77777777" w:rsidR="000678FF" w:rsidRPr="000722FD" w:rsidRDefault="000678FF" w:rsidP="00955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 праздник, посвящённый Дню России.</w:t>
            </w:r>
          </w:p>
        </w:tc>
        <w:tc>
          <w:tcPr>
            <w:tcW w:w="2268" w:type="dxa"/>
            <w:vAlign w:val="center"/>
          </w:tcPr>
          <w:p w14:paraId="1A32A09F" w14:textId="77777777" w:rsidR="000678FF" w:rsidRDefault="000678FF" w:rsidP="00614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374" w:type="dxa"/>
            <w:vAlign w:val="center"/>
          </w:tcPr>
          <w:p w14:paraId="2348A990" w14:textId="77777777" w:rsidR="000678FF" w:rsidRPr="00137C68" w:rsidRDefault="000678FF" w:rsidP="00137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68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</w:t>
            </w:r>
          </w:p>
          <w:p w14:paraId="359DBCD3" w14:textId="77777777" w:rsidR="000678FF" w:rsidRDefault="000678FF" w:rsidP="00137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68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</w:tr>
      <w:tr w:rsidR="000678FF" w14:paraId="2833F93B" w14:textId="77777777" w:rsidTr="009559B8">
        <w:tc>
          <w:tcPr>
            <w:tcW w:w="5778" w:type="dxa"/>
            <w:vAlign w:val="center"/>
          </w:tcPr>
          <w:p w14:paraId="62C4DE13" w14:textId="77777777" w:rsidR="000678FF" w:rsidRDefault="000678FF" w:rsidP="00955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Мероприятие, посвящённое Дню памяти и скорби.</w:t>
            </w:r>
          </w:p>
        </w:tc>
        <w:tc>
          <w:tcPr>
            <w:tcW w:w="2268" w:type="dxa"/>
            <w:vAlign w:val="center"/>
          </w:tcPr>
          <w:p w14:paraId="35887703" w14:textId="77777777" w:rsidR="000678FF" w:rsidRDefault="000678FF" w:rsidP="00614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374" w:type="dxa"/>
            <w:vAlign w:val="center"/>
          </w:tcPr>
          <w:p w14:paraId="4F4A8E72" w14:textId="77777777" w:rsidR="000678FF" w:rsidRPr="00137C68" w:rsidRDefault="000678FF" w:rsidP="00137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68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</w:t>
            </w:r>
          </w:p>
          <w:p w14:paraId="7A479BE1" w14:textId="77777777" w:rsidR="000678FF" w:rsidRDefault="000678FF" w:rsidP="00137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68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</w:tr>
      <w:tr w:rsidR="000678FF" w14:paraId="077303C5" w14:textId="77777777" w:rsidTr="009559B8">
        <w:tc>
          <w:tcPr>
            <w:tcW w:w="5778" w:type="dxa"/>
            <w:vAlign w:val="center"/>
          </w:tcPr>
          <w:p w14:paraId="6CED14E3" w14:textId="77777777" w:rsidR="000678FF" w:rsidRDefault="000678FF" w:rsidP="00955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Летний образовательный марафон «Детство, движение, лето».</w:t>
            </w:r>
          </w:p>
          <w:p w14:paraId="5E473B1B" w14:textId="77777777" w:rsidR="000678FF" w:rsidRDefault="000678FF" w:rsidP="00955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исследовательские проекты на свежем воздухе:</w:t>
            </w:r>
          </w:p>
          <w:p w14:paraId="6DB35159" w14:textId="77777777" w:rsidR="000678FF" w:rsidRDefault="000678FF" w:rsidP="00955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день игры без правил.</w:t>
            </w:r>
          </w:p>
        </w:tc>
        <w:tc>
          <w:tcPr>
            <w:tcW w:w="2268" w:type="dxa"/>
            <w:vAlign w:val="center"/>
          </w:tcPr>
          <w:p w14:paraId="1344BBAC" w14:textId="77777777" w:rsidR="000678FF" w:rsidRDefault="000678FF" w:rsidP="00614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2374" w:type="dxa"/>
            <w:vAlign w:val="center"/>
          </w:tcPr>
          <w:p w14:paraId="4EE05E2B" w14:textId="77777777" w:rsidR="000678FF" w:rsidRPr="00FD4440" w:rsidRDefault="000678FF" w:rsidP="00FD4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44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</w:t>
            </w:r>
          </w:p>
          <w:p w14:paraId="108989AA" w14:textId="77777777" w:rsidR="000678FF" w:rsidRPr="00137C68" w:rsidRDefault="000678FF" w:rsidP="00FD4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FD4440">
              <w:rPr>
                <w:rFonts w:ascii="Times New Roman" w:hAnsi="Times New Roman" w:cs="Times New Roman"/>
                <w:sz w:val="24"/>
                <w:szCs w:val="24"/>
              </w:rPr>
              <w:t>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инструктор по ФК</w:t>
            </w:r>
          </w:p>
        </w:tc>
      </w:tr>
      <w:tr w:rsidR="000678FF" w14:paraId="09271208" w14:textId="77777777" w:rsidTr="009559B8">
        <w:tc>
          <w:tcPr>
            <w:tcW w:w="5778" w:type="dxa"/>
            <w:vAlign w:val="center"/>
          </w:tcPr>
          <w:p w14:paraId="62645B34" w14:textId="77777777" w:rsidR="000678FF" w:rsidRPr="000722FD" w:rsidRDefault="000678FF" w:rsidP="00955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BDC">
              <w:rPr>
                <w:rFonts w:ascii="Times New Roman" w:hAnsi="Times New Roman" w:cs="Times New Roman"/>
                <w:sz w:val="24"/>
                <w:szCs w:val="24"/>
              </w:rPr>
              <w:t>Музыкально-спортивный праздник «Фестиваль детства»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vAlign w:val="center"/>
          </w:tcPr>
          <w:p w14:paraId="3F0BD466" w14:textId="77777777" w:rsidR="000678FF" w:rsidRDefault="000678FF" w:rsidP="00614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Июль </w:t>
            </w:r>
          </w:p>
        </w:tc>
        <w:tc>
          <w:tcPr>
            <w:tcW w:w="2374" w:type="dxa"/>
            <w:vAlign w:val="center"/>
          </w:tcPr>
          <w:p w14:paraId="43E02638" w14:textId="77777777" w:rsidR="000678FF" w:rsidRDefault="000678FF" w:rsidP="009559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9B8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559B8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инструктор по ФК</w:t>
            </w:r>
          </w:p>
        </w:tc>
      </w:tr>
      <w:tr w:rsidR="000678FF" w14:paraId="4994E2F6" w14:textId="77777777" w:rsidTr="00614BDC">
        <w:tc>
          <w:tcPr>
            <w:tcW w:w="5778" w:type="dxa"/>
          </w:tcPr>
          <w:p w14:paraId="3AEB6EA9" w14:textId="77777777" w:rsidR="000678FF" w:rsidRPr="000722FD" w:rsidRDefault="000678FF" w:rsidP="00614B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BDC">
              <w:rPr>
                <w:rFonts w:ascii="Times New Roman" w:hAnsi="Times New Roman" w:cs="Times New Roman"/>
                <w:sz w:val="24"/>
                <w:szCs w:val="24"/>
              </w:rPr>
              <w:t xml:space="preserve">Праздники, развлечения, фестивали, соревнования, мастер-классы, квесты,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деятельность, клубные </w:t>
            </w:r>
            <w:r w:rsidRPr="00614BDC">
              <w:rPr>
                <w:rFonts w:ascii="Times New Roman" w:hAnsi="Times New Roman" w:cs="Times New Roman"/>
                <w:sz w:val="24"/>
                <w:szCs w:val="24"/>
              </w:rPr>
              <w:t>часы, моделирование, коллекционирование, подвижные игры - отражающих жизнь в детском саду.</w:t>
            </w:r>
          </w:p>
        </w:tc>
        <w:tc>
          <w:tcPr>
            <w:tcW w:w="2268" w:type="dxa"/>
            <w:vAlign w:val="center"/>
          </w:tcPr>
          <w:p w14:paraId="7501143F" w14:textId="77777777" w:rsidR="000678FF" w:rsidRDefault="000678FF" w:rsidP="00614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D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4" w:type="dxa"/>
            <w:vAlign w:val="center"/>
          </w:tcPr>
          <w:p w14:paraId="4572A055" w14:textId="77777777" w:rsidR="000678FF" w:rsidRPr="00614BDC" w:rsidRDefault="000678FF" w:rsidP="00614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D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597DC900" w14:textId="77777777" w:rsidR="000678FF" w:rsidRDefault="000678FF" w:rsidP="00614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DC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</w:tr>
      <w:tr w:rsidR="000678FF" w14:paraId="73750284" w14:textId="77777777" w:rsidTr="00614BDC">
        <w:tc>
          <w:tcPr>
            <w:tcW w:w="5778" w:type="dxa"/>
          </w:tcPr>
          <w:p w14:paraId="6FD3C8A9" w14:textId="77777777" w:rsidR="000678FF" w:rsidRPr="000722FD" w:rsidRDefault="000678FF" w:rsidP="00614B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BDC">
              <w:rPr>
                <w:rFonts w:ascii="Times New Roman" w:hAnsi="Times New Roman" w:cs="Times New Roman"/>
                <w:sz w:val="24"/>
                <w:szCs w:val="24"/>
              </w:rPr>
              <w:t xml:space="preserve">Участие 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 всероссийских, региональных, м</w:t>
            </w:r>
            <w:r w:rsidRPr="00614BDC">
              <w:rPr>
                <w:rFonts w:ascii="Times New Roman" w:hAnsi="Times New Roman" w:cs="Times New Roman"/>
                <w:sz w:val="24"/>
                <w:szCs w:val="24"/>
              </w:rPr>
              <w:t>униципальных детс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ких конкурсах, посвященных Году </w:t>
            </w:r>
            <w:r w:rsidRPr="00614BDC">
              <w:rPr>
                <w:rFonts w:ascii="Times New Roman" w:hAnsi="Times New Roman" w:cs="Times New Roman"/>
                <w:sz w:val="24"/>
                <w:szCs w:val="24"/>
              </w:rPr>
              <w:t>Дошкольного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vAlign w:val="center"/>
          </w:tcPr>
          <w:p w14:paraId="2AC5FEAC" w14:textId="77777777" w:rsidR="000678FF" w:rsidRDefault="000678FF" w:rsidP="00614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D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4" w:type="dxa"/>
            <w:vAlign w:val="center"/>
          </w:tcPr>
          <w:p w14:paraId="08C7C8F5" w14:textId="77777777" w:rsidR="000678FF" w:rsidRDefault="000678FF" w:rsidP="00614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</w:tr>
      <w:tr w:rsidR="00775AC8" w14:paraId="7CADFA47" w14:textId="77777777" w:rsidTr="00775AC8">
        <w:tc>
          <w:tcPr>
            <w:tcW w:w="5778" w:type="dxa"/>
            <w:vAlign w:val="center"/>
          </w:tcPr>
          <w:p w14:paraId="6AEE85E6" w14:textId="77777777" w:rsidR="00775AC8" w:rsidRPr="00614BDC" w:rsidRDefault="00775AC8" w:rsidP="00775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проекта «Добрые игры»</w:t>
            </w:r>
          </w:p>
        </w:tc>
        <w:tc>
          <w:tcPr>
            <w:tcW w:w="2268" w:type="dxa"/>
            <w:vAlign w:val="center"/>
          </w:tcPr>
          <w:p w14:paraId="5B93C3CF" w14:textId="77777777" w:rsidR="00775AC8" w:rsidRPr="00614BDC" w:rsidRDefault="00775AC8" w:rsidP="00614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74" w:type="dxa"/>
            <w:vAlign w:val="center"/>
          </w:tcPr>
          <w:p w14:paraId="4ECBD4C2" w14:textId="77777777" w:rsidR="00775AC8" w:rsidRDefault="00775AC8" w:rsidP="00614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AC8"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  <w:r w:rsidRPr="00775A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воспитатель, воспитатели, инструктор по ФК</w:t>
            </w:r>
          </w:p>
        </w:tc>
      </w:tr>
      <w:tr w:rsidR="000678FF" w14:paraId="107C65CC" w14:textId="77777777" w:rsidTr="00614BDC">
        <w:tc>
          <w:tcPr>
            <w:tcW w:w="5778" w:type="dxa"/>
          </w:tcPr>
          <w:p w14:paraId="396773E6" w14:textId="77777777" w:rsidR="000678FF" w:rsidRPr="00614BDC" w:rsidRDefault="000678FF" w:rsidP="00614B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Выставка</w:t>
            </w:r>
            <w:r w:rsidR="006B35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рисунков, фотографий «Мир глазами ребенка»</w:t>
            </w:r>
          </w:p>
        </w:tc>
        <w:tc>
          <w:tcPr>
            <w:tcW w:w="2268" w:type="dxa"/>
            <w:vAlign w:val="center"/>
          </w:tcPr>
          <w:p w14:paraId="50D60D01" w14:textId="77777777" w:rsidR="000678FF" w:rsidRPr="00614BDC" w:rsidRDefault="000678FF" w:rsidP="00614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374" w:type="dxa"/>
            <w:vAlign w:val="center"/>
          </w:tcPr>
          <w:p w14:paraId="3EBDC005" w14:textId="77777777" w:rsidR="000678FF" w:rsidRDefault="000678FF" w:rsidP="00614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E2E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0678FF" w14:paraId="5B38AC61" w14:textId="77777777" w:rsidTr="00614BDC">
        <w:tc>
          <w:tcPr>
            <w:tcW w:w="5778" w:type="dxa"/>
          </w:tcPr>
          <w:p w14:paraId="0F59FEC1" w14:textId="77777777" w:rsidR="000678FF" w:rsidRDefault="000678FF" w:rsidP="00614B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«Умники и умницы».</w:t>
            </w:r>
          </w:p>
          <w:p w14:paraId="0A8EFC12" w14:textId="77777777" w:rsidR="000678FF" w:rsidRDefault="000678FF" w:rsidP="00614B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комментарии детей из личного опыта о народах России.</w:t>
            </w:r>
          </w:p>
        </w:tc>
        <w:tc>
          <w:tcPr>
            <w:tcW w:w="2268" w:type="dxa"/>
            <w:vAlign w:val="center"/>
          </w:tcPr>
          <w:p w14:paraId="2A68FCBB" w14:textId="77777777" w:rsidR="000678FF" w:rsidRDefault="000678FF" w:rsidP="00614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374" w:type="dxa"/>
            <w:vAlign w:val="center"/>
          </w:tcPr>
          <w:p w14:paraId="18B462A2" w14:textId="77777777" w:rsidR="000678FF" w:rsidRPr="00A13E2E" w:rsidRDefault="000678FF" w:rsidP="00614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0678FF" w14:paraId="4FB9CDBB" w14:textId="77777777" w:rsidTr="00D627F6">
        <w:tc>
          <w:tcPr>
            <w:tcW w:w="10420" w:type="dxa"/>
            <w:gridSpan w:val="3"/>
          </w:tcPr>
          <w:p w14:paraId="2839E2AD" w14:textId="77777777" w:rsidR="000678FF" w:rsidRPr="00787081" w:rsidRDefault="000678FF" w:rsidP="00614BD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70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4. Взаимодействие с родителями</w:t>
            </w:r>
          </w:p>
        </w:tc>
      </w:tr>
      <w:tr w:rsidR="000678FF" w14:paraId="40E67843" w14:textId="77777777" w:rsidTr="001C119D">
        <w:tc>
          <w:tcPr>
            <w:tcW w:w="5778" w:type="dxa"/>
            <w:vAlign w:val="center"/>
          </w:tcPr>
          <w:p w14:paraId="26165255" w14:textId="77777777" w:rsidR="000678FF" w:rsidRDefault="000678FF" w:rsidP="001C11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6140B9" w14:textId="77777777" w:rsidR="000678FF" w:rsidRPr="00614BDC" w:rsidRDefault="000678FF" w:rsidP="001C11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BDC">
              <w:rPr>
                <w:rFonts w:ascii="Times New Roman" w:hAnsi="Times New Roman" w:cs="Times New Roman"/>
                <w:sz w:val="24"/>
                <w:szCs w:val="24"/>
              </w:rPr>
              <w:t>Информационная работа (буклеты, памятки, листовки) по 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AFCDBBD" w14:textId="77777777" w:rsidR="000678FF" w:rsidRPr="000722FD" w:rsidRDefault="000678FF" w:rsidP="001C1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186B607" w14:textId="77777777" w:rsidR="000678FF" w:rsidRDefault="000678FF" w:rsidP="00614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D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4" w:type="dxa"/>
            <w:vAlign w:val="center"/>
          </w:tcPr>
          <w:p w14:paraId="0802189E" w14:textId="77777777" w:rsidR="000678FF" w:rsidRPr="00614BDC" w:rsidRDefault="000678FF" w:rsidP="00614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DC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14:paraId="5377125B" w14:textId="77777777" w:rsidR="000678FF" w:rsidRPr="00614BDC" w:rsidRDefault="000678FF" w:rsidP="00614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DC">
              <w:rPr>
                <w:rFonts w:ascii="Times New Roman" w:hAnsi="Times New Roman" w:cs="Times New Roman"/>
                <w:sz w:val="24"/>
                <w:szCs w:val="24"/>
              </w:rPr>
              <w:t>воспитатель,</w:t>
            </w:r>
          </w:p>
          <w:p w14:paraId="1A08064D" w14:textId="77777777" w:rsidR="000678FF" w:rsidRDefault="000678FF" w:rsidP="00614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D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</w:p>
        </w:tc>
      </w:tr>
      <w:tr w:rsidR="000678FF" w14:paraId="2EFD28C2" w14:textId="77777777" w:rsidTr="000048ED">
        <w:tc>
          <w:tcPr>
            <w:tcW w:w="5778" w:type="dxa"/>
          </w:tcPr>
          <w:p w14:paraId="64A07655" w14:textId="77777777" w:rsidR="000678FF" w:rsidRPr="000722FD" w:rsidRDefault="000678FF" w:rsidP="00004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родителей во всероссийских, региональных, м</w:t>
            </w:r>
            <w:r w:rsidRPr="00614BDC">
              <w:rPr>
                <w:rFonts w:ascii="Times New Roman" w:hAnsi="Times New Roman" w:cs="Times New Roman"/>
                <w:sz w:val="24"/>
                <w:szCs w:val="24"/>
              </w:rPr>
              <w:t>униципальных детских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конкурсах, посвященных Году д</w:t>
            </w:r>
            <w:r w:rsidRPr="00614BDC">
              <w:rPr>
                <w:rFonts w:ascii="Times New Roman" w:hAnsi="Times New Roman" w:cs="Times New Roman"/>
                <w:sz w:val="24"/>
                <w:szCs w:val="24"/>
              </w:rPr>
              <w:t>ошкольного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vAlign w:val="center"/>
          </w:tcPr>
          <w:p w14:paraId="7AE88C78" w14:textId="77777777" w:rsidR="000678FF" w:rsidRDefault="000678FF" w:rsidP="001C1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D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4" w:type="dxa"/>
            <w:vAlign w:val="center"/>
          </w:tcPr>
          <w:p w14:paraId="4661BF85" w14:textId="77777777" w:rsidR="000678FF" w:rsidRDefault="000678FF" w:rsidP="00004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DC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0678FF" w14:paraId="3E46B68C" w14:textId="77777777" w:rsidTr="000048ED">
        <w:tc>
          <w:tcPr>
            <w:tcW w:w="5778" w:type="dxa"/>
          </w:tcPr>
          <w:p w14:paraId="41117357" w14:textId="77777777" w:rsidR="000678FF" w:rsidRDefault="000678FF" w:rsidP="00004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Выпускной бал «</w:t>
            </w:r>
            <w:r w:rsidRPr="00ED266B">
              <w:rPr>
                <w:rFonts w:ascii="Times New Roman" w:hAnsi="Times New Roman" w:cs="Times New Roman"/>
                <w:sz w:val="24"/>
                <w:szCs w:val="24"/>
              </w:rPr>
              <w:t>Мой любимый детский сад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/акцент на ценность детства/.</w:t>
            </w:r>
          </w:p>
        </w:tc>
        <w:tc>
          <w:tcPr>
            <w:tcW w:w="2268" w:type="dxa"/>
            <w:vAlign w:val="center"/>
          </w:tcPr>
          <w:p w14:paraId="5582BAC7" w14:textId="77777777" w:rsidR="000678FF" w:rsidRPr="00614BDC" w:rsidRDefault="000678FF" w:rsidP="001C1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374" w:type="dxa"/>
            <w:vAlign w:val="center"/>
          </w:tcPr>
          <w:p w14:paraId="13444CE5" w14:textId="77777777" w:rsidR="000678FF" w:rsidRPr="00614BDC" w:rsidRDefault="000678FF" w:rsidP="00004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D266B">
              <w:rPr>
                <w:rFonts w:ascii="Times New Roman" w:hAnsi="Times New Roman" w:cs="Times New Roman"/>
                <w:sz w:val="24"/>
                <w:szCs w:val="24"/>
              </w:rPr>
              <w:t>оспитатели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</w:tr>
      <w:tr w:rsidR="000678FF" w14:paraId="43C8B5EB" w14:textId="77777777" w:rsidTr="00ED266B">
        <w:tc>
          <w:tcPr>
            <w:tcW w:w="5778" w:type="dxa"/>
            <w:vAlign w:val="center"/>
          </w:tcPr>
          <w:p w14:paraId="39D5EC08" w14:textId="77777777" w:rsidR="000678FF" w:rsidRDefault="006B355D" w:rsidP="00ED2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r w:rsidR="000678FF">
              <w:rPr>
                <w:rFonts w:ascii="Times New Roman" w:hAnsi="Times New Roman" w:cs="Times New Roman"/>
                <w:sz w:val="24"/>
                <w:szCs w:val="24"/>
              </w:rPr>
              <w:t>лайн фотопроект «Моя семья и мой детский сад»</w:t>
            </w:r>
          </w:p>
          <w:p w14:paraId="5ECCBA35" w14:textId="77777777" w:rsidR="000678FF" w:rsidRDefault="000678FF" w:rsidP="00ED2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оформление фотоэкспозиций;</w:t>
            </w:r>
          </w:p>
          <w:p w14:paraId="6F107225" w14:textId="77777777" w:rsidR="000678FF" w:rsidRDefault="000678FF" w:rsidP="00ED2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публикации на сайте и в соцсетях.</w:t>
            </w:r>
          </w:p>
        </w:tc>
        <w:tc>
          <w:tcPr>
            <w:tcW w:w="2268" w:type="dxa"/>
            <w:vAlign w:val="center"/>
          </w:tcPr>
          <w:p w14:paraId="64F7EF0C" w14:textId="77777777" w:rsidR="000678FF" w:rsidRPr="00614BDC" w:rsidRDefault="000678FF" w:rsidP="001C1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374" w:type="dxa"/>
            <w:vAlign w:val="center"/>
          </w:tcPr>
          <w:p w14:paraId="169A9812" w14:textId="77777777" w:rsidR="000678FF" w:rsidRPr="00614BDC" w:rsidRDefault="000678FF" w:rsidP="00004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работу сайта, старший воспитатель, воспитатели</w:t>
            </w:r>
          </w:p>
        </w:tc>
      </w:tr>
      <w:tr w:rsidR="000678FF" w14:paraId="139D4AAD" w14:textId="77777777" w:rsidTr="00787081">
        <w:tc>
          <w:tcPr>
            <w:tcW w:w="5778" w:type="dxa"/>
            <w:vAlign w:val="center"/>
          </w:tcPr>
          <w:p w14:paraId="05F7C7E0" w14:textId="77777777" w:rsidR="000678FF" w:rsidRDefault="000678FF" w:rsidP="007870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Родительская встреча: «Реализация программы просветительской деятельности для родителей детей, посещающих дошкольные образовательные организации».</w:t>
            </w:r>
          </w:p>
        </w:tc>
        <w:tc>
          <w:tcPr>
            <w:tcW w:w="2268" w:type="dxa"/>
            <w:vAlign w:val="center"/>
          </w:tcPr>
          <w:p w14:paraId="0DBB8524" w14:textId="77777777" w:rsidR="000678FF" w:rsidRDefault="000678FF" w:rsidP="001C1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374" w:type="dxa"/>
            <w:vAlign w:val="center"/>
          </w:tcPr>
          <w:p w14:paraId="6DEF625C" w14:textId="77777777" w:rsidR="000678FF" w:rsidRDefault="000678FF" w:rsidP="00004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081">
              <w:rPr>
                <w:rFonts w:ascii="Times New Roman" w:hAnsi="Times New Roman" w:cs="Times New Roman"/>
                <w:sz w:val="24"/>
                <w:szCs w:val="24"/>
              </w:rPr>
              <w:t>Заведующий, старший воспитатель, педагоги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родители воспитанников</w:t>
            </w:r>
          </w:p>
        </w:tc>
      </w:tr>
      <w:tr w:rsidR="000678FF" w14:paraId="71C2E7A6" w14:textId="77777777" w:rsidTr="00D31EF3">
        <w:tc>
          <w:tcPr>
            <w:tcW w:w="10420" w:type="dxa"/>
            <w:gridSpan w:val="3"/>
          </w:tcPr>
          <w:p w14:paraId="14468E04" w14:textId="77777777" w:rsidR="000678FF" w:rsidRPr="00614BDC" w:rsidRDefault="000678FF" w:rsidP="007870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BD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7870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Участие ДОУ в методических мероприятиях, конференциях, конкурсах и т.д.</w:t>
            </w:r>
          </w:p>
        </w:tc>
      </w:tr>
      <w:tr w:rsidR="000678FF" w14:paraId="1E58BF24" w14:textId="77777777" w:rsidTr="001C119D">
        <w:tc>
          <w:tcPr>
            <w:tcW w:w="5778" w:type="dxa"/>
            <w:vAlign w:val="center"/>
          </w:tcPr>
          <w:p w14:paraId="5D3DADFC" w14:textId="77777777" w:rsidR="000678FF" w:rsidRPr="00614BDC" w:rsidRDefault="000678FF" w:rsidP="001C11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пособий для родителей /мастер-классы/.</w:t>
            </w:r>
          </w:p>
        </w:tc>
        <w:tc>
          <w:tcPr>
            <w:tcW w:w="2268" w:type="dxa"/>
            <w:vAlign w:val="center"/>
          </w:tcPr>
          <w:p w14:paraId="22487EEE" w14:textId="77777777" w:rsidR="000678FF" w:rsidRDefault="000678FF" w:rsidP="001C1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74" w:type="dxa"/>
            <w:vAlign w:val="center"/>
          </w:tcPr>
          <w:p w14:paraId="523A36E5" w14:textId="77777777" w:rsidR="000678FF" w:rsidRDefault="000678FF" w:rsidP="001C1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19D">
              <w:rPr>
                <w:rFonts w:ascii="Times New Roman" w:hAnsi="Times New Roman" w:cs="Times New Roman"/>
                <w:sz w:val="24"/>
                <w:szCs w:val="24"/>
              </w:rPr>
              <w:t>Заведующий, воспитатели,</w:t>
            </w:r>
          </w:p>
        </w:tc>
      </w:tr>
    </w:tbl>
    <w:p w14:paraId="4DA99AA6" w14:textId="77777777" w:rsidR="004F392F" w:rsidRPr="004F392F" w:rsidRDefault="004F392F" w:rsidP="004F39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4F392F" w:rsidRPr="004F392F" w:rsidSect="004F392F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291128"/>
    <w:multiLevelType w:val="hybridMultilevel"/>
    <w:tmpl w:val="D0420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F54"/>
    <w:rsid w:val="000048ED"/>
    <w:rsid w:val="000678FF"/>
    <w:rsid w:val="000722FD"/>
    <w:rsid w:val="00137C68"/>
    <w:rsid w:val="00157B83"/>
    <w:rsid w:val="001C119D"/>
    <w:rsid w:val="001E3F54"/>
    <w:rsid w:val="004F392F"/>
    <w:rsid w:val="005F1CA2"/>
    <w:rsid w:val="00614BDC"/>
    <w:rsid w:val="00625022"/>
    <w:rsid w:val="006B355D"/>
    <w:rsid w:val="006D36A7"/>
    <w:rsid w:val="007003BB"/>
    <w:rsid w:val="00775AC8"/>
    <w:rsid w:val="00787081"/>
    <w:rsid w:val="007C34D8"/>
    <w:rsid w:val="008279B8"/>
    <w:rsid w:val="008345DD"/>
    <w:rsid w:val="008A4928"/>
    <w:rsid w:val="008A524F"/>
    <w:rsid w:val="008A76E2"/>
    <w:rsid w:val="009559B8"/>
    <w:rsid w:val="00A13E2E"/>
    <w:rsid w:val="00A66F11"/>
    <w:rsid w:val="00AC2345"/>
    <w:rsid w:val="00AD46A3"/>
    <w:rsid w:val="00B4416E"/>
    <w:rsid w:val="00DF57A4"/>
    <w:rsid w:val="00E21FAA"/>
    <w:rsid w:val="00E420C0"/>
    <w:rsid w:val="00ED266B"/>
    <w:rsid w:val="00FD44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60DFE"/>
  <w15:docId w15:val="{263AEA87-FD25-49C3-AAF8-E469EF390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392F"/>
    <w:pPr>
      <w:ind w:left="720"/>
      <w:contextualSpacing/>
    </w:pPr>
  </w:style>
  <w:style w:type="table" w:styleId="a4">
    <w:name w:val="Table Grid"/>
    <w:basedOn w:val="a1"/>
    <w:uiPriority w:val="59"/>
    <w:rsid w:val="004F39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EE314D-73B9-46A2-878C-F8F0D11AC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802</Words>
  <Characters>4573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Gorbov.Andrey@hotmail.com</cp:lastModifiedBy>
  <cp:revision>2</cp:revision>
  <dcterms:created xsi:type="dcterms:W3CDTF">2026-07-05T14:36:00Z</dcterms:created>
  <dcterms:modified xsi:type="dcterms:W3CDTF">2026-07-05T14:36:00Z</dcterms:modified>
</cp:coreProperties>
</file>