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75547" w14:textId="50125C0D" w:rsidR="00467C82" w:rsidRDefault="00D86384" w:rsidP="00D86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численность воспитанников МДОУ «Сказка» г. Николаевска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86384" w14:paraId="3BE55A79" w14:textId="77777777" w:rsidTr="00D86384">
        <w:tc>
          <w:tcPr>
            <w:tcW w:w="4672" w:type="dxa"/>
          </w:tcPr>
          <w:p w14:paraId="35BD775B" w14:textId="552BAEAD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4673" w:type="dxa"/>
          </w:tcPr>
          <w:p w14:paraId="4098AB03" w14:textId="08F62175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детей</w:t>
            </w:r>
          </w:p>
        </w:tc>
      </w:tr>
      <w:tr w:rsidR="00D86384" w14:paraId="3BC750C1" w14:textId="77777777" w:rsidTr="00D86384">
        <w:tc>
          <w:tcPr>
            <w:tcW w:w="4672" w:type="dxa"/>
          </w:tcPr>
          <w:p w14:paraId="0265EA79" w14:textId="1C714DE3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4673" w:type="dxa"/>
          </w:tcPr>
          <w:p w14:paraId="1AE0C3E1" w14:textId="410DC9B6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детей</w:t>
            </w:r>
          </w:p>
        </w:tc>
      </w:tr>
      <w:tr w:rsidR="00D86384" w14:paraId="523A7FEC" w14:textId="77777777" w:rsidTr="00D86384">
        <w:tc>
          <w:tcPr>
            <w:tcW w:w="4672" w:type="dxa"/>
          </w:tcPr>
          <w:p w14:paraId="12674273" w14:textId="6E87503B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4673" w:type="dxa"/>
          </w:tcPr>
          <w:p w14:paraId="1E6CE283" w14:textId="531D74A3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детей</w:t>
            </w:r>
          </w:p>
        </w:tc>
      </w:tr>
      <w:tr w:rsidR="00D86384" w14:paraId="577411B1" w14:textId="77777777" w:rsidTr="00D86384">
        <w:tc>
          <w:tcPr>
            <w:tcW w:w="4672" w:type="dxa"/>
          </w:tcPr>
          <w:p w14:paraId="552C2C8E" w14:textId="2F55B0A8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4673" w:type="dxa"/>
          </w:tcPr>
          <w:p w14:paraId="1AB61C9A" w14:textId="7844ACD7" w:rsidR="00D86384" w:rsidRDefault="00D86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детей</w:t>
            </w:r>
          </w:p>
        </w:tc>
      </w:tr>
    </w:tbl>
    <w:p w14:paraId="6B622CDF" w14:textId="77777777" w:rsidR="00D86384" w:rsidRPr="00D86384" w:rsidRDefault="00D86384">
      <w:pPr>
        <w:rPr>
          <w:rFonts w:ascii="Times New Roman" w:hAnsi="Times New Roman" w:cs="Times New Roman"/>
          <w:sz w:val="28"/>
          <w:szCs w:val="28"/>
        </w:rPr>
      </w:pPr>
    </w:p>
    <w:sectPr w:rsidR="00D86384" w:rsidRPr="00D8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E39"/>
    <w:rsid w:val="00467C82"/>
    <w:rsid w:val="00CF2E39"/>
    <w:rsid w:val="00D8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A4025"/>
  <w15:chartTrackingRefBased/>
  <w15:docId w15:val="{AC617CF3-71B5-4C4E-92D1-C004ABFD9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Gorbov.Andrey@hotmail.com</dc:creator>
  <cp:keywords/>
  <dc:description/>
  <cp:lastModifiedBy>Gorbov.Andrey@hotmail.com</cp:lastModifiedBy>
  <cp:revision>3</cp:revision>
  <dcterms:created xsi:type="dcterms:W3CDTF">2026-03-03T17:45:00Z</dcterms:created>
  <dcterms:modified xsi:type="dcterms:W3CDTF">2026-03-03T17:49:00Z</dcterms:modified>
</cp:coreProperties>
</file>