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9970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794741A6" w14:textId="77777777" w:rsidTr="007801A6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0C46780" w14:textId="77777777" w:rsidR="0043328D" w:rsidRDefault="0043328D" w:rsidP="007801A6">
            <w:pPr>
              <w:jc w:val="center"/>
            </w:pPr>
          </w:p>
          <w:p w14:paraId="79C35F8E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E1A2421" wp14:editId="4BE9097D">
                  <wp:extent cx="2566800" cy="2160000"/>
                  <wp:effectExtent l="0" t="0" r="508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35C46B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44BD2432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27227E83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715C3417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DD1DB" wp14:editId="0108A969">
                  <wp:extent cx="1666875" cy="1429385"/>
                  <wp:effectExtent l="0" t="0" r="9525" b="0"/>
                  <wp:docPr id="36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E81B4" w14:textId="05606185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12594A">
        <w:rPr>
          <w:rFonts w:ascii="Times New Roman" w:hAnsi="Times New Roman" w:cs="Times New Roman"/>
          <w:sz w:val="28"/>
          <w:szCs w:val="28"/>
        </w:rPr>
        <w:t>17</w:t>
      </w:r>
      <w:r w:rsidR="00125EB2">
        <w:rPr>
          <w:rFonts w:ascii="Times New Roman" w:hAnsi="Times New Roman" w:cs="Times New Roman"/>
          <w:sz w:val="28"/>
          <w:szCs w:val="28"/>
        </w:rPr>
        <w:t>.0</w:t>
      </w:r>
      <w:r w:rsidR="0012594A">
        <w:rPr>
          <w:rFonts w:ascii="Times New Roman" w:hAnsi="Times New Roman" w:cs="Times New Roman"/>
          <w:sz w:val="28"/>
          <w:szCs w:val="28"/>
        </w:rPr>
        <w:t>7</w:t>
      </w:r>
      <w:r w:rsidR="003A6871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B4721E">
        <w:rPr>
          <w:rFonts w:ascii="Times New Roman" w:hAnsi="Times New Roman" w:cs="Times New Roman"/>
          <w:sz w:val="28"/>
          <w:szCs w:val="28"/>
        </w:rPr>
        <w:t>Девятый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6AB2AEBB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AB3CC8" w14:paraId="0DC13463" w14:textId="77777777" w:rsidTr="00AB3CC8">
        <w:tc>
          <w:tcPr>
            <w:tcW w:w="9854" w:type="dxa"/>
            <w:gridSpan w:val="4"/>
            <w:shd w:val="pct20" w:color="auto" w:fill="auto"/>
          </w:tcPr>
          <w:p w14:paraId="63E61BB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3B7E2AEB" w14:textId="77777777" w:rsidTr="00B4721E">
        <w:tc>
          <w:tcPr>
            <w:tcW w:w="6912" w:type="dxa"/>
            <w:gridSpan w:val="2"/>
          </w:tcPr>
          <w:p w14:paraId="480380B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496D187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7951357E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53B679E7" w14:textId="77777777" w:rsidTr="00B4721E">
        <w:tc>
          <w:tcPr>
            <w:tcW w:w="426" w:type="dxa"/>
          </w:tcPr>
          <w:p w14:paraId="724154D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F614D71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жидкая молочная овсяная</w:t>
            </w:r>
          </w:p>
        </w:tc>
        <w:tc>
          <w:tcPr>
            <w:tcW w:w="1418" w:type="dxa"/>
          </w:tcPr>
          <w:p w14:paraId="62E4D9DD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24" w:type="dxa"/>
          </w:tcPr>
          <w:p w14:paraId="0086F01F" w14:textId="77777777" w:rsidR="00AB3CC8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50BD8786" w14:textId="77777777" w:rsidTr="00B4721E">
        <w:tc>
          <w:tcPr>
            <w:tcW w:w="426" w:type="dxa"/>
          </w:tcPr>
          <w:p w14:paraId="1A6F65F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EA69762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повидлом</w:t>
            </w:r>
          </w:p>
        </w:tc>
        <w:tc>
          <w:tcPr>
            <w:tcW w:w="1418" w:type="dxa"/>
          </w:tcPr>
          <w:p w14:paraId="180A535C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5F2CB235" w14:textId="77777777" w:rsidR="00AB3CC8" w:rsidRDefault="00AC1A10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3CC8" w14:paraId="7F534734" w14:textId="77777777" w:rsidTr="00B4721E">
        <w:tc>
          <w:tcPr>
            <w:tcW w:w="426" w:type="dxa"/>
          </w:tcPr>
          <w:p w14:paraId="12050B9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6699F5D2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3B7856F3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2AC8411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75AD5B88" w14:textId="77777777" w:rsidTr="00AB3CC8">
        <w:tc>
          <w:tcPr>
            <w:tcW w:w="9854" w:type="dxa"/>
            <w:gridSpan w:val="4"/>
            <w:shd w:val="pct20" w:color="auto" w:fill="auto"/>
          </w:tcPr>
          <w:p w14:paraId="38DF9D96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834F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7E035704" w14:textId="77777777" w:rsidTr="00B4721E">
        <w:tc>
          <w:tcPr>
            <w:tcW w:w="6912" w:type="dxa"/>
            <w:gridSpan w:val="2"/>
          </w:tcPr>
          <w:p w14:paraId="169D5AA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2DABA86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D67B12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3C1A8D9E" w14:textId="77777777" w:rsidTr="00B4721E">
        <w:tc>
          <w:tcPr>
            <w:tcW w:w="426" w:type="dxa"/>
          </w:tcPr>
          <w:p w14:paraId="612E235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420EE094" w14:textId="77777777" w:rsidR="00AB3CC8" w:rsidRDefault="00375424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4FCA6009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21D3240B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5FAD48F8" w14:textId="77777777" w:rsidTr="00AB3CC8">
        <w:tc>
          <w:tcPr>
            <w:tcW w:w="9854" w:type="dxa"/>
            <w:gridSpan w:val="4"/>
            <w:shd w:val="pct20" w:color="auto" w:fill="auto"/>
          </w:tcPr>
          <w:p w14:paraId="61B7B52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10FD0B54" w14:textId="77777777" w:rsidTr="00B4721E">
        <w:tc>
          <w:tcPr>
            <w:tcW w:w="6912" w:type="dxa"/>
            <w:gridSpan w:val="2"/>
          </w:tcPr>
          <w:p w14:paraId="15D54DF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331C46C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5ED448E3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20395F2" w14:textId="77777777" w:rsidTr="00B4721E">
        <w:tc>
          <w:tcPr>
            <w:tcW w:w="426" w:type="dxa"/>
          </w:tcPr>
          <w:p w14:paraId="56A8475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10C5CCCB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</w:tcPr>
          <w:p w14:paraId="0F4E48B6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4948341A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4427363E" w14:textId="77777777" w:rsidTr="00B4721E">
        <w:tc>
          <w:tcPr>
            <w:tcW w:w="426" w:type="dxa"/>
          </w:tcPr>
          <w:p w14:paraId="0E9C503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1DBE05A8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мясными фрикадельками</w:t>
            </w:r>
          </w:p>
        </w:tc>
        <w:tc>
          <w:tcPr>
            <w:tcW w:w="1418" w:type="dxa"/>
          </w:tcPr>
          <w:p w14:paraId="1DEBAFF0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75C93C9C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AB3CC8" w14:paraId="74C68B8D" w14:textId="77777777" w:rsidTr="00B4721E">
        <w:tc>
          <w:tcPr>
            <w:tcW w:w="426" w:type="dxa"/>
          </w:tcPr>
          <w:p w14:paraId="2F58AEE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7839DD14" w14:textId="77777777" w:rsidR="00AB3CC8" w:rsidRDefault="0093795D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Плов из птицы</w:t>
            </w:r>
          </w:p>
        </w:tc>
        <w:tc>
          <w:tcPr>
            <w:tcW w:w="1418" w:type="dxa"/>
          </w:tcPr>
          <w:p w14:paraId="5EE34552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4FE73AC6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560759CE" w14:textId="77777777" w:rsidTr="00B4721E">
        <w:tc>
          <w:tcPr>
            <w:tcW w:w="426" w:type="dxa"/>
          </w:tcPr>
          <w:p w14:paraId="7FE4A75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1F3BB73" w14:textId="77777777" w:rsidR="00AB3CC8" w:rsidRDefault="00B4721E" w:rsidP="00B472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исель из повидла с витамином С</w:t>
            </w:r>
          </w:p>
        </w:tc>
        <w:tc>
          <w:tcPr>
            <w:tcW w:w="1418" w:type="dxa"/>
          </w:tcPr>
          <w:p w14:paraId="7E6AE957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6686A225" w14:textId="77777777" w:rsidR="00AB3CC8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34F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2B29596F" w14:textId="77777777" w:rsidTr="00145B27">
        <w:tc>
          <w:tcPr>
            <w:tcW w:w="426" w:type="dxa"/>
          </w:tcPr>
          <w:p w14:paraId="730D110B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5753D1B3" w14:textId="77777777" w:rsidR="00B4721E" w:rsidRDefault="00B4721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45A09FDC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3E21A0FA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721E" w14:paraId="7FC4C25A" w14:textId="77777777" w:rsidTr="00145B27">
        <w:tc>
          <w:tcPr>
            <w:tcW w:w="426" w:type="dxa"/>
          </w:tcPr>
          <w:p w14:paraId="6C58BD28" w14:textId="77777777" w:rsidR="00B4721E" w:rsidRDefault="00B4721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235D8C76" w14:textId="77777777" w:rsidR="00B4721E" w:rsidRDefault="001E77CE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B4721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56E2581E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445B5B27" w14:textId="77777777" w:rsidR="00B4721E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795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540037A" w14:textId="77777777" w:rsidTr="00AB3CC8">
        <w:tc>
          <w:tcPr>
            <w:tcW w:w="9854" w:type="dxa"/>
            <w:gridSpan w:val="4"/>
            <w:shd w:val="pct20" w:color="auto" w:fill="auto"/>
          </w:tcPr>
          <w:p w14:paraId="3A60F91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085DE418" w14:textId="77777777" w:rsidTr="00834F71">
        <w:tc>
          <w:tcPr>
            <w:tcW w:w="6912" w:type="dxa"/>
            <w:gridSpan w:val="2"/>
          </w:tcPr>
          <w:p w14:paraId="73D2344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622CD3F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CCCD03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34F71" w14:paraId="473AB681" w14:textId="77777777" w:rsidTr="00834F71">
        <w:tc>
          <w:tcPr>
            <w:tcW w:w="426" w:type="dxa"/>
          </w:tcPr>
          <w:p w14:paraId="15043314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D284F3F" w14:textId="77777777" w:rsidR="00834F71" w:rsidRDefault="00786B92" w:rsidP="00145B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Булочка Веснушка</w:t>
            </w:r>
          </w:p>
        </w:tc>
        <w:tc>
          <w:tcPr>
            <w:tcW w:w="1418" w:type="dxa"/>
          </w:tcPr>
          <w:p w14:paraId="6E74FA94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8BDDFAD" w14:textId="77777777" w:rsidR="00834F71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34F71" w14:paraId="5A4304E4" w14:textId="77777777" w:rsidTr="00834F71">
        <w:tc>
          <w:tcPr>
            <w:tcW w:w="426" w:type="dxa"/>
          </w:tcPr>
          <w:p w14:paraId="327857B8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4DC9F40D" w14:textId="77777777" w:rsidR="00834F71" w:rsidRDefault="0093795D" w:rsidP="00145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57A47821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5BA168EC" w14:textId="77777777" w:rsidR="00834F71" w:rsidRPr="0093795D" w:rsidRDefault="0093795D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34F71" w14:paraId="3E591274" w14:textId="77777777" w:rsidTr="00834F71">
        <w:tc>
          <w:tcPr>
            <w:tcW w:w="426" w:type="dxa"/>
          </w:tcPr>
          <w:p w14:paraId="581F92E4" w14:textId="77777777" w:rsidR="00834F71" w:rsidRDefault="00834F7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4E531C87" w14:textId="77777777" w:rsidR="00834F71" w:rsidRPr="0093795D" w:rsidRDefault="00786B92" w:rsidP="00834F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гречневая с овощами</w:t>
            </w:r>
          </w:p>
        </w:tc>
        <w:tc>
          <w:tcPr>
            <w:tcW w:w="1418" w:type="dxa"/>
          </w:tcPr>
          <w:p w14:paraId="657A4FDE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2056D5E9" w14:textId="77777777" w:rsidR="00834F71" w:rsidRDefault="00786B92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</w:tbl>
    <w:p w14:paraId="7A25B890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267702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B04399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1DFD14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82C075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A3C012" w14:textId="77777777" w:rsidR="000B64C9" w:rsidRPr="00AB3CC8" w:rsidRDefault="000B64C9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0B64C9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4FE88" w14:textId="77777777" w:rsidR="001C5CEF" w:rsidRDefault="001C5CEF" w:rsidP="00014E7C">
      <w:pPr>
        <w:spacing w:after="0" w:line="240" w:lineRule="auto"/>
      </w:pPr>
      <w:r>
        <w:separator/>
      </w:r>
    </w:p>
  </w:endnote>
  <w:endnote w:type="continuationSeparator" w:id="0">
    <w:p w14:paraId="39A1D926" w14:textId="77777777" w:rsidR="001C5CEF" w:rsidRDefault="001C5CEF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D3B44" w14:textId="77777777" w:rsidR="001C5CEF" w:rsidRDefault="001C5CEF" w:rsidP="00014E7C">
      <w:pPr>
        <w:spacing w:after="0" w:line="240" w:lineRule="auto"/>
      </w:pPr>
      <w:r>
        <w:separator/>
      </w:r>
    </w:p>
  </w:footnote>
  <w:footnote w:type="continuationSeparator" w:id="0">
    <w:p w14:paraId="15725D2B" w14:textId="77777777" w:rsidR="001C5CEF" w:rsidRDefault="001C5CEF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B64C9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5CEF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2025-07-30T04:55:00Z</dcterms:modified>
</cp:coreProperties>
</file>