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C8439" w14:textId="3D31A9C6" w:rsidR="00B82007" w:rsidRPr="008C7051" w:rsidRDefault="008C7051">
      <w:pPr>
        <w:rPr>
          <w:rFonts w:ascii="Times New Roman" w:hAnsi="Times New Roman" w:cs="Times New Roman"/>
          <w:sz w:val="32"/>
          <w:szCs w:val="32"/>
        </w:rPr>
      </w:pPr>
      <w:r>
        <w:t xml:space="preserve"> </w:t>
      </w:r>
      <w:r w:rsidRPr="008C7051">
        <w:rPr>
          <w:rFonts w:ascii="Times New Roman" w:hAnsi="Times New Roman" w:cs="Times New Roman"/>
          <w:sz w:val="32"/>
          <w:szCs w:val="32"/>
        </w:rPr>
        <w:t>Язык образования - Русский</w:t>
      </w:r>
    </w:p>
    <w:sectPr w:rsidR="00B82007" w:rsidRPr="008C7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A0"/>
    <w:rsid w:val="002977A0"/>
    <w:rsid w:val="008C7051"/>
    <w:rsid w:val="00B8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4A53"/>
  <w15:chartTrackingRefBased/>
  <w15:docId w15:val="{322F07A5-8F99-4566-B93D-868BF91F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Gorbov.Andrey@hotmail.com</dc:creator>
  <cp:keywords/>
  <dc:description/>
  <cp:lastModifiedBy>Gorbov.Andrey@hotmail.com</cp:lastModifiedBy>
  <cp:revision>2</cp:revision>
  <dcterms:created xsi:type="dcterms:W3CDTF">2025-03-26T06:59:00Z</dcterms:created>
  <dcterms:modified xsi:type="dcterms:W3CDTF">2025-03-26T06:59:00Z</dcterms:modified>
</cp:coreProperties>
</file>