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686A" w14:textId="5B721D33" w:rsidR="00C0081D" w:rsidRPr="00C0081D" w:rsidRDefault="00C0081D" w:rsidP="007D5CF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партнера</w:t>
      </w:r>
    </w:p>
    <w:p w14:paraId="414EB77B" w14:textId="067F2BD6" w:rsidR="007D5CFD" w:rsidRPr="007D5CFD" w:rsidRDefault="007D5CFD" w:rsidP="007D5CFD">
      <w:pPr>
        <w:jc w:val="center"/>
        <w:outlineLvl w:val="0"/>
        <w:rPr>
          <w:rFonts w:ascii="Times New Roman" w:hAnsi="Times New Roman"/>
          <w:b/>
          <w:sz w:val="72"/>
          <w:szCs w:val="72"/>
        </w:rPr>
      </w:pPr>
      <w:r w:rsidRPr="007D5CFD">
        <w:rPr>
          <w:rFonts w:ascii="Times New Roman" w:hAnsi="Times New Roman"/>
          <w:b/>
          <w:sz w:val="72"/>
          <w:szCs w:val="72"/>
        </w:rPr>
        <w:t>ООО «Питание»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499"/>
      </w:tblGrid>
      <w:tr w:rsidR="007D5CFD" w14:paraId="6504EC75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C553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BA40" w14:textId="77777777" w:rsidR="007D5CFD" w:rsidRPr="007D5CFD" w:rsidRDefault="007D5CFD" w:rsidP="007D5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ответственностью «Питание»</w:t>
            </w:r>
          </w:p>
        </w:tc>
      </w:tr>
      <w:tr w:rsidR="007D5CFD" w14:paraId="759EA5D0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4216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Юридический адрес, индекс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09F5" w14:textId="77777777" w:rsidR="007D5CFD" w:rsidRPr="007D5CFD" w:rsidRDefault="006C131B" w:rsidP="00C460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400075, РОССИЯ, ВОЛГОГРАДСКАЯ ОБЛ., ГОРОД-ГЕРОЙ ВОЛГОГРАД Г.О., ВОЛГОГРАД Г., ВОЛГОГРАД Г., АВИАТОРОВ Ш., Д. 15Г, ОФИС 3/02</w:t>
            </w:r>
          </w:p>
        </w:tc>
      </w:tr>
      <w:tr w:rsidR="007D5CFD" w14:paraId="584E36B7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0409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ИНН/КПП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7A1" w14:textId="77777777" w:rsidR="007D5CFD" w:rsidRPr="007D5CFD" w:rsidRDefault="007D5CFD" w:rsidP="00253647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D5CFD">
              <w:rPr>
                <w:b/>
                <w:sz w:val="32"/>
                <w:szCs w:val="32"/>
              </w:rPr>
              <w:t>3460079774/</w:t>
            </w:r>
            <w:r w:rsidR="007C67E4" w:rsidRPr="007C67E4">
              <w:rPr>
                <w:b/>
                <w:sz w:val="32"/>
                <w:szCs w:val="32"/>
              </w:rPr>
              <w:t>344301001</w:t>
            </w:r>
          </w:p>
        </w:tc>
      </w:tr>
      <w:tr w:rsidR="007D5CFD" w14:paraId="46F91EB4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F268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Р/С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5726" w14:textId="77777777"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40702810926010006100</w:t>
            </w:r>
          </w:p>
        </w:tc>
      </w:tr>
      <w:tr w:rsidR="007D5CFD" w14:paraId="17A1AF55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752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Банк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DD03" w14:textId="77777777"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ФИЛИАЛ "РОСТОВСКИЙ" АО "АЛЬФА-БАНК"</w:t>
            </w:r>
          </w:p>
        </w:tc>
      </w:tr>
      <w:tr w:rsidR="007D5CFD" w14:paraId="22AF4DFD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114B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Кор/</w:t>
            </w:r>
            <w:proofErr w:type="spellStart"/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33AD" w14:textId="77777777" w:rsidR="007D5CFD" w:rsidRPr="007D5CFD" w:rsidRDefault="00386BA2" w:rsidP="007D5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30101810500000000207</w:t>
            </w:r>
          </w:p>
        </w:tc>
      </w:tr>
      <w:tr w:rsidR="007D5CFD" w14:paraId="4D8C80D9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AA18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23A0" w14:textId="77777777" w:rsidR="007D5CFD" w:rsidRPr="007D5CFD" w:rsidRDefault="00386BA2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046015207</w:t>
            </w:r>
          </w:p>
        </w:tc>
      </w:tr>
      <w:tr w:rsidR="007D5CFD" w14:paraId="06D39F0E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E8DD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Свидетельство ОГРН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2C91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 w:cs="Times New Roman"/>
                <w:b/>
                <w:sz w:val="32"/>
                <w:szCs w:val="32"/>
              </w:rPr>
              <w:t>1213400000307</w:t>
            </w:r>
          </w:p>
        </w:tc>
      </w:tr>
      <w:tr w:rsidR="007D5CFD" w14:paraId="0DD6F598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9088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ОКПО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B74D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46859791</w:t>
            </w:r>
          </w:p>
        </w:tc>
      </w:tr>
      <w:tr w:rsidR="007D5CFD" w14:paraId="4981534E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7BEC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ОКАТО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CCF3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18401385000</w:t>
            </w:r>
          </w:p>
        </w:tc>
      </w:tr>
      <w:tr w:rsidR="007D5CFD" w14:paraId="458BF984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A6B0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ОКТМО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6F20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18701000001</w:t>
            </w:r>
          </w:p>
        </w:tc>
      </w:tr>
      <w:tr w:rsidR="007D5CFD" w14:paraId="377E7F0C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0898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ОКОГУ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83E4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4210014</w:t>
            </w:r>
          </w:p>
        </w:tc>
      </w:tr>
      <w:tr w:rsidR="007D5CFD" w14:paraId="3B55307C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B233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ОКФС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02E7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</w:tr>
      <w:tr w:rsidR="007D5CFD" w14:paraId="708B70F1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D359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ОКОПФ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D00D" w14:textId="77777777" w:rsidR="007D5CFD" w:rsidRPr="007D5CFD" w:rsidRDefault="00DC176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76B">
              <w:rPr>
                <w:rFonts w:ascii="Times New Roman" w:hAnsi="Times New Roman"/>
                <w:b/>
                <w:sz w:val="32"/>
                <w:szCs w:val="32"/>
              </w:rPr>
              <w:t>12300</w:t>
            </w:r>
          </w:p>
        </w:tc>
      </w:tr>
      <w:tr w:rsidR="007D5CFD" w14:paraId="7501814E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AECF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Директор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0C59" w14:textId="77777777" w:rsidR="007D5CFD" w:rsidRPr="007D5CFD" w:rsidRDefault="0048792B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Московкин  С.С</w:t>
            </w:r>
            <w:r w:rsidR="007D5CFD" w:rsidRPr="007D5CF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proofErr w:type="gramEnd"/>
          </w:p>
        </w:tc>
      </w:tr>
    </w:tbl>
    <w:p w14:paraId="55CA7868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14:paraId="537A1D59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14:paraId="0EC4CAEF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14:paraId="2EA9E002" w14:textId="764D172E" w:rsidR="007D5CFD" w:rsidRPr="006B3626" w:rsidRDefault="007D5CFD" w:rsidP="007D5CFD">
      <w:pPr>
        <w:tabs>
          <w:tab w:val="left" w:pos="1200"/>
        </w:tabs>
        <w:rPr>
          <w:rFonts w:ascii="Times New Roman" w:hAnsi="Times New Roman"/>
          <w:sz w:val="30"/>
          <w:szCs w:val="30"/>
        </w:rPr>
      </w:pPr>
    </w:p>
    <w:p w14:paraId="46037482" w14:textId="77777777" w:rsidR="007A18A9" w:rsidRDefault="007A18A9"/>
    <w:sectPr w:rsidR="007A18A9" w:rsidSect="00C325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FD"/>
    <w:rsid w:val="00010220"/>
    <w:rsid w:val="0003670A"/>
    <w:rsid w:val="00082201"/>
    <w:rsid w:val="000F5DB0"/>
    <w:rsid w:val="00132400"/>
    <w:rsid w:val="0016021D"/>
    <w:rsid w:val="00233073"/>
    <w:rsid w:val="00234D89"/>
    <w:rsid w:val="002D3C7E"/>
    <w:rsid w:val="00300828"/>
    <w:rsid w:val="00386BA2"/>
    <w:rsid w:val="003A24BB"/>
    <w:rsid w:val="003D3830"/>
    <w:rsid w:val="003F744F"/>
    <w:rsid w:val="0048792B"/>
    <w:rsid w:val="00490674"/>
    <w:rsid w:val="004946F6"/>
    <w:rsid w:val="004C72D5"/>
    <w:rsid w:val="00511A28"/>
    <w:rsid w:val="005D160A"/>
    <w:rsid w:val="005D5F2E"/>
    <w:rsid w:val="00632214"/>
    <w:rsid w:val="00695101"/>
    <w:rsid w:val="006B626C"/>
    <w:rsid w:val="006C131B"/>
    <w:rsid w:val="007847BA"/>
    <w:rsid w:val="007A18A9"/>
    <w:rsid w:val="007B1DF3"/>
    <w:rsid w:val="007C67E4"/>
    <w:rsid w:val="007D5CFD"/>
    <w:rsid w:val="00813B7F"/>
    <w:rsid w:val="00880945"/>
    <w:rsid w:val="009A5999"/>
    <w:rsid w:val="009A5BCF"/>
    <w:rsid w:val="009B742A"/>
    <w:rsid w:val="00A469E4"/>
    <w:rsid w:val="00B07A63"/>
    <w:rsid w:val="00BE1D93"/>
    <w:rsid w:val="00C0081D"/>
    <w:rsid w:val="00C0198C"/>
    <w:rsid w:val="00C4602C"/>
    <w:rsid w:val="00C53D69"/>
    <w:rsid w:val="00C76C93"/>
    <w:rsid w:val="00D84D37"/>
    <w:rsid w:val="00DC176B"/>
    <w:rsid w:val="00E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9212"/>
  <w15:docId w15:val="{E3A0379C-88B4-418C-AF92-4A3F46B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FD"/>
    <w:pPr>
      <w:suppressAutoHyphens/>
      <w:spacing w:after="0" w:line="360" w:lineRule="auto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CFD"/>
    <w:pPr>
      <w:suppressAutoHyphens/>
      <w:spacing w:after="0" w:line="240" w:lineRule="auto"/>
      <w:jc w:val="both"/>
    </w:pPr>
    <w:rPr>
      <w:rFonts w:eastAsia="Arial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Gorbov.Andrey@hotmail.com</cp:lastModifiedBy>
  <cp:revision>11</cp:revision>
  <cp:lastPrinted>2024-07-19T10:16:00Z</cp:lastPrinted>
  <dcterms:created xsi:type="dcterms:W3CDTF">2021-01-20T16:07:00Z</dcterms:created>
  <dcterms:modified xsi:type="dcterms:W3CDTF">2025-02-03T06:56:00Z</dcterms:modified>
</cp:coreProperties>
</file>