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87450" w14:textId="77777777" w:rsidR="00955564" w:rsidRPr="00B971FC" w:rsidRDefault="00955564" w:rsidP="00955564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дошкольное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образовательное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учреждение</w:t>
      </w:r>
    </w:p>
    <w:p w14:paraId="0A72D8F6" w14:textId="77777777" w:rsidR="00955564" w:rsidRPr="00B971FC" w:rsidRDefault="00955564" w:rsidP="00955564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детский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сад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города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</w:p>
    <w:p w14:paraId="72FA1C2C" w14:textId="77777777" w:rsidR="00955564" w:rsidRPr="00B971FC" w:rsidRDefault="00955564" w:rsidP="00955564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Николаевского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муниципального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района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Волгоградской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области</w:t>
      </w:r>
    </w:p>
    <w:p w14:paraId="0017B6C7" w14:textId="77777777" w:rsidR="00955564" w:rsidRPr="00B971FC" w:rsidRDefault="00955564" w:rsidP="00955564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>(«</w:t>
      </w:r>
      <w:r w:rsidRPr="00B971FC">
        <w:rPr>
          <w:rFonts w:ascii="Bookman Old Style" w:eastAsia="Calibri" w:hAnsi="Bookman Old Style" w:cs="Cambria"/>
          <w:sz w:val="24"/>
          <w:szCs w:val="24"/>
        </w:rPr>
        <w:t>МДОУ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Calibri" w:hAnsi="Bookman Old Style" w:cs="Cambria"/>
          <w:sz w:val="24"/>
          <w:szCs w:val="24"/>
        </w:rPr>
        <w:t>Сказка</w:t>
      </w:r>
      <w:r w:rsidRPr="00B971FC">
        <w:rPr>
          <w:rFonts w:ascii="Bookman Old Style" w:eastAsia="Calibri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Calibri" w:hAnsi="Bookman Old Style" w:cs="Cambria"/>
          <w:sz w:val="24"/>
          <w:szCs w:val="24"/>
        </w:rPr>
        <w:t>г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Николаевска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)</w:t>
      </w:r>
    </w:p>
    <w:p w14:paraId="28CBAE43" w14:textId="77777777" w:rsidR="00955564" w:rsidRPr="00B971FC" w:rsidRDefault="00955564" w:rsidP="00955564">
      <w:pPr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</w:p>
    <w:p w14:paraId="28E8FC23" w14:textId="77777777" w:rsidR="00955564" w:rsidRPr="00B971FC" w:rsidRDefault="00955564" w:rsidP="00955564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Times New Roman"/>
          <w:sz w:val="24"/>
          <w:szCs w:val="24"/>
        </w:rPr>
        <w:tab/>
      </w:r>
    </w:p>
    <w:p w14:paraId="0D1D89E2" w14:textId="77777777" w:rsidR="00955564" w:rsidRPr="00B971FC" w:rsidRDefault="00955564" w:rsidP="00955564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Утверждено</w:t>
      </w:r>
    </w:p>
    <w:p w14:paraId="413F5B4C" w14:textId="77777777" w:rsidR="00955564" w:rsidRPr="00B971FC" w:rsidRDefault="00955564" w:rsidP="00955564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Заведующий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МДОУ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«</w:t>
      </w:r>
      <w:r w:rsidRPr="00B971FC">
        <w:rPr>
          <w:rFonts w:ascii="Bookman Old Style" w:eastAsia="Times New Roman" w:hAnsi="Bookman Old Style" w:cs="Cambria"/>
          <w:sz w:val="24"/>
          <w:szCs w:val="24"/>
        </w:rPr>
        <w:t>Сказка</w:t>
      </w:r>
      <w:r w:rsidRPr="00B971FC">
        <w:rPr>
          <w:rFonts w:ascii="Bookman Old Style" w:eastAsia="Times New Roman" w:hAnsi="Bookman Old Style" w:cs="Baskerville Old Face"/>
          <w:sz w:val="24"/>
          <w:szCs w:val="24"/>
        </w:rPr>
        <w:t>»</w:t>
      </w:r>
      <w:r w:rsidRPr="00B971FC">
        <w:rPr>
          <w:rFonts w:ascii="Bookman Old Style" w:eastAsia="Times New Roman" w:hAnsi="Bookman Old Style" w:cs="Times New Roman"/>
          <w:sz w:val="24"/>
          <w:szCs w:val="24"/>
        </w:rPr>
        <w:t xml:space="preserve">                 </w:t>
      </w:r>
    </w:p>
    <w:p w14:paraId="369E554A" w14:textId="77777777" w:rsidR="00955564" w:rsidRPr="00B971FC" w:rsidRDefault="00955564" w:rsidP="00955564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B971FC">
        <w:rPr>
          <w:rFonts w:ascii="Bookman Old Style" w:eastAsia="Calibri" w:hAnsi="Bookman Old Style" w:cs="Cambria"/>
          <w:sz w:val="24"/>
          <w:szCs w:val="24"/>
        </w:rPr>
        <w:t>Т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>.</w:t>
      </w:r>
      <w:r w:rsidRPr="00B971FC">
        <w:rPr>
          <w:rFonts w:ascii="Bookman Old Style" w:eastAsia="Calibri" w:hAnsi="Bookman Old Style" w:cs="Cambria"/>
          <w:sz w:val="24"/>
          <w:szCs w:val="24"/>
        </w:rPr>
        <w:t>В</w:t>
      </w:r>
      <w:r w:rsidRPr="00B971FC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Pr="00B971FC">
        <w:rPr>
          <w:rFonts w:ascii="Bookman Old Style" w:eastAsia="Calibri" w:hAnsi="Bookman Old Style" w:cs="Cambria"/>
          <w:sz w:val="24"/>
          <w:szCs w:val="24"/>
        </w:rPr>
        <w:t>Меденцова</w:t>
      </w:r>
    </w:p>
    <w:p w14:paraId="733ADA30" w14:textId="77777777" w:rsidR="00955564" w:rsidRPr="00B971FC" w:rsidRDefault="00955564" w:rsidP="00955564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14:paraId="33D14944" w14:textId="77777777" w:rsidR="00955564" w:rsidRPr="00B971FC" w:rsidRDefault="00955564" w:rsidP="00955564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32"/>
          <w:szCs w:val="32"/>
        </w:rPr>
      </w:pPr>
    </w:p>
    <w:p w14:paraId="7EF489D8" w14:textId="77777777" w:rsidR="00955564" w:rsidRPr="00B41351" w:rsidRDefault="00955564" w:rsidP="00955564">
      <w:pPr>
        <w:spacing w:after="0" w:line="300" w:lineRule="atLeast"/>
        <w:jc w:val="center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Консультация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оказанию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услуг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методической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диагностической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консультативной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помощи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06592300" w14:textId="77777777" w:rsidR="00955564" w:rsidRPr="00B41351" w:rsidRDefault="00955564" w:rsidP="00955564">
      <w:pPr>
        <w:spacing w:after="0" w:line="300" w:lineRule="atLeast"/>
        <w:rPr>
          <w:rFonts w:ascii="Bookman Old Style" w:eastAsia="Calibri" w:hAnsi="Bookman Old Style" w:cs="Times New Roman"/>
          <w:sz w:val="28"/>
          <w:szCs w:val="28"/>
        </w:rPr>
      </w:pPr>
      <w:r w:rsidRPr="00B41351">
        <w:rPr>
          <w:rFonts w:ascii="Bookman Old Style" w:eastAsia="Calibri" w:hAnsi="Bookman Old Style" w:cs="Cambria"/>
          <w:sz w:val="28"/>
          <w:szCs w:val="28"/>
        </w:rPr>
        <w:t>семье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>
        <w:rPr>
          <w:rFonts w:ascii="Bookman Old Style" w:eastAsia="Calibri" w:hAnsi="Bookman Old Style" w:cs="Cambria"/>
          <w:sz w:val="28"/>
          <w:szCs w:val="28"/>
        </w:rPr>
        <w:t xml:space="preserve">Шиповых </w:t>
      </w:r>
      <w:r w:rsidRPr="00B41351">
        <w:rPr>
          <w:rFonts w:ascii="Bookman Old Style" w:eastAsia="Calibri" w:hAnsi="Bookman Old Style" w:cs="Cambria"/>
          <w:sz w:val="28"/>
          <w:szCs w:val="28"/>
        </w:rPr>
        <w:t>посещающее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дошкольное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учреждение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, </w:t>
      </w:r>
      <w:r w:rsidRPr="00B41351">
        <w:rPr>
          <w:rFonts w:ascii="Bookman Old Style" w:eastAsia="Calibri" w:hAnsi="Bookman Old Style" w:cs="Cambria"/>
          <w:sz w:val="28"/>
          <w:szCs w:val="28"/>
        </w:rPr>
        <w:t>в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консультационном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пункте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МДОУ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Детский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сад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«</w:t>
      </w:r>
      <w:r w:rsidRPr="00B41351">
        <w:rPr>
          <w:rFonts w:ascii="Bookman Old Style" w:eastAsia="Calibri" w:hAnsi="Bookman Old Style" w:cs="Cambria"/>
          <w:sz w:val="28"/>
          <w:szCs w:val="28"/>
        </w:rPr>
        <w:t>Сказка</w:t>
      </w:r>
      <w:r w:rsidRPr="00B41351">
        <w:rPr>
          <w:rFonts w:ascii="Bookman Old Style" w:eastAsia="Calibri" w:hAnsi="Bookman Old Style" w:cs="Baskerville Old Face"/>
          <w:sz w:val="28"/>
          <w:szCs w:val="28"/>
        </w:rPr>
        <w:t>»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города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B41351">
        <w:rPr>
          <w:rFonts w:ascii="Bookman Old Style" w:eastAsia="Calibri" w:hAnsi="Bookman Old Style" w:cs="Cambria"/>
          <w:sz w:val="28"/>
          <w:szCs w:val="28"/>
        </w:rPr>
        <w:t>Николаевска</w:t>
      </w:r>
      <w:r w:rsidRPr="00B41351">
        <w:rPr>
          <w:rFonts w:ascii="Bookman Old Style" w:eastAsia="Calibri" w:hAnsi="Bookman Old Style" w:cs="Times New Roman"/>
          <w:sz w:val="28"/>
          <w:szCs w:val="28"/>
        </w:rPr>
        <w:t xml:space="preserve"> </w:t>
      </w:r>
    </w:p>
    <w:p w14:paraId="24A07079" w14:textId="77777777" w:rsidR="00955564" w:rsidRPr="00B971FC" w:rsidRDefault="00955564" w:rsidP="00955564">
      <w:pPr>
        <w:spacing w:after="0" w:line="300" w:lineRule="atLeast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 w:rsidRPr="00B971FC">
        <w:rPr>
          <w:rFonts w:ascii="Bookman Old Style" w:eastAsia="Calibri" w:hAnsi="Bookman Old Style" w:cs="Cambria"/>
          <w:b/>
          <w:sz w:val="28"/>
          <w:szCs w:val="28"/>
        </w:rPr>
        <w:t>Тема</w:t>
      </w:r>
      <w:r w:rsidRPr="00B971FC">
        <w:rPr>
          <w:rFonts w:ascii="Bookman Old Style" w:eastAsia="Calibri" w:hAnsi="Bookman Old Style" w:cs="Times New Roman"/>
          <w:b/>
          <w:sz w:val="28"/>
          <w:szCs w:val="28"/>
        </w:rPr>
        <w:t>:</w:t>
      </w:r>
      <w:r w:rsidRPr="00B971FC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Pr="00B971FC">
        <w:rPr>
          <w:rFonts w:ascii="Bookman Old Style" w:eastAsia="Times New Roman" w:hAnsi="Bookman Old Style" w:cs="Arial"/>
          <w:b/>
          <w:kern w:val="36"/>
          <w:sz w:val="28"/>
          <w:szCs w:val="28"/>
          <w:lang w:eastAsia="ru-RU"/>
        </w:rPr>
        <w:t>«Труд детей в раннем дошкольном возрасте»</w:t>
      </w:r>
    </w:p>
    <w:p w14:paraId="3A0791A6" w14:textId="77777777" w:rsidR="00955564" w:rsidRPr="00B971FC" w:rsidRDefault="00955564" w:rsidP="00955564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4F6B4FEA" w14:textId="77777777" w:rsidR="00955564" w:rsidRPr="00B971FC" w:rsidRDefault="00955564" w:rsidP="00955564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0EF36E" wp14:editId="749DA291">
            <wp:extent cx="3895725" cy="2919513"/>
            <wp:effectExtent l="0" t="0" r="0" b="0"/>
            <wp:docPr id="1" name="Рисунок 1" descr="https://avatars.mds.yandex.net/i?id=4f8602726721fc0420cd312bcbc0fc95f73874a5-84828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8602726721fc0420cd312bcbc0fc95f73874a5-84828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196" cy="29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B034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20A59FD2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0CF10878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5DE9A85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14:paraId="17DA9944" w14:textId="77777777" w:rsidR="00955564" w:rsidRPr="00B971FC" w:rsidRDefault="00955564" w:rsidP="00955564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Подготовила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и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провела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14:paraId="38367AFA" w14:textId="77777777" w:rsidR="00955564" w:rsidRPr="00B971FC" w:rsidRDefault="00955564" w:rsidP="00955564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воспитатель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младшей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группы</w:t>
      </w:r>
    </w:p>
    <w:p w14:paraId="1D18A848" w14:textId="77777777" w:rsidR="00955564" w:rsidRPr="00B971FC" w:rsidRDefault="00955564" w:rsidP="00955564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Коноваленко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А</w:t>
      </w:r>
      <w:r w:rsidRPr="00B971F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Pr="00B971FC">
        <w:rPr>
          <w:rFonts w:ascii="Bookman Old Style" w:eastAsia="Times New Roman" w:hAnsi="Bookman Old Style" w:cs="Cambria"/>
          <w:sz w:val="24"/>
          <w:szCs w:val="24"/>
          <w:lang w:eastAsia="ru-RU"/>
        </w:rPr>
        <w:t>В</w:t>
      </w:r>
    </w:p>
    <w:p w14:paraId="55FC955E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55FB0E5D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14:paraId="1B62F01C" w14:textId="77777777" w:rsidR="00955564" w:rsidRPr="00B971FC" w:rsidRDefault="00955564" w:rsidP="0095556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Ноябрь</w:t>
      </w:r>
      <w:r w:rsidRPr="00B971F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2024 </w:t>
      </w:r>
      <w:r w:rsidRPr="00B971FC">
        <w:rPr>
          <w:rFonts w:ascii="Bookman Old Style" w:eastAsia="Times New Roman" w:hAnsi="Bookman Old Style" w:cs="Cambria"/>
          <w:b/>
          <w:sz w:val="24"/>
          <w:szCs w:val="24"/>
          <w:lang w:eastAsia="ru-RU"/>
        </w:rPr>
        <w:t>год</w:t>
      </w:r>
    </w:p>
    <w:p w14:paraId="3DA23258" w14:textId="77777777" w:rsidR="00955564" w:rsidRPr="007974E4" w:rsidRDefault="00955564" w:rsidP="00955564">
      <w:pPr>
        <w:spacing w:after="0" w:line="240" w:lineRule="auto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lastRenderedPageBreak/>
        <w:t xml:space="preserve">      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Сухомлинский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писал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детство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постоянным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праздником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нет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напряжения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посильного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недоступной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12724173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отличается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производительного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бытового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взрослых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4458655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трудолюбие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стало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устойчивой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чертой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взрослым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нужно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заботиться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различные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hyperlink r:id="rId5" w:tooltip="Трудовое воспитание. Консультации" w:history="1"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трудовые</w:t>
        </w:r>
        <w:r w:rsidRPr="007974E4">
          <w:rPr>
            <w:rFonts w:ascii="Baskerville Old Face" w:eastAsia="Times New Roman" w:hAnsi="Baskerville Old Face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7974E4">
          <w:rPr>
            <w:rFonts w:ascii="Cambria" w:eastAsia="Times New Roman" w:hAnsi="Cambria" w:cs="Cambria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поручения</w:t>
        </w:r>
      </w:hyperlink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стремился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выполнять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3A3F5581" w14:textId="77777777" w:rsidR="00955564" w:rsidRPr="007974E4" w:rsidRDefault="00955564" w:rsidP="0095556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каждого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мнение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выполнил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ABFFB8C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войти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жизнь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всестороннем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нельзя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забывать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успех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трудового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возможно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особого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внимания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индивидуальности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22200DA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Задача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взрослого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помочь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полюбить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почувствовать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от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D87809E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Трудовую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перекликался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составной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частью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25DE393" w14:textId="77777777" w:rsidR="00955564" w:rsidRPr="007974E4" w:rsidRDefault="00955564" w:rsidP="00955564">
      <w:pPr>
        <w:spacing w:before="225" w:after="225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Именно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привыкает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замечая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это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уже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игра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6F03E65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чередовать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один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вид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другим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Орудия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безопасны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соответствовать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росту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силам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должны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создавать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свою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помощи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бросового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природного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материала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.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Когда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ребёнок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придумывает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никто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навязывает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работа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становится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радость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499660D0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Весь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процесс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воспитания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дошкольном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учреждении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должен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организован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так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чтобы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они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научились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понимать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пользу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необходимость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для</w:t>
      </w:r>
      <w:r w:rsidRPr="007974E4">
        <w:rPr>
          <w:rFonts w:ascii="Baskerville Old Face" w:eastAsia="Times New Roman" w:hAnsi="Baskerville Old Fac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себя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290CE747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дома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своими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могут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использовать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следующие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трудовые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:</w:t>
      </w:r>
    </w:p>
    <w:p w14:paraId="6F114EDB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Кто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быстрее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060B0D04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-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кого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лучше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получится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убрать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комнате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сложить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вещи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;</w:t>
      </w:r>
    </w:p>
    <w:p w14:paraId="70FF03D4" w14:textId="77777777" w:rsidR="00955564" w:rsidRPr="007974E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-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Игрушечный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быт</w:t>
      </w:r>
      <w:r w:rsidRPr="007974E4">
        <w:rPr>
          <w:rFonts w:ascii="Baskerville Old Face" w:eastAsia="Times New Roman" w:hAnsi="Baskerville Old Face" w:cs="Baskerville Old Face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вместе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детьми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моют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974E4">
        <w:rPr>
          <w:rFonts w:ascii="Cambria" w:eastAsia="Times New Roman" w:hAnsi="Cambria" w:cs="Cambri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игрушки</w:t>
      </w:r>
      <w:r w:rsidRPr="007974E4">
        <w:rPr>
          <w:rFonts w:ascii="Baskerville Old Face" w:eastAsia="Times New Roman" w:hAnsi="Baskerville Old Fac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0242D0C2" w14:textId="77777777" w:rsidR="00955564" w:rsidRDefault="00955564" w:rsidP="00955564">
      <w:pPr>
        <w:spacing w:after="0" w:line="240" w:lineRule="auto"/>
        <w:ind w:firstLine="360"/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</w:pP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Роль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воспитателя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развитии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является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самой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важной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поэтому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успешно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осуществляться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,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если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при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её</w:t>
      </w:r>
      <w:r w:rsidRPr="007974E4">
        <w:rPr>
          <w:rFonts w:ascii="Baskerville Old Face" w:eastAsia="Times New Roman" w:hAnsi="Baskerville Old Face" w:cs="Baskerville Old Face"/>
          <w:color w:val="111111"/>
          <w:sz w:val="24"/>
          <w:szCs w:val="24"/>
          <w:lang w:eastAsia="ru-RU"/>
        </w:rPr>
        <w:t> </w:t>
      </w:r>
      <w:r w:rsidRPr="007974E4">
        <w:rPr>
          <w:rFonts w:ascii="Cambria" w:eastAsia="Times New Roman" w:hAnsi="Cambria" w:cs="Cambri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деятельности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ребёнка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будет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соблюдаться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все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 xml:space="preserve"> </w:t>
      </w:r>
      <w:r w:rsidRPr="007974E4">
        <w:rPr>
          <w:rFonts w:ascii="Cambria" w:eastAsia="Times New Roman" w:hAnsi="Cambria" w:cs="Cambria"/>
          <w:color w:val="111111"/>
          <w:sz w:val="24"/>
          <w:szCs w:val="24"/>
          <w:lang w:eastAsia="ru-RU"/>
        </w:rPr>
        <w:t>условия</w:t>
      </w:r>
      <w:r w:rsidRPr="007974E4">
        <w:rPr>
          <w:rFonts w:ascii="Baskerville Old Face" w:eastAsia="Times New Roman" w:hAnsi="Baskerville Old Face" w:cs="Arial"/>
          <w:color w:val="111111"/>
          <w:sz w:val="24"/>
          <w:szCs w:val="24"/>
          <w:lang w:eastAsia="ru-RU"/>
        </w:rPr>
        <w:t>.</w:t>
      </w:r>
    </w:p>
    <w:p w14:paraId="584F55F3" w14:textId="77777777" w:rsidR="00955564" w:rsidRDefault="00955564" w:rsidP="00955564">
      <w:pPr>
        <w:rPr>
          <w:rFonts w:ascii="Baskerville Old Face" w:eastAsia="Times New Roman" w:hAnsi="Baskerville Old Face" w:cs="Arial"/>
          <w:sz w:val="24"/>
          <w:szCs w:val="24"/>
          <w:lang w:eastAsia="ru-RU"/>
        </w:rPr>
      </w:pPr>
    </w:p>
    <w:p w14:paraId="76A14350" w14:textId="77777777" w:rsidR="00955564" w:rsidRPr="007974E4" w:rsidRDefault="00955564" w:rsidP="00955564">
      <w:pPr>
        <w:jc w:val="center"/>
        <w:rPr>
          <w:rFonts w:ascii="Baskerville Old Face" w:eastAsia="Times New Roman" w:hAnsi="Baskerville Old Face" w:cs="Arial"/>
          <w:sz w:val="24"/>
          <w:szCs w:val="24"/>
          <w:lang w:eastAsia="ru-RU"/>
        </w:rPr>
      </w:pPr>
      <w:r w:rsidRPr="007974E4">
        <w:rPr>
          <w:rFonts w:ascii="Baskerville Old Face" w:eastAsia="Times New Roman" w:hAnsi="Baskerville Old Face" w:cs="Arial"/>
          <w:noProof/>
          <w:sz w:val="24"/>
          <w:szCs w:val="24"/>
          <w:lang w:eastAsia="ru-RU"/>
        </w:rPr>
        <w:drawing>
          <wp:inline distT="0" distB="0" distL="0" distR="0" wp14:anchorId="5E728C2F" wp14:editId="6B78DC7C">
            <wp:extent cx="2676525" cy="2011550"/>
            <wp:effectExtent l="0" t="0" r="0" b="8255"/>
            <wp:docPr id="2" name="Рисунок 2" descr="C:\Users\аа\Desktop\84006362169dff2a55058aa30f0a9e5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84006362169dff2a55058aa30f0a9e59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90" cy="20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04475" w14:textId="77777777" w:rsidR="00955564" w:rsidRDefault="00955564" w:rsidP="00955564">
      <w:r w:rsidRPr="007974E4">
        <w:rPr>
          <w:noProof/>
          <w:lang w:eastAsia="ru-RU"/>
        </w:rPr>
        <w:lastRenderedPageBreak/>
        <w:drawing>
          <wp:inline distT="0" distB="0" distL="0" distR="0" wp14:anchorId="16AF7317" wp14:editId="63DEFE83">
            <wp:extent cx="5940425" cy="8412481"/>
            <wp:effectExtent l="0" t="0" r="3175" b="7620"/>
            <wp:docPr id="3" name="Рисунок 3" descr="C:\Users\аа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F01A9" w14:textId="77777777" w:rsidR="00955564" w:rsidRDefault="00955564" w:rsidP="00955564"/>
    <w:p w14:paraId="7B9FA355" w14:textId="77777777" w:rsidR="00955564" w:rsidRDefault="00955564" w:rsidP="00955564">
      <w:pPr>
        <w:spacing w:after="0" w:line="240" w:lineRule="atLeast"/>
        <w:ind w:firstLine="567"/>
        <w:jc w:val="center"/>
        <w:rPr>
          <w:rFonts w:ascii="Bookman Old Style" w:eastAsia="Calibri" w:hAnsi="Bookman Old Style" w:cs="Cambria"/>
          <w:sz w:val="24"/>
          <w:szCs w:val="24"/>
        </w:rPr>
      </w:pPr>
    </w:p>
    <w:p w14:paraId="3649E625" w14:textId="77777777" w:rsidR="00355940" w:rsidRDefault="00355940"/>
    <w:sectPr w:rsidR="0035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564"/>
    <w:rsid w:val="00355940"/>
    <w:rsid w:val="003C06A8"/>
    <w:rsid w:val="0095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5F4F"/>
  <w15:chartTrackingRefBased/>
  <w15:docId w15:val="{E92027D5-077D-436E-A38A-C365F5CA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trud-konsultacii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Gorbov.Andrey@hotmail.com</cp:lastModifiedBy>
  <cp:revision>2</cp:revision>
  <dcterms:created xsi:type="dcterms:W3CDTF">2025-01-24T05:40:00Z</dcterms:created>
  <dcterms:modified xsi:type="dcterms:W3CDTF">2025-01-24T05:40:00Z</dcterms:modified>
</cp:coreProperties>
</file>