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201" w:rsidRPr="009C2201" w:rsidRDefault="009C2201" w:rsidP="009C2201">
      <w:pPr>
        <w:spacing w:after="0" w:line="240" w:lineRule="atLeast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c2"/>
        </w:rPr>
        <w:t xml:space="preserve">   </w:t>
      </w:r>
      <w:r w:rsidRPr="009C2201">
        <w:rPr>
          <w:rFonts w:ascii="Times New Roman" w:eastAsia="Calibri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9C2201" w:rsidRPr="009C2201" w:rsidRDefault="009C2201" w:rsidP="009C2201">
      <w:pPr>
        <w:spacing w:after="0" w:line="240" w:lineRule="atLeast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2201">
        <w:rPr>
          <w:rFonts w:ascii="Times New Roman" w:eastAsia="Calibri" w:hAnsi="Times New Roman" w:cs="Times New Roman"/>
          <w:sz w:val="24"/>
          <w:szCs w:val="24"/>
        </w:rPr>
        <w:t>«детский сад «Сказка» города Николаевска»</w:t>
      </w:r>
    </w:p>
    <w:p w:rsidR="009C2201" w:rsidRPr="009C2201" w:rsidRDefault="009C2201" w:rsidP="009C2201">
      <w:pPr>
        <w:spacing w:after="0" w:line="240" w:lineRule="atLeast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2201">
        <w:rPr>
          <w:rFonts w:ascii="Times New Roman" w:eastAsia="Calibri" w:hAnsi="Times New Roman" w:cs="Times New Roman"/>
          <w:sz w:val="24"/>
          <w:szCs w:val="24"/>
        </w:rPr>
        <w:t>Николаевского муниципального района Волгоградской области</w:t>
      </w:r>
    </w:p>
    <w:p w:rsidR="009C2201" w:rsidRPr="009C2201" w:rsidRDefault="009C2201" w:rsidP="009C2201">
      <w:pPr>
        <w:spacing w:after="200" w:line="276" w:lineRule="auto"/>
        <w:ind w:firstLine="56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2201">
        <w:rPr>
          <w:rFonts w:ascii="Times New Roman" w:eastAsia="Calibri" w:hAnsi="Times New Roman" w:cs="Times New Roman"/>
          <w:sz w:val="24"/>
          <w:szCs w:val="24"/>
        </w:rPr>
        <w:t>(«МДОУ «Сказка» г. Николаевска)</w:t>
      </w:r>
    </w:p>
    <w:p w:rsidR="009C2201" w:rsidRPr="009C2201" w:rsidRDefault="009C2201" w:rsidP="009C2201">
      <w:pPr>
        <w:spacing w:after="200" w:line="276" w:lineRule="auto"/>
        <w:ind w:firstLine="56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2201" w:rsidRPr="009C2201" w:rsidRDefault="009C2201" w:rsidP="009C2201">
      <w:pPr>
        <w:spacing w:after="200" w:line="276" w:lineRule="auto"/>
        <w:ind w:firstLine="56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2201" w:rsidRPr="009C2201" w:rsidRDefault="009C2201" w:rsidP="009C2201">
      <w:pPr>
        <w:tabs>
          <w:tab w:val="left" w:pos="804"/>
        </w:tabs>
        <w:spacing w:after="200" w:line="276" w:lineRule="auto"/>
        <w:ind w:firstLine="568"/>
        <w:rPr>
          <w:rFonts w:ascii="Times New Roman" w:eastAsia="Calibri" w:hAnsi="Times New Roman" w:cs="Times New Roman"/>
          <w:sz w:val="24"/>
          <w:szCs w:val="24"/>
        </w:rPr>
      </w:pPr>
      <w:r w:rsidRPr="009C2201">
        <w:rPr>
          <w:rFonts w:ascii="Times New Roman" w:eastAsia="Calibri" w:hAnsi="Times New Roman" w:cs="Times New Roman"/>
          <w:sz w:val="24"/>
          <w:szCs w:val="24"/>
        </w:rPr>
        <w:tab/>
      </w:r>
    </w:p>
    <w:p w:rsidR="009C2201" w:rsidRPr="009C2201" w:rsidRDefault="009C2201" w:rsidP="009C22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220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Утверждено</w:t>
      </w:r>
    </w:p>
    <w:p w:rsidR="009C2201" w:rsidRPr="009C2201" w:rsidRDefault="009C2201" w:rsidP="009C22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220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Заведующий МДОУ «Сказка»                 </w:t>
      </w:r>
    </w:p>
    <w:p w:rsidR="009C2201" w:rsidRPr="009C2201" w:rsidRDefault="009C2201" w:rsidP="009C2201">
      <w:pPr>
        <w:spacing w:after="200" w:line="276" w:lineRule="auto"/>
        <w:ind w:firstLine="56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C2201">
        <w:rPr>
          <w:rFonts w:ascii="Times New Roman" w:eastAsia="Calibri" w:hAnsi="Times New Roman" w:cs="Times New Roman"/>
          <w:sz w:val="24"/>
          <w:szCs w:val="24"/>
        </w:rPr>
        <w:t xml:space="preserve">Т.В. </w:t>
      </w:r>
      <w:proofErr w:type="spellStart"/>
      <w:r w:rsidRPr="009C2201">
        <w:rPr>
          <w:rFonts w:ascii="Times New Roman" w:eastAsia="Calibri" w:hAnsi="Times New Roman" w:cs="Times New Roman"/>
          <w:sz w:val="24"/>
          <w:szCs w:val="24"/>
        </w:rPr>
        <w:t>Меденцова</w:t>
      </w:r>
      <w:proofErr w:type="spellEnd"/>
    </w:p>
    <w:p w:rsidR="009C2201" w:rsidRPr="009C2201" w:rsidRDefault="009C2201" w:rsidP="009C2201">
      <w:pPr>
        <w:spacing w:after="0" w:line="276" w:lineRule="auto"/>
        <w:ind w:firstLine="568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9C2201" w:rsidRPr="009C2201" w:rsidRDefault="009C2201" w:rsidP="009C2201">
      <w:pPr>
        <w:spacing w:after="0" w:line="276" w:lineRule="auto"/>
        <w:ind w:firstLine="568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9C2201" w:rsidRPr="009C2201" w:rsidRDefault="009C2201" w:rsidP="009C2201">
      <w:pPr>
        <w:spacing w:after="0" w:line="3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2201">
        <w:rPr>
          <w:rFonts w:ascii="Times New Roman" w:eastAsia="Calibri" w:hAnsi="Times New Roman" w:cs="Times New Roman"/>
          <w:b/>
          <w:sz w:val="28"/>
          <w:szCs w:val="28"/>
        </w:rPr>
        <w:t>Консультация по оказанию услуг ко</w:t>
      </w:r>
      <w:r w:rsidR="00D81485">
        <w:rPr>
          <w:rFonts w:ascii="Times New Roman" w:eastAsia="Calibri" w:hAnsi="Times New Roman" w:cs="Times New Roman"/>
          <w:b/>
          <w:sz w:val="28"/>
          <w:szCs w:val="28"/>
        </w:rPr>
        <w:t xml:space="preserve">нсультативной помощи семье </w:t>
      </w:r>
      <w:proofErr w:type="spellStart"/>
      <w:r w:rsidR="00D81485">
        <w:rPr>
          <w:rFonts w:ascii="Times New Roman" w:eastAsia="Calibri" w:hAnsi="Times New Roman" w:cs="Times New Roman"/>
          <w:b/>
          <w:sz w:val="28"/>
          <w:szCs w:val="28"/>
        </w:rPr>
        <w:t>Тыщук</w:t>
      </w:r>
      <w:proofErr w:type="spellEnd"/>
      <w:r w:rsidR="00D814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C2201">
        <w:rPr>
          <w:rFonts w:ascii="Times New Roman" w:eastAsia="Calibri" w:hAnsi="Times New Roman" w:cs="Times New Roman"/>
          <w:b/>
          <w:sz w:val="28"/>
          <w:szCs w:val="28"/>
        </w:rPr>
        <w:t xml:space="preserve">посещающая младшую группу в консультативном пункте </w:t>
      </w:r>
    </w:p>
    <w:p w:rsidR="009C2201" w:rsidRPr="009C2201" w:rsidRDefault="009C2201" w:rsidP="009C2201">
      <w:pPr>
        <w:spacing w:after="0" w:line="3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2201">
        <w:rPr>
          <w:rFonts w:ascii="Times New Roman" w:eastAsia="Calibri" w:hAnsi="Times New Roman" w:cs="Times New Roman"/>
          <w:b/>
          <w:sz w:val="28"/>
          <w:szCs w:val="28"/>
        </w:rPr>
        <w:t xml:space="preserve">МДОУ Детский сад «Сказка» города Николаевска </w:t>
      </w:r>
    </w:p>
    <w:p w:rsidR="009C2201" w:rsidRPr="009C2201" w:rsidRDefault="009C2201" w:rsidP="009C2201">
      <w:pPr>
        <w:spacing w:after="0" w:line="3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2201">
        <w:rPr>
          <w:rFonts w:ascii="Times New Roman" w:eastAsia="Calibri" w:hAnsi="Times New Roman" w:cs="Times New Roman"/>
          <w:b/>
          <w:sz w:val="28"/>
          <w:szCs w:val="28"/>
        </w:rPr>
        <w:t xml:space="preserve">на тему: </w:t>
      </w:r>
    </w:p>
    <w:p w:rsidR="009C2201" w:rsidRPr="009C2201" w:rsidRDefault="009C2201" w:rsidP="009C2201">
      <w:pPr>
        <w:spacing w:after="0" w:line="3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2201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Это важное слово нельзя.</w:t>
      </w:r>
      <w:r w:rsidRPr="009C22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.»</w:t>
      </w:r>
    </w:p>
    <w:p w:rsidR="009C2201" w:rsidRPr="009C2201" w:rsidRDefault="009C2201" w:rsidP="009C2201">
      <w:pPr>
        <w:spacing w:after="0" w:line="276" w:lineRule="auto"/>
        <w:ind w:firstLine="56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C2201" w:rsidRPr="009C2201" w:rsidRDefault="00D81485" w:rsidP="009C2201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301A3C0" wp14:editId="6AAD250D">
            <wp:extent cx="4572000" cy="2571750"/>
            <wp:effectExtent l="0" t="0" r="0" b="0"/>
            <wp:docPr id="2" name="Рисунок 2" descr="https://avatars.mds.yandex.net/i?id=14a9eb068a32e2577eb775be14f259b4e9bc9f39-984914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14a9eb068a32e2577eb775be14f259b4e9bc9f39-984914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201" w:rsidRPr="009C2201" w:rsidRDefault="009C2201" w:rsidP="009C2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201" w:rsidRPr="009C2201" w:rsidRDefault="009C2201" w:rsidP="009C2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201" w:rsidRPr="009C2201" w:rsidRDefault="009C2201" w:rsidP="009C2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201" w:rsidRPr="009C2201" w:rsidRDefault="009C2201" w:rsidP="009C2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201" w:rsidRPr="009C2201" w:rsidRDefault="009C2201" w:rsidP="009C22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Подготовила и провела:</w:t>
      </w:r>
    </w:p>
    <w:p w:rsidR="009C2201" w:rsidRPr="009C2201" w:rsidRDefault="009C2201" w:rsidP="009C22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младшей группы</w:t>
      </w:r>
    </w:p>
    <w:p w:rsidR="009C2201" w:rsidRPr="009C2201" w:rsidRDefault="009C2201" w:rsidP="009C22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Коноваленко А.В</w:t>
      </w:r>
    </w:p>
    <w:p w:rsidR="009C2201" w:rsidRDefault="009C2201" w:rsidP="009C2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485" w:rsidRDefault="00D81485" w:rsidP="009C2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485" w:rsidRDefault="00D81485" w:rsidP="009C2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485" w:rsidRPr="009C2201" w:rsidRDefault="00D81485" w:rsidP="009C2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201" w:rsidRDefault="009C2201" w:rsidP="009C2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</w:t>
      </w:r>
      <w:r w:rsidRPr="009C2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2024 год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>
        <w:rPr>
          <w:rStyle w:val="c2"/>
        </w:rPr>
        <w:lastRenderedPageBreak/>
        <w:t xml:space="preserve">  </w:t>
      </w:r>
      <w:r w:rsidRPr="009C2201">
        <w:rPr>
          <w:rStyle w:val="c2"/>
        </w:rPr>
        <w:t>Оказывается, даже впервые про</w:t>
      </w:r>
      <w:bookmarkStart w:id="0" w:name="_GoBack"/>
      <w:r w:rsidRPr="009C2201">
        <w:rPr>
          <w:rStyle w:val="c2"/>
        </w:rPr>
        <w:t>изнесе</w:t>
      </w:r>
      <w:bookmarkEnd w:id="0"/>
      <w:r w:rsidRPr="009C2201">
        <w:rPr>
          <w:rStyle w:val="c2"/>
        </w:rPr>
        <w:t>нное слово "Нельзя" рождает в душе малыша протест, или просто негативные эмоции. У ученых есть этому несколько объяснений. Первое: память поколений, которые задолго до рождения ребенка накапливали неприязненные чувства по отношению к этому слову, лишающему "свободы". И второе: родители, даже не задумываясь об этом, произносят слово "Нельзя!" в категоричном, порой угрожающем тоне, что и рождает в душе ребенка бунт и протест.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>Значит ли это, что это слово должно навсегда исчезнуть из родительского лексикона?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 xml:space="preserve">Никому не хочется видеть свое чадо диким и необузданным, от которого окружающие шарахаются в сторону. Запреты обусловлены социально. Они необходимы, чтобы сделать возможным сосуществование множества людей, с их разными, иногда противоречивыми желаниями. По большому счету нельзя то, что причиняет вред (психологический или физический) самому человеку или его окружению. Все остальное - МОЖНО. К счастью, мир не делится только на "черное" и "белое". Известный психолог Ю.Б. </w:t>
      </w:r>
      <w:proofErr w:type="spellStart"/>
      <w:r w:rsidRPr="009C2201">
        <w:rPr>
          <w:rStyle w:val="c2"/>
        </w:rPr>
        <w:t>Гиппенрейтер</w:t>
      </w:r>
      <w:proofErr w:type="spellEnd"/>
      <w:r w:rsidRPr="009C2201">
        <w:rPr>
          <w:rStyle w:val="c2"/>
        </w:rPr>
        <w:t xml:space="preserve"> в своей книге "Общаться с ребенком. Как?" описал четыре цветовые зоны поведения ребенка.</w:t>
      </w:r>
    </w:p>
    <w:p w:rsidR="009C2201" w:rsidRPr="009C2201" w:rsidRDefault="009C2201" w:rsidP="009C2201">
      <w:pPr>
        <w:pStyle w:val="c5"/>
        <w:shd w:val="clear" w:color="auto" w:fill="FFFFFF"/>
        <w:spacing w:before="0" w:beforeAutospacing="0" w:after="0" w:afterAutospacing="0"/>
      </w:pPr>
      <w:r w:rsidRPr="009C2201">
        <w:rPr>
          <w:rStyle w:val="c17"/>
          <w:b/>
          <w:bCs/>
        </w:rPr>
        <w:t>Зеленая зона</w:t>
      </w:r>
      <w:r w:rsidRPr="009C2201">
        <w:rPr>
          <w:rStyle w:val="c2"/>
        </w:rPr>
        <w:t> - все, что разрешается делать ребенку по его собственному усмотрению. Например, в какие игрушки играть, когда сесть за уроки, в какой кружок записаться, с кем дружить и т.д.</w:t>
      </w:r>
    </w:p>
    <w:p w:rsidR="009C2201" w:rsidRPr="009C2201" w:rsidRDefault="009C2201" w:rsidP="009C2201">
      <w:pPr>
        <w:pStyle w:val="c5"/>
        <w:shd w:val="clear" w:color="auto" w:fill="FFFFFF"/>
        <w:spacing w:before="0" w:beforeAutospacing="0" w:after="0" w:afterAutospacing="0"/>
      </w:pPr>
      <w:r w:rsidRPr="009C2201">
        <w:rPr>
          <w:rStyle w:val="c17"/>
          <w:b/>
          <w:bCs/>
        </w:rPr>
        <w:t>Желтая зона</w:t>
      </w:r>
      <w:r w:rsidRPr="009C2201">
        <w:rPr>
          <w:rStyle w:val="c2"/>
        </w:rPr>
        <w:t> - в нее входят действия ребенка, в которых ему предоставляется относительная свобода. Ребенок может действовать по собственному выбору, но соблюдая некоторые правила.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proofErr w:type="gramStart"/>
      <w:r w:rsidRPr="009C2201">
        <w:rPr>
          <w:rStyle w:val="c2"/>
        </w:rPr>
        <w:t>Например</w:t>
      </w:r>
      <w:proofErr w:type="gramEnd"/>
      <w:r w:rsidRPr="009C2201">
        <w:rPr>
          <w:rStyle w:val="c2"/>
        </w:rPr>
        <w:t>: можно шлепать по лужам, но в резиновых сапогах, можно сесть за уроки, когда хочешь, но закончить работу к 8 вечера, можно гулять в своем дворе, но дальше не уходить.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>Эта зона очень важна, т.к. именно здесь ребенок приучается к внутренней дисциплине по механизму извне - внутрь.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 xml:space="preserve">Если ребенок понимает смысл ограничений и принимает их без конфликтов, то со временем эти ограничения становятся его собственными, запрет со стороны взрослого превращается в </w:t>
      </w:r>
      <w:proofErr w:type="spellStart"/>
      <w:r w:rsidRPr="009C2201">
        <w:rPr>
          <w:rStyle w:val="c2"/>
        </w:rPr>
        <w:t>самозапрет</w:t>
      </w:r>
      <w:proofErr w:type="spellEnd"/>
      <w:r w:rsidRPr="009C2201">
        <w:rPr>
          <w:rStyle w:val="c2"/>
        </w:rPr>
        <w:t>.</w:t>
      </w:r>
    </w:p>
    <w:p w:rsidR="009C2201" w:rsidRPr="009C2201" w:rsidRDefault="009C2201" w:rsidP="009C2201">
      <w:pPr>
        <w:pStyle w:val="c5"/>
        <w:shd w:val="clear" w:color="auto" w:fill="FFFFFF"/>
        <w:spacing w:before="0" w:beforeAutospacing="0" w:after="0" w:afterAutospacing="0"/>
      </w:pPr>
      <w:r w:rsidRPr="009C2201">
        <w:rPr>
          <w:rStyle w:val="c17"/>
          <w:b/>
          <w:bCs/>
        </w:rPr>
        <w:t>Оранжевая зона</w:t>
      </w:r>
      <w:r w:rsidRPr="009C2201">
        <w:rPr>
          <w:rStyle w:val="c2"/>
        </w:rPr>
        <w:t> включает такие действия ребенка, которые в общем не приветствуются, но ввиду особых обстоятельств сейчас допускаются.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proofErr w:type="gramStart"/>
      <w:r w:rsidRPr="009C2201">
        <w:rPr>
          <w:rStyle w:val="c2"/>
        </w:rPr>
        <w:t>Например</w:t>
      </w:r>
      <w:proofErr w:type="gramEnd"/>
      <w:r w:rsidRPr="009C2201">
        <w:rPr>
          <w:rStyle w:val="c2"/>
        </w:rPr>
        <w:t>: в Новогоднюю ночь ребенку разрешают лечь спать позже обычного. После долгого отсутствия отец приезжает поздно вечером и ребенку дают возможность дождаться его и даже завтра не идти в сад. Или малыш напуган страшным сном и мать берет его в свою кровать, пока он не успокоится. Эти исключения, если они действительно редки и оправданы, только подтверждают правила.</w:t>
      </w:r>
    </w:p>
    <w:p w:rsidR="009C2201" w:rsidRPr="009C2201" w:rsidRDefault="009C2201" w:rsidP="009C2201">
      <w:pPr>
        <w:pStyle w:val="c5"/>
        <w:shd w:val="clear" w:color="auto" w:fill="FFFFFF"/>
        <w:spacing w:before="0" w:beforeAutospacing="0" w:after="0" w:afterAutospacing="0"/>
      </w:pPr>
      <w:r w:rsidRPr="009C2201">
        <w:rPr>
          <w:rStyle w:val="c7"/>
          <w:b/>
          <w:bCs/>
        </w:rPr>
        <w:t>Красная зона</w:t>
      </w:r>
      <w:r w:rsidRPr="009C2201">
        <w:rPr>
          <w:rStyle w:val="c2"/>
        </w:rPr>
        <w:t> включает действия ребенка, которые неприемлемы ни при каких обстоятельствах. Это наши категорические "нельзя", из которых не делается исключений.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 xml:space="preserve">Обычно они связаны с причинением вреда (физического, морального) себе или другим. </w:t>
      </w:r>
      <w:proofErr w:type="gramStart"/>
      <w:r w:rsidRPr="009C2201">
        <w:rPr>
          <w:rStyle w:val="c2"/>
        </w:rPr>
        <w:t>Например</w:t>
      </w:r>
      <w:proofErr w:type="gramEnd"/>
      <w:r w:rsidRPr="009C2201">
        <w:rPr>
          <w:rStyle w:val="c2"/>
        </w:rPr>
        <w:t>: нельзя играть с огнем, обижать тех, кто слабее, перебегать дорогу в неположенном месте.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>Список этот "взрослеет" вместе с ребенком и подводит его к серьезным моральным нормам и социальным запретам.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>Лично для меня эти цветовые зоны поведения ребенка сняли категоричность вопроса: "Можно ли говорить слово "</w:t>
      </w:r>
      <w:proofErr w:type="gramStart"/>
      <w:r w:rsidRPr="009C2201">
        <w:rPr>
          <w:rStyle w:val="c2"/>
        </w:rPr>
        <w:t>Нельзя!"?"</w:t>
      </w:r>
      <w:proofErr w:type="gramEnd"/>
      <w:r w:rsidRPr="009C2201">
        <w:rPr>
          <w:rStyle w:val="c2"/>
        </w:rPr>
        <w:t xml:space="preserve"> Дисциплина в семье должна быть - но как не обратить ее в стресс для ребенка и старших членов семьи?</w:t>
      </w:r>
    </w:p>
    <w:p w:rsidR="009C2201" w:rsidRPr="009C2201" w:rsidRDefault="009C2201" w:rsidP="009C2201">
      <w:pPr>
        <w:pStyle w:val="c5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>Несколько правил для поддержания бесконфликтной дисциплины в семье: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  <w:i/>
          <w:iCs/>
        </w:rPr>
        <w:t>1. Ограничения (требования, запреты) обязательно должны быть в жизни каждого ребенка.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>В начале жизни младенцу разрешается практически все - мир (ближайшее окружение) послушно прогибается под его желания, вся жизнь семьи крутится вокруг потребностей маленького человека, и это нормально.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lastRenderedPageBreak/>
        <w:t xml:space="preserve">Однако всем, кроме самого младенца, известно, что это - временно. Именно поэтому для детей столкновение с первыми запретами является шоком. Некоторых родителей это </w:t>
      </w:r>
      <w:proofErr w:type="gramStart"/>
      <w:r w:rsidRPr="009C2201">
        <w:rPr>
          <w:rStyle w:val="c2"/>
        </w:rPr>
        <w:t>пугает</w:t>
      </w:r>
      <w:proofErr w:type="gramEnd"/>
      <w:r w:rsidRPr="009C2201">
        <w:rPr>
          <w:rStyle w:val="c2"/>
        </w:rPr>
        <w:t xml:space="preserve"> и они стараются избегать ситуаций, связанных с запретом. В таком случае ребенок сталкивается с запретами за пределами семьи и это происходит более болезненно. Кроме того, у таких детей формируется эгоцентрический тип личности, нереальные представления о мире - они считают, что все их желания будут обязательно исполнены.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>2</w:t>
      </w:r>
      <w:r w:rsidRPr="009C2201">
        <w:rPr>
          <w:rStyle w:val="c2"/>
          <w:i/>
          <w:iCs/>
        </w:rPr>
        <w:t xml:space="preserve">. Ограничений, требований, запретов не должно быть слишком </w:t>
      </w:r>
      <w:proofErr w:type="gramStart"/>
      <w:r w:rsidRPr="009C2201">
        <w:rPr>
          <w:rStyle w:val="c2"/>
          <w:i/>
          <w:iCs/>
        </w:rPr>
        <w:t>много</w:t>
      </w:r>
      <w:proofErr w:type="gramEnd"/>
      <w:r w:rsidRPr="009C2201">
        <w:rPr>
          <w:rStyle w:val="c2"/>
          <w:i/>
          <w:iCs/>
        </w:rPr>
        <w:t xml:space="preserve"> и они должны быть гибкими (см. цветовые зоны).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>Интерес к традициям воспитания в других культурах поможет вам ощутить, что в мире запретов тоже все относительно.  Нашим детям до школы обычно запрещают трогать нож без присмотра родителей, тогда как на острове Самоа девочка 6-7 лет умеет вскрывать кокосовый орех твердым и метким ударом ножа размером с себя саму.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  <w:i/>
          <w:iCs/>
        </w:rPr>
        <w:t>3. Родительские требования не должны вступать в явное противоречие с важнейшими потребностями ребенка.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>Обилие запретов со стороны родителей мешают личностному росту, физическому и психическому развитию малыша. Детская активность - это реализация очень важной для развития ребенка потребности в освоении пространства, познании, формировании представлений о себе самом через опробование своих сил. Нормального здорового ребенка интересует что будет, если сначала поесть, а потом наклониться вниз головой - куда пойдет еда - вниз или вверх? Смогу ли я залезть на это дерево или нет? Что находится внутри будильника или радио? Некоторые из детей удовлетворяются задаванием взрослым вопросов, другим же надо испробовать все на практике…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>Чрезмерная забота о безопасности, стремление "подстелить соломки, чтобы мягче было падать" в конечном счете вредит ребенку. Например, желание удержать его около себя, навязчивое сопровождение при любых перемещениях вне дома лишает ребенка ценности самостоятельных открытий, привычки опираться только на себя, умения разумно рисковать.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 xml:space="preserve">Ограничения потребности ребенка в творчестве и исследовании приводят к тому, что малыш постоянно скучает, не знает, как себя занять без взрослых. Могут быть и невротические проявления: ночные кошмары, </w:t>
      </w:r>
      <w:proofErr w:type="spellStart"/>
      <w:r w:rsidRPr="009C2201">
        <w:rPr>
          <w:rStyle w:val="c2"/>
        </w:rPr>
        <w:t>энурез</w:t>
      </w:r>
      <w:proofErr w:type="spellEnd"/>
      <w:r w:rsidRPr="009C2201">
        <w:rPr>
          <w:rStyle w:val="c2"/>
        </w:rPr>
        <w:t xml:space="preserve"> или заикание.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>Вместо того, чтобы ругать ребенка, который исследует мир, за то, что он копает песок прямо руками, да еще стоя на коленках, просто заведите ему такую одежду, в которой можно играть спокойно. Весной и осенью юным исследователям очень пригодятся непромокаемые штаны или даже комбинезон и резиновые сапожки - и пусть шлепает по лужам сколько угодно! Если вас очень беспокоит, что у ребенка после прогулки грязные руки, захватите с собой на улицу упаковку влажных салфеток, и сможете вытереть руки ребенку, когда это будет нужно.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  <w:i/>
          <w:iCs/>
        </w:rPr>
        <w:t>4. Правила, ограничения, требования, запреты должны быть согласованы между собой (как в рамках высказываний одного взрослого, так и между всеми взрослыми членами семьи, занимающимися воспитанием ребенка).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>Если отношения между членами семьи не совсем гармоничны, то запретами манипулируют не для безопасности ребенка, а для получения психологического выигрыша, и ребенок становится жертвой противоречивых "нельзя - можно".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>- Нельзя надевать новые туфли во двор, ты их испачкаешь,- говорит мама дочери.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 xml:space="preserve">- Можно, </w:t>
      </w:r>
      <w:proofErr w:type="gramStart"/>
      <w:r w:rsidRPr="009C2201">
        <w:rPr>
          <w:rStyle w:val="c2"/>
        </w:rPr>
        <w:t>можно!-</w:t>
      </w:r>
      <w:proofErr w:type="gramEnd"/>
      <w:r w:rsidRPr="009C2201">
        <w:rPr>
          <w:rStyle w:val="c2"/>
        </w:rPr>
        <w:t xml:space="preserve"> вещает папа, который чем-то недоволен, но не хочет затевать открытого скандала с женой, и не упускает возможности уколоть ее посредством ребенка, - Пусть девочка покрасуется.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>В этой ситуации отец получает несколько "выигрышей": он завоевал авторитет дочери за несколько минут, встав на ее сторону в споре с матерью; он выразил жене часть накопленной агрессии и при этом избежал скандала.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  <w:i/>
          <w:iCs/>
        </w:rPr>
        <w:t xml:space="preserve">5а. Если ребенок мал, </w:t>
      </w:r>
      <w:proofErr w:type="gramStart"/>
      <w:r w:rsidRPr="009C2201">
        <w:rPr>
          <w:rStyle w:val="c2"/>
          <w:i/>
          <w:iCs/>
        </w:rPr>
        <w:t>то</w:t>
      </w:r>
      <w:proofErr w:type="gramEnd"/>
      <w:r w:rsidRPr="009C2201">
        <w:rPr>
          <w:rStyle w:val="c2"/>
          <w:i/>
          <w:iCs/>
        </w:rPr>
        <w:t xml:space="preserve"> когда вы что-то запрещаете ему, говорите об этом спокойным и твердым голосом.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lastRenderedPageBreak/>
        <w:t>Смотрите ему прямо в глаза. Малейшее колебание или улыбка, и кроха совершенно не поймет вашего серьезного настроя. Зачастую реакция карапуза на запрет - ослепительная улыбка. И совершенно невозможно не улыбнуться в ответ. И потом - что бы вы ни говорили - вас не будут воспринимать всерьез.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>Двухлетний Антошка зимой ел снег с лопатки. Мама сказала, что этого делать нельзя, потому что снег грязный и холодный, и можно заболеть. Но сынок так комично уплетал снежок, что мама засмеялась. Мальчишке понравилось смешить маму, и на всех прогулках он стал делать то же самое. Теперь уже маме было не до смеха.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  <w:i/>
          <w:iCs/>
        </w:rPr>
        <w:t>5б. Для ребенка постарше тон, в котором сообщается требование или запрет, должен быть скорее дружественно-разъяснительным, чем повелительным.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>Старайтесь объяснять причину своих запретов. Фраза "Нельзя, потому что я так сказала", может и облегчит вам жизнь, но вряд ли поспособствует пониманию ребенка. Для него важно знать, что мама запрещает не потому, что ей так хочется, а потому что она беспокоится.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>"Дай мне руку, мы сейчас будем переходить дорогу!" - гораздо понятнее ребенку, нежели приказ: "Стой сию секунду!"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>"Осторожно, там большой мальчик качается на качелях, давай лучше обойдем, иначе качели могут тебя стукнуть! Качели могут быть опасны!" - это лучше, чем: "Ну куда ж ты несешься, там качели!"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>Чем старше ребенок, тем подробнее должны быть ваши объяснения, чтобы он сам научился вовремя останавливаться, подходя к краю тротуара, и сам знал, почему нельзя брать острый ножик или иголку.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>Доверительные отношения между взрослым и ребенком предполагают честный и открытый обмен чувствами, которые вызывают у них поведение друг друга. Если вы огорчены тем, что ребенок нарушает ваши запреты - скажите об этом ему, опишите свое состояние, как его поведение повлияло на вас. Однако взрослый должен быть уверен, что печаль, злость или обида, переживаемые им, вызваны именно поведением ребенка, а не словами начальника или обидной фразой супруга, т.е. взрослый должен достаточно хорошо ориентироваться в мире собственных переживаний и научить этому ребенка.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  <w:i/>
          <w:iCs/>
        </w:rPr>
        <w:t>6. Читайте ребенку сказки и истории, которые помогут ему осознать последствия нарушения запретов.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>Например, в сказке "Гуси-лебеди" девочка нарушает запрет родителей следить за братом, но она готова не только понести наказание за свое поведение, но и ликвидировать последствия непослушания, родители даже не подозревают, что девочка их ослушалась.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>Важно: после прочтения сказки не переусердствуйте с моралью, иначе вы рискуете сформировать у ребенка отвращение к литературе! 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  <w:i/>
          <w:iCs/>
        </w:rPr>
        <w:t>7. У слова "Нельзя!" есть множество более приемлемых для вашего ребенка синонимов!</w:t>
      </w:r>
    </w:p>
    <w:p w:rsidR="009C2201" w:rsidRPr="009C2201" w:rsidRDefault="009C2201" w:rsidP="009C2201">
      <w:pPr>
        <w:pStyle w:val="c5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>В частности, меньший протест вызовет слово "</w:t>
      </w:r>
      <w:r w:rsidRPr="009C2201">
        <w:rPr>
          <w:rStyle w:val="c2"/>
          <w:b/>
          <w:bCs/>
          <w:i/>
          <w:iCs/>
        </w:rPr>
        <w:t>Опасно!</w:t>
      </w:r>
      <w:r w:rsidRPr="009C2201">
        <w:rPr>
          <w:rStyle w:val="c2"/>
        </w:rPr>
        <w:t>", сказанное с тревожной интонацией. Запреты, связанные с опасностью, - особенные, и знакомство с ними является важной частью воспитания. Лучше всего познакомить ребёнка заранее с острыми и горячими предметами. Лучше показать ему иголку или булавку и дать уколоть пальчик, сопровождая это эмоциональными возгласами типа: "Ой! Иголка острая!", "Ой! Больно будет!" "Опасно! Пальчик уколет!"</w:t>
      </w:r>
    </w:p>
    <w:p w:rsidR="009C2201" w:rsidRPr="009C2201" w:rsidRDefault="009C2201" w:rsidP="009C2201">
      <w:pPr>
        <w:pStyle w:val="c5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>Ребенок, который пару раз попробовал, как иголка колет пальчик, выучит слово "</w:t>
      </w:r>
      <w:r w:rsidRPr="009C2201">
        <w:rPr>
          <w:rStyle w:val="c2"/>
          <w:b/>
          <w:bCs/>
          <w:i/>
          <w:iCs/>
        </w:rPr>
        <w:t>Острая!</w:t>
      </w:r>
      <w:r w:rsidRPr="009C2201">
        <w:rPr>
          <w:rStyle w:val="c2"/>
        </w:rPr>
        <w:t>" и "Опасно", и если вы скажете тем же голосом: "Ой! Ножик острый! Опасно!", он наверняка поверит вам и не станет проверять.</w:t>
      </w:r>
    </w:p>
    <w:p w:rsidR="009C2201" w:rsidRPr="009C2201" w:rsidRDefault="009C2201" w:rsidP="009C2201">
      <w:pPr>
        <w:pStyle w:val="c5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>Точно так же покажите малышу, что такое огонь, например, при помощи свечки. Огонек детям очень нравится, и они тянут пальчики прямо к пламени. Не мешайте им, пусть попробуют, но честно предупредите: "Ой! Огонь! </w:t>
      </w:r>
      <w:r w:rsidRPr="009C2201">
        <w:rPr>
          <w:rStyle w:val="c2"/>
          <w:b/>
          <w:bCs/>
          <w:i/>
          <w:iCs/>
        </w:rPr>
        <w:t>Горячо!</w:t>
      </w:r>
      <w:r w:rsidRPr="009C2201">
        <w:rPr>
          <w:rStyle w:val="c2"/>
        </w:rPr>
        <w:t> Опасно! </w:t>
      </w:r>
      <w:r w:rsidRPr="009C2201">
        <w:rPr>
          <w:rStyle w:val="c2"/>
          <w:b/>
          <w:bCs/>
          <w:i/>
          <w:iCs/>
        </w:rPr>
        <w:t>Больно</w:t>
      </w:r>
      <w:r w:rsidRPr="009C2201">
        <w:rPr>
          <w:rStyle w:val="c2"/>
        </w:rPr>
        <w:t> будет пальчику!"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>Можно и нужно знакомить детей с понятием горячей еды или питья, чтобы малыш сам следил, и не пытался засунуть в рот, не подув, горячую кашу.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lastRenderedPageBreak/>
        <w:t>Очевидно, вы не станете учить ребенка совать пальчики в розетку, а просто скажете, что там электричество, и что оно кусает, опасно.</w:t>
      </w:r>
    </w:p>
    <w:p w:rsidR="009C2201" w:rsidRPr="009C2201" w:rsidRDefault="009C2201" w:rsidP="009C2201">
      <w:pPr>
        <w:pStyle w:val="c5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>В некоторых бытовых ситуациях более уместно выражение "</w:t>
      </w:r>
      <w:r w:rsidRPr="009C2201">
        <w:rPr>
          <w:rStyle w:val="c2"/>
          <w:b/>
          <w:bCs/>
        </w:rPr>
        <w:t>не надо</w:t>
      </w:r>
      <w:r w:rsidRPr="009C2201">
        <w:rPr>
          <w:rStyle w:val="c2"/>
        </w:rPr>
        <w:t>": не надо рвать цветы на клумбе, не надо размазывать кашу по обоям и тому подобное.</w:t>
      </w:r>
    </w:p>
    <w:p w:rsidR="009C2201" w:rsidRPr="009C2201" w:rsidRDefault="009C2201" w:rsidP="009C2201">
      <w:pPr>
        <w:pStyle w:val="c5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 xml:space="preserve">Дети старшего дошкольного возраста </w:t>
      </w:r>
      <w:proofErr w:type="spellStart"/>
      <w:r w:rsidRPr="009C2201">
        <w:rPr>
          <w:rStyle w:val="c2"/>
        </w:rPr>
        <w:t>сензитивны</w:t>
      </w:r>
      <w:proofErr w:type="spellEnd"/>
      <w:r w:rsidRPr="009C2201">
        <w:rPr>
          <w:rStyle w:val="c2"/>
        </w:rPr>
        <w:t xml:space="preserve"> к различного рода "правилам". Им даже нравится им подчиняться, ибо благодаря правилам они чувствуют себя включенными в некое сообщество. Они обычно знают правила, как себя вести на занятиях, в театре или в транспорте. Если вы собираетесь впервые пойти с малышом в театр, расскажите ему заранее, что в театре нужно сидеть тихо, а если и говорить, то только шепотом. При объяснении вам помогут такие формулировки как "</w:t>
      </w:r>
      <w:r w:rsidRPr="009C2201">
        <w:rPr>
          <w:rStyle w:val="c2"/>
          <w:b/>
          <w:bCs/>
        </w:rPr>
        <w:t>Некрасиво</w:t>
      </w:r>
      <w:r w:rsidRPr="009C2201">
        <w:rPr>
          <w:rStyle w:val="c2"/>
        </w:rPr>
        <w:t>", "</w:t>
      </w:r>
      <w:r w:rsidRPr="009C2201">
        <w:rPr>
          <w:rStyle w:val="c2"/>
          <w:b/>
          <w:bCs/>
        </w:rPr>
        <w:t>Тут такие правила</w:t>
      </w:r>
      <w:r w:rsidRPr="009C2201">
        <w:rPr>
          <w:rStyle w:val="c2"/>
        </w:rPr>
        <w:t>", "</w:t>
      </w:r>
      <w:r w:rsidRPr="009C2201">
        <w:rPr>
          <w:rStyle w:val="c2"/>
          <w:b/>
          <w:bCs/>
        </w:rPr>
        <w:t>Не принято</w:t>
      </w:r>
      <w:r w:rsidRPr="009C2201">
        <w:rPr>
          <w:rStyle w:val="c2"/>
        </w:rPr>
        <w:t>" и т.п.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  <w:i/>
          <w:iCs/>
        </w:rPr>
        <w:t>8. Всегда стойте на своем. Будьте последовательны в своих требованиях.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>Если вы однажды что-то запретили ребенку, как бы он ни капризничал, не поддавайтесь. Малыш должен понять, что если мама сказала "нет!", никакие истерики не помогут. Ребенок не раз будет проверять вас "на слабо".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>Элементарный пример: мама маленькой Светы не разрешила ей играть с мобильным телефоном. Светочка упала на пол и отчаянно задрыгала ногами. Мама терпела эту истерику несколько минут, а потом сдалась. Запреты на девочку перестали действовать: чуть что, она добивается своего таким вот некрасивым способом. Что делать в такой ситуации? Если ваш малыш повел себя аналогичным образом, спокойно уйдите в другую комнату. Скорее всего, эта работа на публику сразу прекратится и вряд ли повторится, ведь кроха уже понял, что такой прием не действует. Вы ушли, а этот "концерт по заявкам" не прекращается? Постарайтесь просто отвлечь ваше чадо и переключить его внимание на что-то другое.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  <w:i/>
          <w:iCs/>
        </w:rPr>
        <w:t>9. Прием переключения внимания: "Можно, но не сейчас", а также "Можно, но не здесь".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>Здесь шуметь нельзя, но можно выйти в коридор и там пошуметь.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>На книжке рисовать нельзя, но можно рисовать на бумаге для рисования. Вот, давай нарисуем машинку!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>Книжки рвать нельзя, а рекламные газеты - можно.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>Мальчика бить нельзя, а можно постучать лопаткой по краю песочницы.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>Здесь кричать нельзя, здесь малыш в коляске спит, но можно уйти в лес и там покричать!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>Сладкое тебе нельзя, доктор не разрешил, зато можно яблочко.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  <w:i/>
          <w:iCs/>
        </w:rPr>
        <w:t>10. Лучший метод воспитания - пример взрослого!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>Например, если мама не мусорит на улице, то вероятно ее сын также не бросит обертку от конфеты где попало, а донесет ее до ближайшей урны.</w:t>
      </w:r>
    </w:p>
    <w:p w:rsidR="009C2201" w:rsidRPr="009C2201" w:rsidRDefault="009C2201" w:rsidP="009C2201">
      <w:pPr>
        <w:pStyle w:val="c0"/>
        <w:shd w:val="clear" w:color="auto" w:fill="FFFFFF"/>
        <w:spacing w:before="0" w:beforeAutospacing="0" w:after="0" w:afterAutospacing="0"/>
      </w:pPr>
      <w:r w:rsidRPr="009C2201">
        <w:rPr>
          <w:rStyle w:val="c2"/>
        </w:rPr>
        <w:t>Если запрещаете ребенку переходить дорогу на красный свет, а затем сами вместе с ним нарушаете этот запрет, не надейтесь, что в ваше отсутствие ребенок будет примерным пешеходом.</w:t>
      </w:r>
    </w:p>
    <w:p w:rsidR="00A44921" w:rsidRDefault="00A44921"/>
    <w:sectPr w:rsidR="00A44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01"/>
    <w:rsid w:val="009C2201"/>
    <w:rsid w:val="00A44921"/>
    <w:rsid w:val="00D8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C3459-E156-4EB4-94FF-0FD82563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C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C2201"/>
  </w:style>
  <w:style w:type="paragraph" w:customStyle="1" w:styleId="c5">
    <w:name w:val="c5"/>
    <w:basedOn w:val="a"/>
    <w:rsid w:val="009C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C2201"/>
  </w:style>
  <w:style w:type="character" w:customStyle="1" w:styleId="c7">
    <w:name w:val="c7"/>
    <w:basedOn w:val="a0"/>
    <w:rsid w:val="009C2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2113</Words>
  <Characters>12045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Расим Умертаев</dc:creator>
  <cp:keywords/>
  <dc:description/>
  <cp:lastModifiedBy>Расим Умертаев</cp:lastModifiedBy>
  <cp:revision>4</cp:revision>
  <dcterms:created xsi:type="dcterms:W3CDTF">2024-01-04T17:41:00Z</dcterms:created>
  <dcterms:modified xsi:type="dcterms:W3CDTF">2025-01-10T04:27:00Z</dcterms:modified>
</cp:coreProperties>
</file>