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EE" w:rsidRPr="00930CEE" w:rsidRDefault="00930CEE" w:rsidP="00930C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930CEE" w:rsidRPr="00930CEE" w:rsidRDefault="00930CEE" w:rsidP="00930C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>БЫКОВСКОГО МУНИЦИПАЛЬНОГО РАЙОНА</w:t>
      </w:r>
    </w:p>
    <w:p w:rsidR="00930CEE" w:rsidRPr="00930CEE" w:rsidRDefault="00930CEE" w:rsidP="00930C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>ВОЛГОГРАДСКОЙ ОБЛАСТИ</w:t>
      </w:r>
    </w:p>
    <w:p w:rsidR="00930CEE" w:rsidRPr="00930CEE" w:rsidRDefault="00930CEE" w:rsidP="00930C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>ОТДЕЛ ОБРАЗОВАНИЯ И МОЛОДЕЖНОЙ ПОЛИТИКИ</w:t>
      </w:r>
      <w:r w:rsidRPr="00930CE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404062, Волгоградская область, </w:t>
      </w:r>
      <w:proofErr w:type="spellStart"/>
      <w:r w:rsidRPr="00930CEE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930CEE">
        <w:rPr>
          <w:rFonts w:ascii="Times New Roman" w:eastAsia="Calibri" w:hAnsi="Times New Roman" w:cs="Times New Roman"/>
          <w:sz w:val="24"/>
          <w:szCs w:val="24"/>
        </w:rPr>
        <w:t>. Быково, ул. Щербакова, 2 тел.: 8(84495) 3- 15-40, факс 3-14-67</w:t>
      </w:r>
    </w:p>
    <w:p w:rsidR="00930CEE" w:rsidRPr="00930CEE" w:rsidRDefault="00FF14DE" w:rsidP="00930C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tgtFrame="_blank" w:history="1">
        <w:r w:rsidR="00930CEE" w:rsidRPr="00930C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http://obraz.volganet.ru</w:t>
        </w:r>
      </w:hyperlink>
      <w:r w:rsidR="00930CEE" w:rsidRPr="00930CEE">
        <w:rPr>
          <w:rFonts w:ascii="Times New Roman" w:eastAsia="Calibri" w:hAnsi="Times New Roman" w:cs="Times New Roman"/>
          <w:sz w:val="24"/>
          <w:szCs w:val="24"/>
          <w:u w:val="single"/>
        </w:rPr>
        <w:t>; </w:t>
      </w:r>
      <w:r w:rsidR="00930CEE" w:rsidRPr="00930CEE">
        <w:rPr>
          <w:rFonts w:ascii="Times New Roman" w:eastAsia="Calibri" w:hAnsi="Times New Roman" w:cs="Times New Roman"/>
          <w:sz w:val="24"/>
          <w:szCs w:val="24"/>
        </w:rPr>
        <w:t>E-mail: </w:t>
      </w:r>
      <w:hyperlink r:id="rId6" w:tgtFrame="_blank" w:history="1">
        <w:r w:rsidR="00930CEE" w:rsidRPr="00930C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socialbykovo@volganet.ru</w:t>
        </w:r>
      </w:hyperlink>
    </w:p>
    <w:p w:rsidR="00930CEE" w:rsidRPr="00930CEE" w:rsidRDefault="00930CEE" w:rsidP="00930CE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ОКПО 93536383, ОГРН 1063454024589, ИНН/КПП 3402010950/340201001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30CEE" w:rsidRPr="00930CEE" w:rsidTr="00E45A64">
        <w:trPr>
          <w:trHeight w:val="184"/>
        </w:trPr>
        <w:tc>
          <w:tcPr>
            <w:tcW w:w="9543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CEE" w:rsidRPr="00930CEE" w:rsidRDefault="00930CEE" w:rsidP="00930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0CEE" w:rsidRPr="00930CEE" w:rsidRDefault="00930CEE" w:rsidP="00930CEE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930CEE" w:rsidRPr="00930CEE" w:rsidTr="00E45A64">
        <w:trPr>
          <w:trHeight w:val="169"/>
        </w:trPr>
        <w:tc>
          <w:tcPr>
            <w:tcW w:w="52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CEE" w:rsidRPr="00930CEE" w:rsidRDefault="002F5111" w:rsidP="002F51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«08</w:t>
            </w:r>
            <w:r w:rsidR="00930CEE" w:rsidRPr="00930C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 w:rsidR="00930CEE" w:rsidRPr="00930C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2024 года  </w:t>
            </w:r>
          </w:p>
        </w:tc>
        <w:tc>
          <w:tcPr>
            <w:tcW w:w="52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CEE" w:rsidRPr="00930CEE" w:rsidRDefault="002F5111" w:rsidP="00930C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№8</w:t>
            </w:r>
            <w:r w:rsidR="00930CEE" w:rsidRPr="00930C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</w:tbl>
    <w:p w:rsidR="00930CEE" w:rsidRPr="00930CEE" w:rsidRDefault="00930CEE" w:rsidP="00930C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</w:pP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</w:pPr>
      <w:r w:rsidRPr="00930CEE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>ПРИКАЗ</w:t>
      </w:r>
    </w:p>
    <w:p w:rsidR="00930CEE" w:rsidRPr="00930CEE" w:rsidRDefault="00930CEE" w:rsidP="00930C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</w:pPr>
    </w:p>
    <w:p w:rsidR="00930CEE" w:rsidRPr="00930CEE" w:rsidRDefault="00930CEE" w:rsidP="00930CE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 </w:t>
      </w:r>
      <w:proofErr w:type="gramStart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проведении  межмуниципального</w:t>
      </w:r>
      <w:proofErr w:type="gramEnd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конкурса</w:t>
      </w:r>
    </w:p>
    <w:p w:rsidR="00930CEE" w:rsidRPr="00930CEE" w:rsidRDefault="00930CEE" w:rsidP="00930CE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развивающих дидактических пособий</w:t>
      </w:r>
    </w:p>
    <w:p w:rsidR="00930CEE" w:rsidRPr="00930CEE" w:rsidRDefault="00930CEE" w:rsidP="00930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930CEE">
        <w:rPr>
          <w:rFonts w:ascii="Times New Roman" w:eastAsia="Calibri" w:hAnsi="Times New Roman" w:cs="Times New Roman"/>
          <w:sz w:val="24"/>
          <w:szCs w:val="24"/>
        </w:rPr>
        <w:t>«Калейдоскоп идей»</w:t>
      </w:r>
    </w:p>
    <w:p w:rsidR="00930CEE" w:rsidRPr="00930CEE" w:rsidRDefault="00930CEE" w:rsidP="00930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для педагогов дошкольных </w:t>
      </w:r>
    </w:p>
    <w:p w:rsidR="00930CEE" w:rsidRPr="00930CEE" w:rsidRDefault="00930CEE" w:rsidP="00930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</w:t>
      </w:r>
    </w:p>
    <w:p w:rsidR="00930CEE" w:rsidRPr="00930CEE" w:rsidRDefault="00930CEE" w:rsidP="00930CEE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 соответствии с планами работы отдела образования и молодежной политики администрации Быковского муниципального района, районного методического объединения педагогических работников образовательных организаций, реализующих образовательные программы дошкольного образования</w:t>
      </w:r>
      <w:r w:rsidR="00E14407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,</w:t>
      </w: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 2023-2024 г.,  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с  целью совершенствования профессиональной компетентности педагогов дошкольных образовательных организаций  в области повышения значимости организации дидактических игр и дидактических пособий в </w:t>
      </w:r>
      <w:proofErr w:type="spellStart"/>
      <w:r w:rsidRPr="00930CEE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- образовательном процессе, распространения передового педагогического опыта, выявления творческих педагогов, перспективных инициатив </w:t>
      </w:r>
    </w:p>
    <w:p w:rsidR="00930CEE" w:rsidRPr="00930CEE" w:rsidRDefault="00930CEE" w:rsidP="00930CE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0CEE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:rsidR="00930CEE" w:rsidRPr="00FC53B5" w:rsidRDefault="00930CEE" w:rsidP="00FC53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3B5">
        <w:rPr>
          <w:rFonts w:ascii="Times New Roman" w:eastAsia="Calibri" w:hAnsi="Times New Roman" w:cs="Times New Roman"/>
          <w:sz w:val="24"/>
          <w:szCs w:val="24"/>
        </w:rPr>
        <w:t>Провести межмуниципальный конкурс развивающих   дидактически</w:t>
      </w:r>
      <w:r w:rsidR="00E14407" w:rsidRPr="00FC53B5">
        <w:rPr>
          <w:rFonts w:ascii="Times New Roman" w:eastAsia="Calibri" w:hAnsi="Times New Roman" w:cs="Times New Roman"/>
          <w:sz w:val="24"/>
          <w:szCs w:val="24"/>
        </w:rPr>
        <w:t xml:space="preserve">х пособий «Калейдоскоп идей» с </w:t>
      </w:r>
      <w:r w:rsidRPr="00FC53B5">
        <w:rPr>
          <w:rFonts w:ascii="Times New Roman" w:eastAsia="Calibri" w:hAnsi="Times New Roman" w:cs="Times New Roman"/>
          <w:sz w:val="24"/>
          <w:szCs w:val="24"/>
        </w:rPr>
        <w:t>1</w:t>
      </w:r>
      <w:r w:rsidR="00E14407" w:rsidRPr="00FC53B5">
        <w:rPr>
          <w:rFonts w:ascii="Times New Roman" w:eastAsia="Calibri" w:hAnsi="Times New Roman" w:cs="Times New Roman"/>
          <w:sz w:val="24"/>
          <w:szCs w:val="24"/>
        </w:rPr>
        <w:t xml:space="preserve">5.04.2024 г. по </w:t>
      </w:r>
      <w:r w:rsidRPr="00FC53B5">
        <w:rPr>
          <w:rFonts w:ascii="Times New Roman" w:eastAsia="Calibri" w:hAnsi="Times New Roman" w:cs="Times New Roman"/>
          <w:sz w:val="24"/>
          <w:szCs w:val="24"/>
        </w:rPr>
        <w:t>1</w:t>
      </w:r>
      <w:r w:rsidR="00E14407" w:rsidRPr="00FC53B5">
        <w:rPr>
          <w:rFonts w:ascii="Times New Roman" w:eastAsia="Calibri" w:hAnsi="Times New Roman" w:cs="Times New Roman"/>
          <w:sz w:val="24"/>
          <w:szCs w:val="24"/>
        </w:rPr>
        <w:t>5</w:t>
      </w:r>
      <w:r w:rsidRPr="00FC53B5">
        <w:rPr>
          <w:rFonts w:ascii="Times New Roman" w:eastAsia="Calibri" w:hAnsi="Times New Roman" w:cs="Times New Roman"/>
          <w:sz w:val="24"/>
          <w:szCs w:val="24"/>
        </w:rPr>
        <w:t xml:space="preserve">.06.2024 г. </w:t>
      </w:r>
      <w:r w:rsidR="007A3B0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4407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="007A3B0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заочном формате.</w:t>
      </w:r>
    </w:p>
    <w:p w:rsidR="00930CEE" w:rsidRPr="00FC53B5" w:rsidRDefault="00930CEE" w:rsidP="00FC53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</w:pPr>
      <w:r w:rsidRPr="00FC53B5">
        <w:rPr>
          <w:rFonts w:ascii="Times New Roman" w:eastAsia="Calibri" w:hAnsi="Times New Roman" w:cs="Times New Roman"/>
          <w:sz w:val="24"/>
          <w:szCs w:val="24"/>
        </w:rPr>
        <w:t xml:space="preserve"> Утвердить положение о проведении   конкурса развивающих дидактических пособий «Калейдоскоп идей» (Приложение 1). </w:t>
      </w:r>
    </w:p>
    <w:p w:rsidR="00930CEE" w:rsidRPr="00FC53B5" w:rsidRDefault="00930CEE" w:rsidP="00FC53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</w:pPr>
      <w:r w:rsidRPr="00FC53B5">
        <w:rPr>
          <w:rFonts w:ascii="Times New Roman" w:eastAsia="Calibri" w:hAnsi="Times New Roman" w:cs="Times New Roman"/>
          <w:sz w:val="24"/>
          <w:szCs w:val="24"/>
        </w:rPr>
        <w:t xml:space="preserve"> Утвердить состав оргкомитета</w:t>
      </w:r>
      <w:r w:rsidR="007A3B0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межмуниципального конкурса</w:t>
      </w:r>
      <w:r w:rsidRPr="00FC53B5">
        <w:rPr>
          <w:rFonts w:ascii="Times New Roman" w:eastAsia="Calibri" w:hAnsi="Times New Roman" w:cs="Times New Roman"/>
          <w:sz w:val="24"/>
          <w:szCs w:val="24"/>
        </w:rPr>
        <w:t xml:space="preserve"> (Приложение 2).</w:t>
      </w:r>
    </w:p>
    <w:p w:rsidR="00930CEE" w:rsidRPr="00FC53B5" w:rsidRDefault="00930CEE" w:rsidP="00FC53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</w:pPr>
      <w:r w:rsidRPr="00FC53B5">
        <w:rPr>
          <w:rFonts w:ascii="Times New Roman" w:eastAsia="Calibri" w:hAnsi="Times New Roman" w:cs="Times New Roman"/>
          <w:sz w:val="24"/>
          <w:szCs w:val="24"/>
        </w:rPr>
        <w:t xml:space="preserve"> Утвердить состав жюри</w:t>
      </w:r>
      <w:r w:rsidR="007A3B03" w:rsidRPr="00FC5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A3B03" w:rsidRPr="00FC53B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межмуниципального </w:t>
      </w:r>
      <w:r w:rsidR="004A2D13" w:rsidRPr="00FC53B5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FC53B5">
        <w:rPr>
          <w:rFonts w:ascii="Times New Roman" w:eastAsia="Calibri" w:hAnsi="Times New Roman" w:cs="Times New Roman"/>
          <w:sz w:val="24"/>
          <w:szCs w:val="24"/>
        </w:rPr>
        <w:t>онкурса</w:t>
      </w:r>
      <w:proofErr w:type="gramEnd"/>
      <w:r w:rsidRPr="00FC53B5">
        <w:rPr>
          <w:rFonts w:ascii="Times New Roman" w:eastAsia="Calibri" w:hAnsi="Times New Roman" w:cs="Times New Roman"/>
          <w:sz w:val="24"/>
          <w:szCs w:val="24"/>
        </w:rPr>
        <w:t xml:space="preserve"> (Приложение 3).</w:t>
      </w:r>
    </w:p>
    <w:p w:rsidR="007A3B03" w:rsidRPr="00FC53B5" w:rsidRDefault="007A3B03" w:rsidP="00FC53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FC53B5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Специалисту информационно-методического сопровождения системы образования Быковского муниципального района О.В. Петровой:</w:t>
      </w:r>
    </w:p>
    <w:p w:rsidR="007A3B03" w:rsidRPr="00FC53B5" w:rsidRDefault="007A3B03" w:rsidP="00FC53B5">
      <w:pPr>
        <w:pStyle w:val="a3"/>
        <w:numPr>
          <w:ilvl w:val="1"/>
          <w:numId w:val="1"/>
        </w:numPr>
        <w:tabs>
          <w:tab w:val="left" w:pos="993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информацию о сроках и условиях участия в межмуниципальном конкурсе до сведения р</w:t>
      </w:r>
      <w:r w:rsidR="004A2D1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уководителей дошкольных образовательных организаций </w:t>
      </w:r>
      <w:proofErr w:type="gramStart"/>
      <w:r w:rsidR="004A2D1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( далее</w:t>
      </w:r>
      <w:proofErr w:type="gramEnd"/>
      <w:r w:rsidR="004A2D1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–ДОО)</w:t>
      </w:r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857" w:rsidRPr="00FC53B5" w:rsidRDefault="002E3857" w:rsidP="00FC53B5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проведения районного этапа межмуниципального конкурса</w:t>
      </w:r>
      <w:r w:rsidR="004A2D13"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дидактических пособий</w:t>
      </w:r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857" w:rsidRPr="00FC53B5" w:rsidRDefault="002E3857" w:rsidP="00FC53B5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участие педагогов </w:t>
      </w:r>
      <w:r w:rsidR="00FF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bookmarkStart w:id="0" w:name="_GoBack"/>
      <w:bookmarkEnd w:id="0"/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межмуниципальном конкурсе.</w:t>
      </w:r>
    </w:p>
    <w:p w:rsidR="002E3857" w:rsidRPr="00FC53B5" w:rsidRDefault="002E3857" w:rsidP="00F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Ответственность за проведение межмуниципального конкурса и </w:t>
      </w:r>
      <w:proofErr w:type="gramStart"/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</w:t>
      </w:r>
      <w:proofErr w:type="gramEnd"/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приказа возложить на заместителя начальника отдела образования и молодежной политики администрации Быковского муниципального района </w:t>
      </w:r>
      <w:proofErr w:type="spellStart"/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Н.Н.Сергееву</w:t>
      </w:r>
      <w:proofErr w:type="spellEnd"/>
      <w:r w:rsidRPr="00FC5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857" w:rsidRPr="00930CEE" w:rsidRDefault="002E3857" w:rsidP="002E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857" w:rsidRPr="00930CEE" w:rsidRDefault="002E3857" w:rsidP="002E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образования и</w:t>
      </w:r>
    </w:p>
    <w:p w:rsidR="002E3857" w:rsidRPr="00930CEE" w:rsidRDefault="002E3857" w:rsidP="002E3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администрации </w:t>
      </w:r>
    </w:p>
    <w:p w:rsidR="00802861" w:rsidRPr="005B0106" w:rsidRDefault="002E3857" w:rsidP="005B0106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930C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 муниципального района</w:t>
      </w:r>
      <w:r w:rsidRPr="00930C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О.А.Кожевникова</w:t>
      </w:r>
      <w:proofErr w:type="spellEnd"/>
      <w:r w:rsidRPr="00930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B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02861" w:rsidRDefault="00802861" w:rsidP="00930C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EE" w:rsidRPr="00930CEE" w:rsidRDefault="00930CEE" w:rsidP="0080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EE" w:rsidRPr="00930CEE" w:rsidRDefault="00930CEE" w:rsidP="0093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CEE" w:rsidRPr="00930CEE" w:rsidRDefault="00930CEE" w:rsidP="00930CE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Приложение 1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 xml:space="preserve">к приказу </w:t>
      </w:r>
      <w:proofErr w:type="gramStart"/>
      <w:r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отдела  образования</w:t>
      </w:r>
      <w:proofErr w:type="gramEnd"/>
    </w:p>
    <w:p w:rsidR="00930CEE" w:rsidRPr="00930CEE" w:rsidRDefault="00930CEE" w:rsidP="00930CEE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и молодежной политики</w:t>
      </w:r>
    </w:p>
    <w:p w:rsidR="00930CEE" w:rsidRPr="00930CEE" w:rsidRDefault="00930CEE" w:rsidP="00930CEE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администрации Быковского</w:t>
      </w:r>
    </w:p>
    <w:p w:rsidR="00930CEE" w:rsidRPr="00930CEE" w:rsidRDefault="00930CEE" w:rsidP="00930CEE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муниципального района</w:t>
      </w:r>
    </w:p>
    <w:p w:rsidR="00930CEE" w:rsidRPr="00930CEE" w:rsidRDefault="00BC6489" w:rsidP="00930CEE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от 08.04.2024 г. № 8</w:t>
      </w:r>
      <w:r w:rsidR="00930CEE" w:rsidRPr="00930CEE">
        <w:rPr>
          <w:rFonts w:ascii="Times New Roman" w:eastAsia="SimSun" w:hAnsi="Times New Roman" w:cs="Times New Roman"/>
          <w:color w:val="000000"/>
          <w:sz w:val="20"/>
          <w:szCs w:val="20"/>
          <w:lang w:eastAsia="zh-CN" w:bidi="ar"/>
        </w:rPr>
        <w:t>3</w:t>
      </w:r>
    </w:p>
    <w:p w:rsidR="00930CEE" w:rsidRPr="00930CEE" w:rsidRDefault="00930CEE" w:rsidP="00930CEE">
      <w:pPr>
        <w:spacing w:after="0" w:line="240" w:lineRule="auto"/>
        <w:ind w:firstLineChars="150" w:firstLine="361"/>
        <w:jc w:val="center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Положение о конкурсе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«Развивающее дидактическое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пособие для обучения дошкольников»</w:t>
      </w:r>
    </w:p>
    <w:p w:rsidR="00930CEE" w:rsidRPr="00930CEE" w:rsidRDefault="00930CEE" w:rsidP="00930CEE">
      <w:pPr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 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Общие положения </w:t>
      </w:r>
    </w:p>
    <w:p w:rsidR="00930CEE" w:rsidRPr="00930CEE" w:rsidRDefault="00930CEE" w:rsidP="00930CEE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1.1. Настоящее положение разработано в целях создания условий для всестороннего развития детей, повышения эффективности работы педагогов образовательных организаций, реализующих программы дошкольного образования, развития их творческого потенциала. </w:t>
      </w:r>
    </w:p>
    <w:p w:rsidR="00930CEE" w:rsidRPr="00930CEE" w:rsidRDefault="00930CEE" w:rsidP="00930CEE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1.2. </w:t>
      </w: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Положение</w:t>
      </w: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 о межмуниципальном конкурсе развивающих дидактических пособий «Калейдоскоп идей» (далее Положение) определяет порядок организации и проведения   межмуниципального конкурса развивающих дидактических пособий «Калейдоскоп идей» </w:t>
      </w: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для педагогов образовательных организаций, реализующих образовательные программы дошкольного образования, Быковского муниципального района, Николаевского муниципального района, </w:t>
      </w:r>
      <w:proofErr w:type="spellStart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Палласовского</w:t>
      </w:r>
      <w:proofErr w:type="spellEnd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муниципального района, </w:t>
      </w:r>
      <w:proofErr w:type="spellStart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Старополтавского</w:t>
      </w:r>
      <w:proofErr w:type="spellEnd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муниципального района, Ленинского муниципального района (далее- Конкурс).</w:t>
      </w:r>
    </w:p>
    <w:p w:rsidR="00930CEE" w:rsidRPr="00930CEE" w:rsidRDefault="00930CEE" w:rsidP="00930CEE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>3.Конкурс является организационно-педагогической формой повышения профессиональной компетентности педагогов дошкольных образовательных организаций, развития их творческой инициативы, выявления и распространения передовых педагогических идей, инициатив.</w:t>
      </w:r>
    </w:p>
    <w:p w:rsidR="00930CEE" w:rsidRPr="00930CEE" w:rsidRDefault="00930CEE" w:rsidP="00930CEE">
      <w:pPr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1.4.</w:t>
      </w:r>
      <w:r w:rsidRPr="00930CEE">
        <w:rPr>
          <w:rFonts w:ascii="Times New Roman" w:eastAsia="Calibri" w:hAnsi="Times New Roman" w:cs="Times New Roman"/>
          <w:b/>
          <w:bCs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Организацию проведения Конкурса осуществляет </w:t>
      </w: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отдел образования и молодежной политики администрации Быковского муниципального района. Конкурс «Развивающее дидактическое пособие для обучения дошкольников» организуется и проводится в соответствии с планом работы отдела образования и молодежной политики администрации Быковского муниципального района на 2023 – 2024 учебный год. </w:t>
      </w:r>
    </w:p>
    <w:p w:rsidR="00930CEE" w:rsidRPr="00800171" w:rsidRDefault="00930CEE" w:rsidP="00930C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1.5.</w:t>
      </w:r>
      <w:r w:rsidR="00800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Конкурс   проводится </w:t>
      </w:r>
      <w:r w:rsidR="00FC53B5" w:rsidRPr="00800171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proofErr w:type="gramStart"/>
      <w:r w:rsidR="00FC53B5" w:rsidRPr="00800171">
        <w:rPr>
          <w:rFonts w:ascii="Times New Roman" w:eastAsia="Calibri" w:hAnsi="Times New Roman" w:cs="Times New Roman"/>
          <w:b/>
          <w:sz w:val="24"/>
          <w:szCs w:val="24"/>
        </w:rPr>
        <w:t>15  апреля</w:t>
      </w:r>
      <w:proofErr w:type="gramEnd"/>
      <w:r w:rsidR="00FC53B5" w:rsidRPr="00800171">
        <w:rPr>
          <w:rFonts w:ascii="Times New Roman" w:eastAsia="Calibri" w:hAnsi="Times New Roman" w:cs="Times New Roman"/>
          <w:b/>
          <w:sz w:val="24"/>
          <w:szCs w:val="24"/>
        </w:rPr>
        <w:t xml:space="preserve">  по </w:t>
      </w:r>
      <w:r w:rsidRPr="0080017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C53B5" w:rsidRPr="0080017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00171">
        <w:rPr>
          <w:rFonts w:ascii="Times New Roman" w:eastAsia="Calibri" w:hAnsi="Times New Roman" w:cs="Times New Roman"/>
          <w:b/>
          <w:sz w:val="24"/>
          <w:szCs w:val="24"/>
        </w:rPr>
        <w:t xml:space="preserve"> июня 2024 года в очно - заочной форме.</w:t>
      </w:r>
    </w:p>
    <w:p w:rsidR="00FC53B5" w:rsidRPr="00800171" w:rsidRDefault="00800171" w:rsidP="006C0E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DB6">
        <w:rPr>
          <w:rFonts w:ascii="Times New Roman" w:eastAsia="Calibri" w:hAnsi="Times New Roman" w:cs="Times New Roman"/>
          <w:sz w:val="24"/>
          <w:szCs w:val="24"/>
        </w:rPr>
        <w:t>1.6.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0EF7" w:rsidRPr="00800171">
        <w:rPr>
          <w:rFonts w:ascii="Times New Roman" w:eastAsia="Calibri" w:hAnsi="Times New Roman" w:cs="Times New Roman"/>
          <w:b/>
          <w:sz w:val="24"/>
          <w:szCs w:val="24"/>
        </w:rPr>
        <w:t>Этапы проведения конкурса</w:t>
      </w:r>
      <w:r w:rsidR="00FC53B5" w:rsidRPr="0080017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C53B5" w:rsidRPr="00800171" w:rsidRDefault="00FC53B5" w:rsidP="00FC53B5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7B">
        <w:rPr>
          <w:rFonts w:ascii="Times New Roman" w:eastAsia="Calibri" w:hAnsi="Times New Roman" w:cs="Times New Roman"/>
          <w:b/>
          <w:sz w:val="24"/>
          <w:szCs w:val="24"/>
        </w:rPr>
        <w:t>15.04.24-15.05.24</w:t>
      </w:r>
      <w:r w:rsidR="00583276" w:rsidRPr="0080017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C0EF7" w:rsidRPr="00800171">
        <w:rPr>
          <w:rFonts w:ascii="Times New Roman" w:eastAsia="Calibri" w:hAnsi="Times New Roman" w:cs="Times New Roman"/>
          <w:sz w:val="24"/>
          <w:szCs w:val="24"/>
        </w:rPr>
        <w:t xml:space="preserve"> прие</w:t>
      </w:r>
      <w:r w:rsidR="00D02DB6">
        <w:rPr>
          <w:rFonts w:ascii="Times New Roman" w:eastAsia="Calibri" w:hAnsi="Times New Roman" w:cs="Times New Roman"/>
          <w:sz w:val="24"/>
          <w:szCs w:val="24"/>
        </w:rPr>
        <w:t>м заявок, конкурсных материалов.</w:t>
      </w:r>
      <w:r w:rsidR="006C0EF7" w:rsidRPr="008001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3B5" w:rsidRPr="00800171" w:rsidRDefault="00FC53B5" w:rsidP="00583276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7B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05.2024</w:t>
      </w:r>
      <w:r w:rsidR="00583276" w:rsidRPr="00041E7B">
        <w:rPr>
          <w:rFonts w:ascii="Times New Roman" w:eastAsia="Calibri" w:hAnsi="Times New Roman" w:cs="Times New Roman"/>
          <w:b/>
          <w:sz w:val="24"/>
          <w:szCs w:val="24"/>
        </w:rPr>
        <w:t>-21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83276" w:rsidRPr="00041E7B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800171">
        <w:rPr>
          <w:rFonts w:ascii="Times New Roman" w:eastAsia="Calibri" w:hAnsi="Times New Roman" w:cs="Times New Roman"/>
          <w:sz w:val="24"/>
          <w:szCs w:val="24"/>
        </w:rPr>
        <w:t xml:space="preserve"> – отборочный тур.</w:t>
      </w:r>
      <w:r w:rsidR="00583276" w:rsidRPr="00800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276" w:rsidRPr="00800171">
        <w:rPr>
          <w:rFonts w:ascii="Times New Roman" w:eastAsia="Calibri" w:hAnsi="Times New Roman" w:cs="Times New Roman"/>
          <w:sz w:val="24"/>
          <w:szCs w:val="24"/>
        </w:rPr>
        <w:t>Конкурсный просмотр проходит в виде закрытого отборочного тура на основе отбора членами жюри представленных на конкурс материалов</w:t>
      </w:r>
      <w:r w:rsidR="00D02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276" w:rsidRPr="008001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00171">
        <w:rPr>
          <w:rFonts w:ascii="Times New Roman" w:eastAsia="Calibri" w:hAnsi="Times New Roman" w:cs="Times New Roman"/>
          <w:sz w:val="24"/>
          <w:szCs w:val="24"/>
        </w:rPr>
        <w:t xml:space="preserve">развивающих </w:t>
      </w:r>
      <w:proofErr w:type="gramStart"/>
      <w:r w:rsidR="00583276" w:rsidRPr="00800171">
        <w:rPr>
          <w:rFonts w:ascii="Times New Roman" w:eastAsia="Calibri" w:hAnsi="Times New Roman" w:cs="Times New Roman"/>
          <w:sz w:val="24"/>
          <w:szCs w:val="24"/>
        </w:rPr>
        <w:t xml:space="preserve">дидактических </w:t>
      </w:r>
      <w:r w:rsidR="00800171">
        <w:rPr>
          <w:rFonts w:ascii="Times New Roman" w:eastAsia="Calibri" w:hAnsi="Times New Roman" w:cs="Times New Roman"/>
          <w:sz w:val="24"/>
          <w:szCs w:val="24"/>
        </w:rPr>
        <w:t xml:space="preserve"> пособий</w:t>
      </w:r>
      <w:proofErr w:type="gramEnd"/>
      <w:r w:rsidR="0080017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83276" w:rsidRPr="00800171">
        <w:rPr>
          <w:rFonts w:ascii="Times New Roman" w:eastAsia="Calibri" w:hAnsi="Times New Roman" w:cs="Times New Roman"/>
          <w:sz w:val="24"/>
          <w:szCs w:val="24"/>
        </w:rPr>
        <w:t>презентаций</w:t>
      </w:r>
      <w:r w:rsidR="00800171">
        <w:rPr>
          <w:rFonts w:ascii="Times New Roman" w:eastAsia="Calibri" w:hAnsi="Times New Roman" w:cs="Times New Roman"/>
          <w:sz w:val="24"/>
          <w:szCs w:val="24"/>
        </w:rPr>
        <w:t>)</w:t>
      </w:r>
      <w:r w:rsidR="00583276" w:rsidRPr="008001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3B5" w:rsidRPr="00800171" w:rsidRDefault="00FC53B5" w:rsidP="00FC53B5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7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83276" w:rsidRPr="00041E7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83276" w:rsidRPr="00041E7B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041E7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83276" w:rsidRPr="00041E7B">
        <w:rPr>
          <w:rFonts w:ascii="Times New Roman" w:eastAsia="Calibri" w:hAnsi="Times New Roman" w:cs="Times New Roman"/>
          <w:b/>
          <w:sz w:val="24"/>
          <w:szCs w:val="24"/>
        </w:rPr>
        <w:t>24.05.2024</w:t>
      </w:r>
      <w:r w:rsidRPr="00800171">
        <w:rPr>
          <w:rFonts w:ascii="Times New Roman" w:eastAsia="Calibri" w:hAnsi="Times New Roman" w:cs="Times New Roman"/>
          <w:sz w:val="24"/>
          <w:szCs w:val="24"/>
        </w:rPr>
        <w:t xml:space="preserve"> – информирование финалистов, подготовка к очному этапу.</w:t>
      </w:r>
    </w:p>
    <w:p w:rsidR="00492F16" w:rsidRPr="00800171" w:rsidRDefault="00492F16" w:rsidP="00492F16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7B">
        <w:rPr>
          <w:rFonts w:ascii="Times New Roman" w:eastAsia="Calibri" w:hAnsi="Times New Roman" w:cs="Times New Roman"/>
          <w:b/>
          <w:sz w:val="24"/>
          <w:szCs w:val="24"/>
        </w:rPr>
        <w:t>27.05.2024-15.06.24</w:t>
      </w:r>
      <w:r w:rsidRPr="00800171">
        <w:rPr>
          <w:rFonts w:ascii="Times New Roman" w:eastAsia="Calibri" w:hAnsi="Times New Roman" w:cs="Times New Roman"/>
          <w:sz w:val="24"/>
          <w:szCs w:val="24"/>
        </w:rPr>
        <w:t xml:space="preserve"> - предоставление (презентации) развивающих дидактических пособий финалистов. В соответствии с критериями Положения определяются участники, прошедшие во второй тур. 2 этап очный (практический) состоится по адресу: </w:t>
      </w:r>
      <w:proofErr w:type="spellStart"/>
      <w:r w:rsidRPr="00800171">
        <w:rPr>
          <w:rFonts w:ascii="Times New Roman" w:eastAsia="Calibri" w:hAnsi="Times New Roman" w:cs="Times New Roman"/>
          <w:sz w:val="24"/>
          <w:szCs w:val="24"/>
        </w:rPr>
        <w:t>р.п.Быково</w:t>
      </w:r>
      <w:proofErr w:type="spellEnd"/>
      <w:r w:rsidRPr="008001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0171">
        <w:rPr>
          <w:rFonts w:ascii="Times New Roman" w:eastAsia="Calibri" w:hAnsi="Times New Roman" w:cs="Times New Roman"/>
          <w:sz w:val="24"/>
          <w:szCs w:val="24"/>
        </w:rPr>
        <w:t>ул.Ленина</w:t>
      </w:r>
      <w:proofErr w:type="spellEnd"/>
      <w:r w:rsidRPr="00800171">
        <w:rPr>
          <w:rFonts w:ascii="Times New Roman" w:eastAsia="Calibri" w:hAnsi="Times New Roman" w:cs="Times New Roman"/>
          <w:sz w:val="24"/>
          <w:szCs w:val="24"/>
        </w:rPr>
        <w:t xml:space="preserve">, 87 (МКДОУ Быковский детский сад №1 «Тополек») в 10-00. По итогам первого тура организаторы конкурса определяют 15 финалистов-конкурсантов </w:t>
      </w:r>
      <w:proofErr w:type="gramStart"/>
      <w:r w:rsidRPr="00800171">
        <w:rPr>
          <w:rFonts w:ascii="Times New Roman" w:eastAsia="Calibri" w:hAnsi="Times New Roman" w:cs="Times New Roman"/>
          <w:sz w:val="24"/>
          <w:szCs w:val="24"/>
        </w:rPr>
        <w:t>для  участия</w:t>
      </w:r>
      <w:proofErr w:type="gramEnd"/>
      <w:r w:rsidRPr="00800171">
        <w:rPr>
          <w:rFonts w:ascii="Times New Roman" w:eastAsia="Calibri" w:hAnsi="Times New Roman" w:cs="Times New Roman"/>
          <w:sz w:val="24"/>
          <w:szCs w:val="24"/>
        </w:rPr>
        <w:t xml:space="preserve"> в  очном этапе.</w:t>
      </w:r>
    </w:p>
    <w:p w:rsidR="00930CEE" w:rsidRPr="00930CEE" w:rsidRDefault="00930CEE" w:rsidP="00930CEE">
      <w:pPr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Calibri" w:eastAsia="SimSun" w:hAnsi="Calibri" w:cs="Calibri"/>
          <w:color w:val="000000"/>
          <w:sz w:val="28"/>
          <w:szCs w:val="28"/>
          <w:lang w:eastAsia="zh-CN" w:bidi="ar"/>
        </w:rPr>
        <w:lastRenderedPageBreak/>
        <w:t xml:space="preserve">2. 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Цели и задачи конкурса </w:t>
      </w:r>
    </w:p>
    <w:p w:rsidR="00930CEE" w:rsidRPr="00930CEE" w:rsidRDefault="00930CEE" w:rsidP="00930CE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  <w:t xml:space="preserve">2.1. </w:t>
      </w:r>
      <w:r w:rsidRPr="00930CEE">
        <w:rPr>
          <w:rFonts w:ascii="Times New Roman" w:eastAsia="Calibri" w:hAnsi="Times New Roman" w:cs="Times New Roman"/>
          <w:b/>
          <w:bCs/>
          <w:sz w:val="24"/>
          <w:szCs w:val="24"/>
        </w:rPr>
        <w:t>Цель конкурса:</w:t>
      </w:r>
      <w:r w:rsidRPr="00930CEE"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  <w:t xml:space="preserve"> </w:t>
      </w:r>
    </w:p>
    <w:p w:rsidR="00930CEE" w:rsidRPr="00930CEE" w:rsidRDefault="00930CEE" w:rsidP="00930CE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>распространение передового педагогического опыта в образовательной и творческой деятельности,</w:t>
      </w: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в области новых педагогических идей, методов и технологий образования,</w:t>
      </w: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 выявление творческих педагогов, оригинальных замыслов, перспективных инициатив, инновационной практики обучения, развития и воспитания, </w:t>
      </w: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повышение профессионального мастерства педагогов ДОО.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0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2.2. Задачи конкурса: </w:t>
      </w:r>
    </w:p>
    <w:p w:rsidR="00930CEE" w:rsidRPr="00930CEE" w:rsidRDefault="00930CEE" w:rsidP="00930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развитие общей культуры, креативности, творческого мышления педагогических работников ДОО</w:t>
      </w: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 и выявление творческих педагогов</w:t>
      </w: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>;</w:t>
      </w:r>
    </w:p>
    <w:p w:rsidR="00930CEE" w:rsidRPr="00930CEE" w:rsidRDefault="00930CEE" w:rsidP="00930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мотивация педагогов к развитию инновационной деятельности в процессе разработок и внедрения развивающих дидактических пособий в процесс обучения;</w:t>
      </w:r>
    </w:p>
    <w:p w:rsidR="00930CEE" w:rsidRPr="00930CEE" w:rsidRDefault="00930CEE" w:rsidP="00930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стимулирование и поощрение инновационной деятельности в практике обучения, воспитания и развития детей дошкольного возраста;   </w:t>
      </w:r>
    </w:p>
    <w:p w:rsidR="00930CEE" w:rsidRPr="00930CEE" w:rsidRDefault="00930CEE" w:rsidP="00930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публичное признание личного вклада педагогов в развитие образовательной организации, формирование и укрепление в общественном сознании их позитивного имиджа, повышение профессионального статуса.</w:t>
      </w:r>
    </w:p>
    <w:p w:rsidR="00930CEE" w:rsidRPr="00930CEE" w:rsidRDefault="00930CEE" w:rsidP="001308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выявление лучших инновационных многофункциональных дидактических </w:t>
      </w:r>
      <w:r w:rsidR="00130871" w:rsidRPr="00930CEE">
        <w:rPr>
          <w:rFonts w:ascii="Times New Roman" w:eastAsia="Calibri" w:hAnsi="Times New Roman" w:cs="Times New Roman"/>
          <w:sz w:val="24"/>
          <w:szCs w:val="24"/>
        </w:rPr>
        <w:t>пособий и передового опыта в воспитании и обучении дошкольников;</w:t>
      </w:r>
    </w:p>
    <w:p w:rsidR="00930CEE" w:rsidRPr="00930CEE" w:rsidRDefault="00930CEE" w:rsidP="00930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обогащение развивающей   предметно - пространственной   среды.</w:t>
      </w:r>
    </w:p>
    <w:p w:rsidR="00930CEE" w:rsidRPr="00930CEE" w:rsidRDefault="00930CEE" w:rsidP="00930C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CEE" w:rsidRPr="00930CEE" w:rsidRDefault="00930CEE" w:rsidP="00930CEE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0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Участники конкурса </w:t>
      </w:r>
    </w:p>
    <w:p w:rsidR="00930CEE" w:rsidRPr="00930CEE" w:rsidRDefault="00930CEE" w:rsidP="00930C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>3.1. В конкурсе могут принять участие педагогические работники дошкольных образовательных организаций, реализующие образовательные программы (воспитатели, старшие воспитатели, музыкальные руководители, инструкторы по физической культуре, руководители по изобразительной деятельности, учителя-логопеды, учителя-дефектологи, педагоги-психологи, педагоги дополнительного образования)</w:t>
      </w: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Быковского муниципального района, Николаевского муниципального района, </w:t>
      </w:r>
      <w:proofErr w:type="spellStart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Палласовского</w:t>
      </w:r>
      <w:proofErr w:type="spellEnd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муниципального района, </w:t>
      </w:r>
      <w:proofErr w:type="spellStart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Старополтавского</w:t>
      </w:r>
      <w:proofErr w:type="spellEnd"/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муниципального района, Ленинского муниципального района</w:t>
      </w: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103AA6" w:rsidRPr="00930CEE" w:rsidRDefault="00930CEE" w:rsidP="00103AA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3.2. </w:t>
      </w: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Участвовать в Конкурсе имеют </w:t>
      </w:r>
      <w:proofErr w:type="gramStart"/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право  как</w:t>
      </w:r>
      <w:proofErr w:type="gramEnd"/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 отдельные лица, так и группы </w:t>
      </w:r>
      <w:r w:rsidR="00103AA6"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авторов – не более двух человек. </w:t>
      </w:r>
    </w:p>
    <w:p w:rsidR="00930CEE" w:rsidRPr="00930CEE" w:rsidRDefault="00930CEE" w:rsidP="00930C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3.3. Участники представляют авторские разработки, количество соавторов - не более двух. Количество работ от одного учреждения не ограничивается, но прежде </w:t>
      </w:r>
      <w:proofErr w:type="gramStart"/>
      <w:r w:rsidRPr="00930CEE">
        <w:rPr>
          <w:rFonts w:ascii="Times New Roman" w:eastAsia="Calibri" w:hAnsi="Times New Roman" w:cs="Times New Roman"/>
          <w:bCs/>
          <w:sz w:val="24"/>
          <w:szCs w:val="24"/>
        </w:rPr>
        <w:t>дидактические  пособия</w:t>
      </w:r>
      <w:proofErr w:type="gramEnd"/>
      <w:r w:rsidRPr="00930CEE">
        <w:rPr>
          <w:rFonts w:ascii="Times New Roman" w:eastAsia="Calibri" w:hAnsi="Times New Roman" w:cs="Times New Roman"/>
          <w:bCs/>
          <w:sz w:val="24"/>
          <w:szCs w:val="24"/>
        </w:rPr>
        <w:t xml:space="preserve">  проходят отбор в ДОО.</w:t>
      </w:r>
    </w:p>
    <w:p w:rsidR="00930CEE" w:rsidRPr="00930CEE" w:rsidRDefault="00930CEE" w:rsidP="00103AA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3.4. Каждый участник может представить на Конкурс </w:t>
      </w:r>
      <w:r w:rsidRPr="00930CEE"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  <w:t>не более одной работы.</w:t>
      </w:r>
    </w:p>
    <w:p w:rsidR="00930CEE" w:rsidRPr="00930CEE" w:rsidRDefault="00930CEE" w:rsidP="00930CEE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4. Порядок, сроки и условия проведения Конкурса.</w:t>
      </w:r>
    </w:p>
    <w:p w:rsidR="00930CEE" w:rsidRPr="00930CEE" w:rsidRDefault="00930CEE" w:rsidP="00256C1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4.1. Образовательная организация, реализующая образовательную программу дошкольного образования, принимающая участие в Конкурсе, направляет в срок не позднее </w:t>
      </w:r>
      <w:r w:rsidR="009C13C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15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мая 2024 года </w:t>
      </w: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на электронный адрес</w:t>
      </w:r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 w:bidi="ar"/>
        </w:rPr>
        <w:t xml:space="preserve"> </w:t>
      </w:r>
      <w:proofErr w:type="spellStart"/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val="en-US" w:eastAsia="zh-CN" w:bidi="ar"/>
        </w:rPr>
        <w:t>petrowaolga</w:t>
      </w:r>
      <w:proofErr w:type="spellEnd"/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 w:bidi="ar"/>
        </w:rPr>
        <w:t>2015@</w:t>
      </w:r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val="en-US" w:eastAsia="zh-CN" w:bidi="ar"/>
        </w:rPr>
        <w:t>mail</w:t>
      </w:r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 w:bidi="ar"/>
        </w:rPr>
        <w:t>.</w:t>
      </w:r>
      <w:proofErr w:type="spellStart"/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val="en-US" w:eastAsia="zh-CN" w:bidi="ar"/>
        </w:rPr>
        <w:t>ru</w:t>
      </w:r>
      <w:proofErr w:type="spellEnd"/>
      <w:r w:rsidRPr="00930CEE"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eastAsia="zh-CN" w:bidi="ar"/>
        </w:rPr>
        <w:t xml:space="preserve"> </w:t>
      </w: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 пометкой на конкурс «Развивающее дидактическое пособие для обучения дошкольников»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, </w:t>
      </w: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следующие заявочные и конкурсные материалы: </w:t>
      </w:r>
    </w:p>
    <w:p w:rsidR="00930CEE" w:rsidRPr="00930CEE" w:rsidRDefault="00930CEE" w:rsidP="00256C1C">
      <w:pPr>
        <w:spacing w:after="0" w:line="240" w:lineRule="auto"/>
        <w:rPr>
          <w:rFonts w:ascii="Calibri" w:eastAsia="Calibri" w:hAnsi="Calibri" w:cs="Times New Roman"/>
        </w:rPr>
      </w:pPr>
      <w:r w:rsidRPr="00930CEE"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930CEE"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 w:rsidRPr="00930CEE"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</w:p>
    <w:p w:rsidR="00DD79D9" w:rsidRPr="00DD79D9" w:rsidRDefault="00930CEE" w:rsidP="00256C1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- заявка на участие в Конкурсе (Приложение </w:t>
      </w:r>
      <w:proofErr w:type="gramStart"/>
      <w:r w:rsidRPr="00930CE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к  Положению</w:t>
      </w:r>
      <w:proofErr w:type="gramEnd"/>
      <w:r w:rsidRPr="00930CE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 конкурса</w:t>
      </w:r>
      <w:r w:rsidR="00DD79D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).</w:t>
      </w:r>
    </w:p>
    <w:p w:rsidR="00930CEE" w:rsidRPr="00930CEE" w:rsidRDefault="00930CEE" w:rsidP="00256C1C">
      <w:pPr>
        <w:spacing w:after="0" w:line="240" w:lineRule="auto"/>
        <w:rPr>
          <w:rFonts w:ascii="Calibri" w:eastAsia="Calibri" w:hAnsi="Calibri" w:cs="Times New Roman"/>
        </w:rPr>
      </w:pPr>
      <w:r w:rsidRPr="00930CEE"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 w:rsidRPr="00930CEE"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</w:p>
    <w:p w:rsidR="00930CEE" w:rsidRPr="00930CEE" w:rsidRDefault="00930CEE" w:rsidP="00256C1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Презентация о дидактическом пособии (не более 10</w:t>
      </w:r>
      <w:r w:rsidR="00DD79D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-15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слайдов), </w:t>
      </w:r>
    </w:p>
    <w:p w:rsidR="00DD79D9" w:rsidRPr="00DD79D9" w:rsidRDefault="00930CEE" w:rsidP="00256C1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отражающая следующие положения: </w:t>
      </w:r>
    </w:p>
    <w:p w:rsidR="00930CEE" w:rsidRPr="00DD79D9" w:rsidRDefault="00930CEE" w:rsidP="00256C1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DD79D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название пособия, </w:t>
      </w:r>
    </w:p>
    <w:p w:rsidR="00DD79D9" w:rsidRPr="00DD79D9" w:rsidRDefault="00930CEE" w:rsidP="00256C1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DD79D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сведения об авторском коллективе, </w:t>
      </w:r>
    </w:p>
    <w:p w:rsidR="00DD79D9" w:rsidRPr="00DD79D9" w:rsidRDefault="008C4A9A" w:rsidP="00256C1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</w:t>
      </w:r>
      <w:r w:rsidR="00DD79D9" w:rsidRPr="00DD79D9">
        <w:rPr>
          <w:rFonts w:ascii="Times New Roman" w:eastAsia="Calibri" w:hAnsi="Times New Roman" w:cs="Times New Roman"/>
          <w:b/>
          <w:sz w:val="24"/>
          <w:szCs w:val="24"/>
        </w:rPr>
        <w:t>ннотация</w:t>
      </w:r>
    </w:p>
    <w:p w:rsidR="00DD79D9" w:rsidRDefault="008C4A9A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D79D9">
        <w:rPr>
          <w:rFonts w:ascii="Times New Roman" w:eastAsia="Calibri" w:hAnsi="Times New Roman" w:cs="Times New Roman"/>
          <w:b/>
          <w:sz w:val="24"/>
          <w:szCs w:val="24"/>
        </w:rPr>
        <w:t>ояснительная записка</w:t>
      </w:r>
    </w:p>
    <w:p w:rsidR="00DD79D9" w:rsidRPr="00DF4747" w:rsidRDefault="008C4A9A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D79D9">
        <w:rPr>
          <w:rFonts w:ascii="Times New Roman" w:eastAsia="Calibri" w:hAnsi="Times New Roman" w:cs="Times New Roman"/>
          <w:b/>
          <w:sz w:val="24"/>
          <w:szCs w:val="24"/>
        </w:rPr>
        <w:t>ктуальность</w:t>
      </w:r>
      <w:r w:rsidR="00134132" w:rsidRPr="00134132">
        <w:rPr>
          <w:rFonts w:ascii="Times New Roman" w:eastAsia="Times New Roman" w:hAnsi="Times New Roman" w:cs="Times New Roman"/>
          <w:color w:val="000000"/>
          <w:lang w:eastAsia="ru-RU"/>
        </w:rPr>
        <w:t xml:space="preserve"> демонстрируемого </w:t>
      </w:r>
      <w:r w:rsidR="00134132">
        <w:rPr>
          <w:rFonts w:ascii="Times New Roman" w:eastAsia="Times New Roman" w:hAnsi="Times New Roman" w:cs="Times New Roman"/>
          <w:color w:val="000000"/>
          <w:lang w:eastAsia="ru-RU"/>
        </w:rPr>
        <w:t xml:space="preserve">пособия </w:t>
      </w:r>
      <w:r w:rsidR="00134132" w:rsidRPr="00134132">
        <w:rPr>
          <w:rFonts w:ascii="Times New Roman" w:eastAsia="Times New Roman" w:hAnsi="Times New Roman" w:cs="Times New Roman"/>
          <w:color w:val="000000"/>
          <w:lang w:eastAsia="ru-RU"/>
        </w:rPr>
        <w:t>для педагоги</w:t>
      </w:r>
      <w:r w:rsidR="00134132">
        <w:rPr>
          <w:rFonts w:ascii="Times New Roman" w:eastAsia="Times New Roman" w:hAnsi="Times New Roman" w:cs="Times New Roman"/>
          <w:color w:val="000000"/>
          <w:lang w:eastAsia="ru-RU"/>
        </w:rPr>
        <w:t>чес</w:t>
      </w:r>
      <w:r w:rsidR="00134132" w:rsidRPr="00134132">
        <w:rPr>
          <w:rFonts w:ascii="Times New Roman" w:eastAsia="Times New Roman" w:hAnsi="Times New Roman" w:cs="Times New Roman"/>
          <w:color w:val="000000"/>
          <w:lang w:eastAsia="ru-RU"/>
        </w:rPr>
        <w:t>кой практики</w:t>
      </w:r>
    </w:p>
    <w:p w:rsidR="00DF4747" w:rsidRDefault="008C4A9A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DF4747" w:rsidRPr="00300348">
        <w:rPr>
          <w:rFonts w:ascii="Times New Roman" w:eastAsia="Times New Roman" w:hAnsi="Times New Roman" w:cs="Times New Roman"/>
          <w:b/>
          <w:color w:val="000000"/>
          <w:lang w:eastAsia="ru-RU"/>
        </w:rPr>
        <w:t>нновационная</w:t>
      </w:r>
      <w:r w:rsidR="00DF4747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составляющая</w:t>
      </w:r>
      <w:r w:rsidR="00DF4747" w:rsidRPr="00134132">
        <w:rPr>
          <w:rFonts w:ascii="Times New Roman" w:eastAsia="Times New Roman" w:hAnsi="Times New Roman" w:cs="Times New Roman"/>
          <w:color w:val="000000"/>
          <w:lang w:eastAsia="ru-RU"/>
        </w:rPr>
        <w:t xml:space="preserve"> демонстрируемого </w:t>
      </w:r>
      <w:r w:rsidR="00DF4747">
        <w:rPr>
          <w:rFonts w:ascii="Times New Roman" w:eastAsia="Times New Roman" w:hAnsi="Times New Roman" w:cs="Times New Roman"/>
          <w:color w:val="000000"/>
          <w:lang w:eastAsia="ru-RU"/>
        </w:rPr>
        <w:t>пособия</w:t>
      </w:r>
    </w:p>
    <w:p w:rsidR="00DD79D9" w:rsidRDefault="008C4A9A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DD79D9">
        <w:rPr>
          <w:rFonts w:ascii="Times New Roman" w:eastAsia="Calibri" w:hAnsi="Times New Roman" w:cs="Times New Roman"/>
          <w:b/>
          <w:sz w:val="24"/>
          <w:szCs w:val="24"/>
        </w:rPr>
        <w:t xml:space="preserve">ель и </w:t>
      </w:r>
      <w:r w:rsidR="00DF4747" w:rsidRPr="00134132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результаты</w:t>
      </w:r>
      <w:r w:rsidR="00DF4747" w:rsidRPr="00134132">
        <w:rPr>
          <w:rFonts w:ascii="Times New Roman" w:eastAsia="Times New Roman" w:hAnsi="Times New Roman" w:cs="Times New Roman"/>
          <w:color w:val="000000"/>
          <w:lang w:eastAsia="ru-RU"/>
        </w:rPr>
        <w:t xml:space="preserve"> демонстрируемого </w:t>
      </w:r>
      <w:r w:rsidR="00DF4747">
        <w:rPr>
          <w:rFonts w:ascii="Times New Roman" w:eastAsia="Times New Roman" w:hAnsi="Times New Roman" w:cs="Times New Roman"/>
          <w:color w:val="000000"/>
          <w:lang w:eastAsia="ru-RU"/>
        </w:rPr>
        <w:t xml:space="preserve">пособия, </w:t>
      </w:r>
      <w:r w:rsidR="00DD79D9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300348" w:rsidRPr="00300348" w:rsidRDefault="008C4A9A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="00300348" w:rsidRPr="00134132">
        <w:rPr>
          <w:rFonts w:ascii="Times New Roman" w:eastAsia="Times New Roman" w:hAnsi="Times New Roman" w:cs="Times New Roman"/>
          <w:b/>
          <w:color w:val="000000"/>
          <w:lang w:eastAsia="ru-RU"/>
        </w:rPr>
        <w:t>азвивающий</w:t>
      </w:r>
      <w:r w:rsidR="00300348" w:rsidRPr="00134132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потенциал демонстрируемого </w:t>
      </w:r>
      <w:r w:rsidR="00300348">
        <w:rPr>
          <w:rFonts w:ascii="Times New Roman" w:eastAsia="Times New Roman" w:hAnsi="Times New Roman" w:cs="Times New Roman"/>
          <w:color w:val="000000"/>
          <w:lang w:eastAsia="ru-RU"/>
        </w:rPr>
        <w:t>пособия</w:t>
      </w:r>
    </w:p>
    <w:p w:rsidR="00DD79D9" w:rsidRPr="00300348" w:rsidRDefault="0083757C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фото поэтапного создания пособия</w:t>
      </w:r>
    </w:p>
    <w:p w:rsidR="0083757C" w:rsidRPr="0083757C" w:rsidRDefault="0083757C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3757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содержание дидактического пособия</w:t>
      </w:r>
    </w:p>
    <w:p w:rsidR="0083757C" w:rsidRPr="00300348" w:rsidRDefault="0083757C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практическая значимость</w:t>
      </w:r>
    </w:p>
    <w:p w:rsidR="00300348" w:rsidRPr="00300348" w:rsidRDefault="00300348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34132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результативность</w:t>
      </w:r>
      <w:r w:rsidRPr="00134132">
        <w:rPr>
          <w:rFonts w:ascii="Times New Roman" w:eastAsia="Times New Roman" w:hAnsi="Times New Roman" w:cs="Times New Roman"/>
          <w:color w:val="000000"/>
          <w:lang w:eastAsia="ru-RU"/>
        </w:rPr>
        <w:t xml:space="preserve"> демонстрируемого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пособия и т.д.</w:t>
      </w:r>
    </w:p>
    <w:p w:rsidR="00930CEE" w:rsidRPr="003B176E" w:rsidRDefault="0083757C" w:rsidP="00256C1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00348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заключение</w:t>
      </w:r>
    </w:p>
    <w:p w:rsidR="00930CEE" w:rsidRPr="008B4BB1" w:rsidRDefault="00930CEE" w:rsidP="00A12B5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4.2. </w:t>
      </w:r>
      <w:r w:rsidRPr="008B4BB1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Материалы, представленные после </w:t>
      </w:r>
      <w:r w:rsidR="008B4BB1" w:rsidRPr="0007783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15</w:t>
      </w:r>
      <w:r w:rsidRPr="0007783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мая 2024 года</w:t>
      </w:r>
      <w:r w:rsidRPr="008B4BB1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не рассматриваются и к Конкурсу не допускаются. </w:t>
      </w:r>
      <w:r w:rsidR="00A12B53" w:rsidRPr="008B4BB1">
        <w:rPr>
          <w:rFonts w:ascii="Times New Roman" w:eastAsia="Calibri" w:hAnsi="Times New Roman" w:cs="Times New Roman"/>
          <w:bCs/>
          <w:sz w:val="24"/>
          <w:szCs w:val="24"/>
        </w:rPr>
        <w:t xml:space="preserve">К участию в конкурсе допускаются оригинальные авторские работы по созданию </w:t>
      </w:r>
      <w:r w:rsidR="007F4D0D" w:rsidRPr="008B4BB1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развивающих </w:t>
      </w:r>
      <w:r w:rsidR="00A12B53" w:rsidRPr="008B4BB1">
        <w:rPr>
          <w:rFonts w:ascii="Times New Roman" w:eastAsia="Calibri" w:hAnsi="Times New Roman" w:cs="Times New Roman"/>
          <w:bCs/>
          <w:sz w:val="24"/>
          <w:szCs w:val="24"/>
        </w:rPr>
        <w:t>дидактических</w:t>
      </w:r>
      <w:r w:rsidR="007F4D0D" w:rsidRPr="008B4BB1">
        <w:rPr>
          <w:rFonts w:ascii="Times New Roman" w:eastAsia="Calibri" w:hAnsi="Times New Roman" w:cs="Times New Roman"/>
          <w:bCs/>
          <w:sz w:val="24"/>
          <w:szCs w:val="24"/>
        </w:rPr>
        <w:t xml:space="preserve"> пособий</w:t>
      </w:r>
      <w:r w:rsidR="00A12B53" w:rsidRPr="008B4BB1">
        <w:rPr>
          <w:rFonts w:ascii="Times New Roman" w:eastAsia="Calibri" w:hAnsi="Times New Roman" w:cs="Times New Roman"/>
          <w:bCs/>
          <w:sz w:val="24"/>
          <w:szCs w:val="24"/>
        </w:rPr>
        <w:t>, направленных на развитие познавательной активности ребенка</w:t>
      </w:r>
      <w:r w:rsidR="007F4D0D" w:rsidRPr="008B4BB1">
        <w:rPr>
          <w:rFonts w:ascii="Times New Roman" w:eastAsia="Calibri" w:hAnsi="Times New Roman" w:cs="Times New Roman"/>
          <w:bCs/>
          <w:sz w:val="24"/>
          <w:szCs w:val="24"/>
        </w:rPr>
        <w:t xml:space="preserve"> и т.п.</w:t>
      </w:r>
      <w:r w:rsidR="00A12B53" w:rsidRPr="008B4BB1">
        <w:rPr>
          <w:rFonts w:ascii="Times New Roman" w:eastAsia="Calibri" w:hAnsi="Times New Roman" w:cs="Times New Roman"/>
          <w:bCs/>
          <w:sz w:val="24"/>
          <w:szCs w:val="24"/>
        </w:rPr>
        <w:t xml:space="preserve"> в образовательном процессе.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0CEE">
        <w:rPr>
          <w:rFonts w:ascii="Times New Roman" w:eastAsia="Calibri" w:hAnsi="Times New Roman" w:cs="Times New Roman"/>
          <w:b/>
          <w:sz w:val="24"/>
          <w:szCs w:val="24"/>
        </w:rPr>
        <w:t xml:space="preserve">5. Номинации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930CEE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(разработка дидактических игр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мира).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930CEE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(разработка дидактических игр, направленных на развитие моральных и нравственных качеств, способствующих развитию общения и взаимодействия ребенка со взрослыми и сверстниками; формированию позитивных установок к различным видам труда и творчества; основам безопасного поведения в быту, социуме, природе).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Pr="00930CEE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(разработка дидактических игр в следующих видах деятельности детей: двигательной, в том числе связанной с выполнением упражнений, направленных на развитие координации и гибкости; способствующих правильному формированию опорно</w:t>
      </w:r>
      <w:r w:rsidR="009A05B9">
        <w:rPr>
          <w:rFonts w:ascii="Times New Roman" w:eastAsia="Calibri" w:hAnsi="Times New Roman" w:cs="Times New Roman"/>
          <w:sz w:val="24"/>
          <w:szCs w:val="24"/>
        </w:rPr>
        <w:t>-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двигательной системы организма, развитию равновесия, координации движения, крупной и мелкой моторики обеих рук, а также с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30CEE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в двигательной сфере;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930CEE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(разработка дидактических игр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930C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930CEE" w:rsidRPr="00930CEE" w:rsidRDefault="00930CEE" w:rsidP="00930C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Pr="00930CEE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(разработка дидактических игр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</w:t>
      </w:r>
      <w:r w:rsidR="00A12B53">
        <w:rPr>
          <w:rFonts w:ascii="Times New Roman" w:eastAsia="Calibri" w:hAnsi="Times New Roman" w:cs="Times New Roman"/>
          <w:sz w:val="24"/>
          <w:szCs w:val="24"/>
        </w:rPr>
        <w:t>-</w:t>
      </w: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синтетической активности как предпосылки обучения грамоте). </w:t>
      </w:r>
    </w:p>
    <w:p w:rsidR="00930CEE" w:rsidRPr="00930CEE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 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Критерии оценки: </w:t>
      </w:r>
    </w:p>
    <w:p w:rsidR="00930CEE" w:rsidRPr="00FA3246" w:rsidRDefault="00930CEE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5.1. Жюри оценивает </w:t>
      </w:r>
      <w:r w:rsidR="00A12B53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развивающее дидактическое 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пособие по </w:t>
      </w:r>
    </w:p>
    <w:p w:rsidR="00930CEE" w:rsidRDefault="00930CEE" w:rsidP="009A3BD5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следующим критериям: </w:t>
      </w:r>
    </w:p>
    <w:p w:rsidR="00E37A65" w:rsidRDefault="00F203C7" w:rsidP="009A3BD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="00E37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дидактическое</w:t>
      </w:r>
      <w:r w:rsidR="00E37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пособие должно</w:t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 иметь авторский аспект</w:t>
      </w:r>
      <w:r w:rsidR="00E37A65" w:rsidRPr="00E37A6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E37A6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(</w:t>
      </w:r>
      <w:r w:rsidR="00E37A65" w:rsidRPr="00FA324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авторский подход в изготовлении</w:t>
      </w:r>
      <w:r w:rsidR="00E37A6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);</w:t>
      </w:r>
    </w:p>
    <w:p w:rsidR="00F203C7" w:rsidRDefault="00E37A65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3C7" w:rsidRPr="00E72C74">
        <w:rPr>
          <w:rFonts w:ascii="Times New Roman" w:eastAsia="Calibri" w:hAnsi="Times New Roman" w:cs="Times New Roman"/>
          <w:sz w:val="24"/>
          <w:szCs w:val="24"/>
        </w:rPr>
        <w:t xml:space="preserve"> развивающую направленность, многофункциональность в использовании, выполнена из экологически чистого материала и эстетично оформлена, безопасна в использовании; </w:t>
      </w:r>
    </w:p>
    <w:p w:rsidR="00C8529B" w:rsidRPr="00FA3246" w:rsidRDefault="009A3BD5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содержательность (соответствие ФГОС ДО и возрасту детей); </w:t>
      </w:r>
    </w:p>
    <w:p w:rsidR="009A3BD5" w:rsidRPr="00FA3246" w:rsidRDefault="009A3BD5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="00C8529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полифункциональность</w:t>
      </w:r>
      <w:proofErr w:type="spellEnd"/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(возможность применения в разных видах 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деятельности); </w:t>
      </w:r>
    </w:p>
    <w:p w:rsidR="009A3BD5" w:rsidRPr="00FA3246" w:rsidRDefault="009A3BD5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трансформируемость</w:t>
      </w:r>
      <w:proofErr w:type="spellEnd"/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(возможность применения в зависимости от 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образовательной ситуации); </w:t>
      </w:r>
    </w:p>
    <w:p w:rsidR="009A3BD5" w:rsidRPr="00FA3246" w:rsidRDefault="009A3BD5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доступность дидактического материала для самостоятельной 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деятельности детей; </w:t>
      </w:r>
    </w:p>
    <w:p w:rsidR="00C8529B" w:rsidRPr="00E72C74" w:rsidRDefault="009A3BD5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="00C8529B"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методическая ценность дидактического пособия;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пособия </w:t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включает в себя: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актуальность, степень соответствия современным тенденциям развития образования;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новизну (учет современных тенденций развития общества и их осуществление в контексте российской образовательной политики);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адресность (какому возрасту детей адресована игра, возрастные особенности детей, на каких занятиях ее можно использовать, в каких условиях, с описанием краткой характеристики);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>правила (цель, задачи, пошаговое описание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пособия</w:t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практическую направленность (содержание, реализация идеи, опыта в образовательной практике);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>вариативность (</w:t>
      </w:r>
      <w:proofErr w:type="spellStart"/>
      <w:r w:rsidRPr="00E72C74">
        <w:rPr>
          <w:rFonts w:ascii="Times New Roman" w:eastAsia="Calibri" w:hAnsi="Times New Roman" w:cs="Times New Roman"/>
          <w:sz w:val="24"/>
          <w:szCs w:val="24"/>
        </w:rPr>
        <w:t>воспроизводимость</w:t>
      </w:r>
      <w:proofErr w:type="spellEnd"/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, возможность реализации педагогической идеи в другой образовательной среде); </w:t>
      </w:r>
    </w:p>
    <w:p w:rsidR="00F203C7" w:rsidRPr="00E72C74" w:rsidRDefault="00F203C7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(ориентированность на конкретный практический результат, представленный диагностическим инструментарием; количественные и качественные показатели результативности работы, представленные в виде схем, таблиц, диаграмм); </w:t>
      </w:r>
    </w:p>
    <w:p w:rsidR="00F203C7" w:rsidRDefault="00F203C7" w:rsidP="009A3BD5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оригинальность оформления дидактического пособия (форма и элементы); </w:t>
      </w:r>
    </w:p>
    <w:p w:rsidR="00C8529B" w:rsidRPr="00FA3246" w:rsidRDefault="00C8529B" w:rsidP="009A3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эстетичность, красочность</w:t>
      </w:r>
    </w:p>
    <w:p w:rsidR="005B33DB" w:rsidRPr="006D0F04" w:rsidRDefault="00F203C7" w:rsidP="006D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C74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E72C74">
        <w:rPr>
          <w:rFonts w:ascii="Times New Roman" w:eastAsia="Calibri" w:hAnsi="Times New Roman" w:cs="Times New Roman"/>
          <w:sz w:val="24"/>
          <w:szCs w:val="24"/>
        </w:rPr>
        <w:t xml:space="preserve">уровень презентации пособия. </w:t>
      </w:r>
    </w:p>
    <w:p w:rsidR="005B33DB" w:rsidRPr="00FA3246" w:rsidRDefault="005B33DB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CEE" w:rsidRPr="00FA3246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5.2. При оценивании дидактических пособий членами жюри учитываются </w:t>
      </w:r>
    </w:p>
    <w:p w:rsidR="00930CEE" w:rsidRPr="00FA3246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возрастные категории воспитанников: </w:t>
      </w:r>
    </w:p>
    <w:p w:rsidR="00930CEE" w:rsidRPr="00FA3246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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</w:t>
      </w:r>
    </w:p>
    <w:p w:rsidR="00930CEE" w:rsidRPr="00FA3246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младшая категория – участники младшего и среднего возраста; </w:t>
      </w:r>
    </w:p>
    <w:p w:rsidR="00930CEE" w:rsidRPr="00FA3246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</w:t>
      </w:r>
      <w:r w:rsidRPr="00FA3246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</w:t>
      </w:r>
    </w:p>
    <w:p w:rsidR="00930CEE" w:rsidRPr="00FA3246" w:rsidRDefault="00930CEE" w:rsidP="0025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24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старшая категория – участники старшего возраста. </w:t>
      </w:r>
    </w:p>
    <w:p w:rsidR="00930CEE" w:rsidRPr="00930CEE" w:rsidRDefault="00930CEE" w:rsidP="00930CEE">
      <w:pPr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 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Подведение итогов и награждение </w:t>
      </w:r>
    </w:p>
    <w:p w:rsidR="0072214B" w:rsidRPr="0072214B" w:rsidRDefault="00930CEE" w:rsidP="00722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6.1. </w:t>
      </w:r>
      <w:r w:rsidR="0072214B" w:rsidRPr="0072214B">
        <w:rPr>
          <w:rFonts w:ascii="Times New Roman" w:eastAsia="Calibri" w:hAnsi="Times New Roman" w:cs="Times New Roman"/>
          <w:sz w:val="24"/>
          <w:szCs w:val="24"/>
        </w:rPr>
        <w:t xml:space="preserve">Жюри конкурса в соответствии с Положением определяет победителей. </w:t>
      </w:r>
    </w:p>
    <w:p w:rsidR="00930CEE" w:rsidRPr="008344A2" w:rsidRDefault="00930CEE" w:rsidP="008344A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Критериями оценки являются </w:t>
      </w:r>
      <w:r w:rsidR="0072214B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требования к конкурсным работам. </w:t>
      </w:r>
    </w:p>
    <w:p w:rsidR="00930CEE" w:rsidRPr="008344A2" w:rsidRDefault="00930CEE" w:rsidP="008344A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6.2. По итогам конкурса </w:t>
      </w:r>
      <w:r w:rsidR="00EB115C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определяются </w:t>
      </w:r>
      <w:r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победитель (1 место) и призеры (2, 3 место). </w:t>
      </w:r>
    </w:p>
    <w:p w:rsidR="00930CEE" w:rsidRPr="008344A2" w:rsidRDefault="00930CEE" w:rsidP="008344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6.3. </w:t>
      </w:r>
      <w:r w:rsidR="00EB115C" w:rsidRPr="008344A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Итоги</w:t>
      </w:r>
      <w:r w:rsidRPr="008344A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конкурса </w:t>
      </w:r>
      <w:r w:rsidR="00EB115C" w:rsidRPr="008344A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утверждаются приказом отдела образования и молодежной политики </w:t>
      </w:r>
      <w:r w:rsidR="00B27E91" w:rsidRPr="008344A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администрации Быковского муниципального района и направляются </w:t>
      </w:r>
      <w:r w:rsidR="00FA3246" w:rsidRPr="008344A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дошкольные образовательные организации </w:t>
      </w:r>
      <w:r w:rsidR="00FA3246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Быковского муниципального района, Николаевского муниципального района, </w:t>
      </w:r>
      <w:proofErr w:type="spellStart"/>
      <w:r w:rsidR="00FA3246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Палласовского</w:t>
      </w:r>
      <w:proofErr w:type="spellEnd"/>
      <w:r w:rsidR="00FA3246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муниципального района, </w:t>
      </w:r>
      <w:proofErr w:type="spellStart"/>
      <w:r w:rsidR="00FA3246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Старополтавского</w:t>
      </w:r>
      <w:proofErr w:type="spellEnd"/>
      <w:r w:rsidR="00FA3246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муниципального района, Ленинского муниципального района</w:t>
      </w:r>
      <w:r w:rsidR="00FA3246" w:rsidRPr="008344A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2214B" w:rsidRDefault="00930CEE" w:rsidP="00041E7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6.4. Победители </w:t>
      </w:r>
      <w:r w:rsidR="00256C1C" w:rsidRPr="008344A2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 призёры конкурса награждаются грамотами. Участники конкурса получают сертификат за участие</w:t>
      </w:r>
      <w:r w:rsidR="0072214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</w:p>
    <w:p w:rsidR="0072214B" w:rsidRPr="00041E7B" w:rsidRDefault="0072214B" w:rsidP="0004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7B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6.5.</w:t>
      </w:r>
      <w:r w:rsidRPr="00041E7B">
        <w:rPr>
          <w:rFonts w:ascii="Times New Roman" w:eastAsia="Calibri" w:hAnsi="Times New Roman" w:cs="Times New Roman"/>
          <w:sz w:val="24"/>
          <w:szCs w:val="24"/>
        </w:rPr>
        <w:t xml:space="preserve"> Жюри принимает решения конфиденциально. Решение жюри пересмотру не подлежит.</w:t>
      </w:r>
    </w:p>
    <w:p w:rsidR="0072214B" w:rsidRPr="00041E7B" w:rsidRDefault="0072214B" w:rsidP="0004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E7B">
        <w:rPr>
          <w:rFonts w:ascii="Times New Roman" w:eastAsia="Calibri" w:hAnsi="Times New Roman" w:cs="Times New Roman"/>
          <w:sz w:val="24"/>
          <w:szCs w:val="24"/>
        </w:rPr>
        <w:t xml:space="preserve">6.6. Организаторами конкурса может быть учрежден специальный приз в каждой номинации. </w:t>
      </w:r>
    </w:p>
    <w:p w:rsidR="0072214B" w:rsidRPr="003320AA" w:rsidRDefault="0072214B" w:rsidP="0004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AA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r w:rsidRPr="00332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межмуниципального конкурса завершится семинаром -практикумом, на котором представляются лучшие</w:t>
      </w:r>
      <w:r w:rsidR="00834418" w:rsidRPr="0033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дидактические пособия, а также состоится</w:t>
      </w:r>
      <w:r w:rsidR="003320AA" w:rsidRPr="0033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18" w:rsidRPr="0033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418" w:rsidRPr="003320AA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 конкурса и награждение победителей и призеров</w:t>
      </w:r>
      <w:r w:rsidR="003320AA">
        <w:rPr>
          <w:rFonts w:ascii="Times New Roman" w:eastAsia="Calibri" w:hAnsi="Times New Roman" w:cs="Times New Roman"/>
          <w:sz w:val="24"/>
          <w:szCs w:val="24"/>
        </w:rPr>
        <w:t xml:space="preserve"> первого этапа</w:t>
      </w:r>
      <w:r w:rsidR="00834418" w:rsidRPr="003320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0CEE" w:rsidRPr="005B5886" w:rsidRDefault="006C0EF7" w:rsidP="005B58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0AA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через рассылку уведомительных писем на корпоративные электронные адреса образовательных организаций. Во втором этапе педагогами проводится (мастер-класс) авторских дидактических</w:t>
      </w:r>
      <w:r w:rsidR="003320AA">
        <w:rPr>
          <w:rFonts w:ascii="Times New Roman" w:eastAsia="Calibri" w:hAnsi="Times New Roman" w:cs="Times New Roman"/>
          <w:sz w:val="24"/>
          <w:szCs w:val="24"/>
        </w:rPr>
        <w:t xml:space="preserve"> пособий</w:t>
      </w:r>
      <w:r w:rsidRPr="003320AA">
        <w:rPr>
          <w:rFonts w:ascii="Times New Roman" w:eastAsia="Calibri" w:hAnsi="Times New Roman" w:cs="Times New Roman"/>
          <w:sz w:val="24"/>
          <w:szCs w:val="24"/>
        </w:rPr>
        <w:t>. Время н</w:t>
      </w:r>
      <w:r w:rsidR="005B33DB">
        <w:rPr>
          <w:rFonts w:ascii="Times New Roman" w:eastAsia="Calibri" w:hAnsi="Times New Roman" w:cs="Times New Roman"/>
          <w:sz w:val="24"/>
          <w:szCs w:val="24"/>
        </w:rPr>
        <w:t>а презентацию мастер-класса – 10</w:t>
      </w:r>
      <w:r w:rsidRPr="003320AA">
        <w:rPr>
          <w:rFonts w:ascii="Times New Roman" w:eastAsia="Calibri" w:hAnsi="Times New Roman" w:cs="Times New Roman"/>
          <w:sz w:val="24"/>
          <w:szCs w:val="24"/>
        </w:rPr>
        <w:t xml:space="preserve"> минут. Мастер- класс проводится с участниками конкурса и приглашенными. В соответствии с критериями Положения определяются победители, набравшие наибольшее количество баллов по итогам </w:t>
      </w:r>
      <w:r w:rsidR="00B45C9B">
        <w:rPr>
          <w:rFonts w:ascii="Times New Roman" w:eastAsia="Calibri" w:hAnsi="Times New Roman" w:cs="Times New Roman"/>
          <w:sz w:val="24"/>
          <w:szCs w:val="24"/>
        </w:rPr>
        <w:t xml:space="preserve">второго </w:t>
      </w:r>
      <w:r w:rsidRPr="003320AA">
        <w:rPr>
          <w:rFonts w:ascii="Times New Roman" w:eastAsia="Calibri" w:hAnsi="Times New Roman" w:cs="Times New Roman"/>
          <w:sz w:val="24"/>
          <w:szCs w:val="24"/>
        </w:rPr>
        <w:t>этап</w:t>
      </w:r>
      <w:r w:rsidR="00B45C9B">
        <w:rPr>
          <w:rFonts w:ascii="Times New Roman" w:eastAsia="Calibri" w:hAnsi="Times New Roman" w:cs="Times New Roman"/>
          <w:sz w:val="24"/>
          <w:szCs w:val="24"/>
        </w:rPr>
        <w:t>а</w:t>
      </w:r>
      <w:r w:rsidRPr="003320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0CEE" w:rsidRPr="00E72C74" w:rsidRDefault="00930CEE" w:rsidP="00E72C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0CEE" w:rsidRPr="00E72C74" w:rsidRDefault="00930CEE" w:rsidP="00E72C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E7B" w:rsidRDefault="00041E7B" w:rsidP="005B33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1E7B" w:rsidRDefault="00041E7B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C3FC8" w:rsidRDefault="002C3FC8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C3FC8" w:rsidRDefault="002C3FC8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C3FC8" w:rsidRDefault="002C3FC8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C3FC8" w:rsidRDefault="002C3FC8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C3FC8" w:rsidRDefault="002C3FC8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 xml:space="preserve">Утвержден 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>приказом отдела образования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>и молодежной политики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 xml:space="preserve">администрации Быковского 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>муниципального района</w:t>
      </w:r>
    </w:p>
    <w:p w:rsidR="00930CEE" w:rsidRPr="00930CEE" w:rsidRDefault="00613179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от  08.04.2024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№ 8</w:t>
      </w:r>
      <w:r w:rsidR="00930CEE" w:rsidRPr="00930CEE">
        <w:rPr>
          <w:rFonts w:ascii="Times New Roman" w:eastAsia="Calibri" w:hAnsi="Times New Roman" w:cs="Times New Roman"/>
          <w:sz w:val="20"/>
          <w:szCs w:val="20"/>
        </w:rPr>
        <w:t>3</w:t>
      </w:r>
    </w:p>
    <w:p w:rsidR="00930CEE" w:rsidRPr="00930CEE" w:rsidRDefault="00930CEE" w:rsidP="00930CEE">
      <w:pPr>
        <w:rPr>
          <w:rFonts w:ascii="Times New Roman" w:eastAsia="Calibri" w:hAnsi="Times New Roman" w:cs="Times New Roman"/>
          <w:sz w:val="24"/>
          <w:szCs w:val="24"/>
        </w:rPr>
      </w:pPr>
    </w:p>
    <w:p w:rsidR="00930CEE" w:rsidRPr="00930CEE" w:rsidRDefault="00930CEE" w:rsidP="00930CEE">
      <w:pPr>
        <w:ind w:left="4678"/>
        <w:rPr>
          <w:rFonts w:ascii="Times New Roman" w:eastAsia="Calibri" w:hAnsi="Times New Roman" w:cs="Times New Roman"/>
          <w:sz w:val="24"/>
          <w:szCs w:val="24"/>
        </w:rPr>
      </w:pP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Состав организационного комитета по подготовке и проведению 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межмуниципального конкурса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«Развивающее дидактическое пособие для обучения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дошкольников»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5936"/>
      </w:tblGrid>
      <w:tr w:rsidR="00930CEE" w:rsidRPr="00930CEE" w:rsidTr="00E45A64">
        <w:trPr>
          <w:trHeight w:val="473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Наталья Николаевна</w:t>
            </w: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6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образования администрации Быковского муниципального района, председатель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rPr>
          <w:trHeight w:val="536"/>
        </w:trPr>
        <w:tc>
          <w:tcPr>
            <w:tcW w:w="3227" w:type="dxa"/>
          </w:tcPr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Петрова Ольга </w:t>
            </w: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6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информационно-методического сопровождения системы образования Быковского муниципального </w:t>
            </w:r>
            <w:proofErr w:type="gram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района,  заместитель</w:t>
            </w:r>
            <w:proofErr w:type="gram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председателя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rPr>
          <w:trHeight w:val="536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Отдела по образованию администрации Николаевского муниципального района</w:t>
            </w:r>
          </w:p>
        </w:tc>
      </w:tr>
      <w:tr w:rsidR="00930CEE" w:rsidRPr="00930CEE" w:rsidTr="00E45A64">
        <w:trPr>
          <w:trHeight w:val="536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Ирина </w:t>
            </w:r>
            <w:proofErr w:type="spell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Сансезбаевна</w:t>
            </w:r>
            <w:proofErr w:type="spellEnd"/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МКУ</w:t>
            </w:r>
            <w:proofErr w:type="gram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«Образование» </w:t>
            </w:r>
            <w:proofErr w:type="spell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rPr>
          <w:trHeight w:val="536"/>
        </w:trPr>
        <w:tc>
          <w:tcPr>
            <w:tcW w:w="3227" w:type="dxa"/>
          </w:tcPr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Белоус Наталья Васильевна</w:t>
            </w: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Дронова Лариса Владимировна</w:t>
            </w:r>
          </w:p>
        </w:tc>
        <w:tc>
          <w:tcPr>
            <w:tcW w:w="283" w:type="dxa"/>
          </w:tcPr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по образованию </w:t>
            </w: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="009B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 (МКУ «Методический центр»</w:t>
            </w:r>
            <w:r w:rsidR="007401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МКДОУ «Детский сад №6 «Радуга» Ленинского муниципального района</w:t>
            </w: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Pr="00930CEE" w:rsidRDefault="00930CEE" w:rsidP="00930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rPr>
          <w:trHeight w:val="536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Образцова Наталья Андреевна</w:t>
            </w: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Территориальной организации Профессионального союза работников народного образования и науки Российской Федерации Быковского района Волгоградской области</w:t>
            </w:r>
          </w:p>
          <w:p w:rsidR="00930CEE" w:rsidRPr="00930CEE" w:rsidRDefault="00930CEE" w:rsidP="00930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30CEE" w:rsidRPr="00930CEE" w:rsidTr="00E45A64">
        <w:trPr>
          <w:trHeight w:val="531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Азизян</w:t>
            </w:r>
            <w:proofErr w:type="spell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6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МКДОУ Быковский детский </w:t>
            </w:r>
            <w:proofErr w:type="gram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сад  №</w:t>
            </w:r>
            <w:proofErr w:type="gram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1 «Тополек» Быковского муниципального района, руководитель РМО заведующих.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rPr>
          <w:trHeight w:val="531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Сулицкая</w:t>
            </w:r>
            <w:proofErr w:type="spellEnd"/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- старший воспитатель МКДОУ Быковский детский сад №1 «Тополек», секретарь оргкомитета (по согласованию).</w:t>
            </w:r>
          </w:p>
          <w:p w:rsidR="00930CEE" w:rsidRPr="00930CEE" w:rsidRDefault="00930CEE" w:rsidP="00930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rPr>
          <w:trHeight w:val="531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Галина Александровна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- старший воспитатель МКДОУ Приморский детский сад «Сказка» Быковского муниципального района</w:t>
            </w:r>
          </w:p>
        </w:tc>
      </w:tr>
      <w:tr w:rsidR="00930CEE" w:rsidRPr="00930CEE" w:rsidTr="00E45A64">
        <w:trPr>
          <w:trHeight w:val="531"/>
        </w:trPr>
        <w:tc>
          <w:tcPr>
            <w:tcW w:w="3227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Лавриненко Елена Михайловна</w:t>
            </w:r>
          </w:p>
        </w:tc>
        <w:tc>
          <w:tcPr>
            <w:tcW w:w="283" w:type="dxa"/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930CEE" w:rsidRPr="00930CEE" w:rsidRDefault="00930CEE" w:rsidP="00930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- методист МКДОУ Быковский детский №5 «Алёнка» Быковского муниципального района</w:t>
            </w:r>
          </w:p>
          <w:p w:rsidR="00930CEE" w:rsidRPr="00930CEE" w:rsidRDefault="00930CEE" w:rsidP="00930C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0CEE" w:rsidRPr="00930CEE" w:rsidRDefault="00930CEE" w:rsidP="00930C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2DB0" w:rsidRDefault="002B2DB0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2DB0" w:rsidRDefault="002B2DB0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2DB0" w:rsidRDefault="002B2DB0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Утвержден 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>приказом отдела образования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>и молодежной политики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 xml:space="preserve">администрации Быковского </w:t>
      </w:r>
    </w:p>
    <w:p w:rsidR="00930CEE" w:rsidRPr="00930CEE" w:rsidRDefault="00930CEE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0CEE">
        <w:rPr>
          <w:rFonts w:ascii="Times New Roman" w:eastAsia="Calibri" w:hAnsi="Times New Roman" w:cs="Times New Roman"/>
          <w:sz w:val="20"/>
          <w:szCs w:val="20"/>
        </w:rPr>
        <w:t>муниципального района</w:t>
      </w:r>
    </w:p>
    <w:p w:rsidR="00930CEE" w:rsidRPr="00930CEE" w:rsidRDefault="009B0D46" w:rsidP="00930CE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</w:t>
      </w:r>
      <w:r w:rsidR="00262A35">
        <w:rPr>
          <w:rFonts w:ascii="Times New Roman" w:eastAsia="Calibri" w:hAnsi="Times New Roman" w:cs="Times New Roman"/>
          <w:sz w:val="20"/>
          <w:szCs w:val="20"/>
        </w:rPr>
        <w:t xml:space="preserve"> 08</w:t>
      </w:r>
      <w:r>
        <w:rPr>
          <w:rFonts w:ascii="Times New Roman" w:eastAsia="Calibri" w:hAnsi="Times New Roman" w:cs="Times New Roman"/>
          <w:sz w:val="20"/>
          <w:szCs w:val="20"/>
        </w:rPr>
        <w:t>.0</w:t>
      </w:r>
      <w:r w:rsidR="00262A35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.2024 № </w:t>
      </w:r>
      <w:r w:rsidR="00262A35">
        <w:rPr>
          <w:rFonts w:ascii="Times New Roman" w:eastAsia="Calibri" w:hAnsi="Times New Roman" w:cs="Times New Roman"/>
          <w:sz w:val="20"/>
          <w:szCs w:val="20"/>
        </w:rPr>
        <w:t>83</w:t>
      </w:r>
    </w:p>
    <w:p w:rsidR="00930CEE" w:rsidRPr="00930CEE" w:rsidRDefault="00930CEE" w:rsidP="00930CEE">
      <w:pPr>
        <w:rPr>
          <w:rFonts w:ascii="Calibri" w:eastAsia="Calibri" w:hAnsi="Calibri" w:cs="Times New Roman"/>
          <w:sz w:val="24"/>
          <w:szCs w:val="24"/>
        </w:rPr>
      </w:pP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Состав жюри 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межмуниципального конкурса 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«Развивающее дидактическое пособие для обучения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дошкольников»</w:t>
      </w:r>
    </w:p>
    <w:p w:rsidR="00930CEE" w:rsidRPr="00930CEE" w:rsidRDefault="00930CEE" w:rsidP="00930CEE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51"/>
        <w:gridCol w:w="6255"/>
      </w:tblGrid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Ольга </w:t>
            </w:r>
          </w:p>
          <w:p w:rsidR="00930CEE" w:rsidRPr="0078737E" w:rsidRDefault="00930CEE" w:rsidP="007873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55" w:type="dxa"/>
            <w:shd w:val="clear" w:color="auto" w:fill="auto"/>
          </w:tcPr>
          <w:p w:rsidR="00930CE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информационно - методического сопровождения системы образования Быковского муниципального </w:t>
            </w:r>
            <w:proofErr w:type="gram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района,   </w:t>
            </w:r>
            <w:proofErr w:type="gramEnd"/>
            <w:r w:rsidR="0078737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  <w:p w:rsid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37E" w:rsidRP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жюри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3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Сулицкая</w:t>
            </w:r>
            <w:proofErr w:type="spellEnd"/>
            <w:r w:rsidRPr="007873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- старший воспитатель МКДОУ Быковский детский сад №1 «Тополек»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Лавриненко Елена Михайловна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- методист МКДОУ Быковский детский сад №5 «Алёнка»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Галина Александровна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- старший воспитатель МКДОУ Приморский детский сад «Сказка»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78737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0CEE" w:rsidRP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r w:rsidR="00930CEE"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музыкальный руководитель МКДОУ </w:t>
            </w: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«Колосок»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3A1E75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Крайнюк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</w:p>
          <w:p w:rsidR="003A1E75" w:rsidRPr="0078737E" w:rsidRDefault="003A1E75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музыкальный руководитель МКДОУ </w:t>
            </w:r>
            <w:proofErr w:type="spellStart"/>
            <w:r w:rsidR="003A1E75"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Кисловский</w:t>
            </w:r>
            <w:proofErr w:type="spellEnd"/>
            <w:r w:rsidR="003A1E75"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«Тополек»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3A1E75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Казип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1E75" w:rsidRPr="0078737E" w:rsidRDefault="003A1E75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Пактжановна</w:t>
            </w:r>
            <w:proofErr w:type="spellEnd"/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воспитатель МКДОУ Быковский детский сад №1 «Тополек»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78737E" w:rsidRP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Заярная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- воспитатель МКДОУ Быковский детский сад №3 «Солнышко»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78737E" w:rsidTr="0078737E">
        <w:tc>
          <w:tcPr>
            <w:tcW w:w="3351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Гребенникова Елена Васильевна</w:t>
            </w:r>
          </w:p>
          <w:p w:rsid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Данилина Ольга                         -  </w:t>
            </w:r>
          </w:p>
          <w:p w:rsidR="0078737E" w:rsidRP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255" w:type="dxa"/>
            <w:shd w:val="clear" w:color="auto" w:fill="auto"/>
          </w:tcPr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воспитатель МКДОУ </w:t>
            </w:r>
            <w:proofErr w:type="spellStart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Кисловский</w:t>
            </w:r>
            <w:proofErr w:type="spellEnd"/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«Тополек» (по согласованию)</w:t>
            </w:r>
          </w:p>
          <w:p w:rsid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37E" w:rsidRPr="0078737E" w:rsidRDefault="0078737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7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МКДОУ Приморский детский сад «Сказка» (по согласованию)</w:t>
            </w:r>
          </w:p>
          <w:p w:rsidR="00930CEE" w:rsidRPr="0078737E" w:rsidRDefault="00930CEE" w:rsidP="00787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0CEE" w:rsidRPr="0078737E" w:rsidRDefault="00930CEE" w:rsidP="0078737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30CEE" w:rsidRPr="0078737E" w:rsidRDefault="00930CEE" w:rsidP="0078737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30CEE" w:rsidRPr="0078737E" w:rsidRDefault="00930CEE" w:rsidP="007873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CEE" w:rsidRPr="00930CEE" w:rsidRDefault="00930CEE" w:rsidP="00930CEE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467"/>
      </w:tblGrid>
      <w:tr w:rsidR="00930CEE" w:rsidRPr="00930CEE" w:rsidTr="00E45A64">
        <w:tc>
          <w:tcPr>
            <w:tcW w:w="5211" w:type="dxa"/>
            <w:shd w:val="clear" w:color="auto" w:fill="auto"/>
          </w:tcPr>
          <w:p w:rsidR="00930CEE" w:rsidRPr="00930CEE" w:rsidRDefault="00930CEE" w:rsidP="00930CE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30CEE" w:rsidRPr="009B0D46" w:rsidRDefault="00930CEE" w:rsidP="009B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  <w:p w:rsidR="00930CEE" w:rsidRPr="009B0D46" w:rsidRDefault="00930CEE" w:rsidP="009B0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Положению о межмуниципальном конкурсе </w:t>
            </w:r>
            <w:r w:rsidRPr="009B0D4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«Развивающее дидактическое пособие для обучения дошкольников»</w:t>
            </w:r>
          </w:p>
          <w:p w:rsidR="00930CEE" w:rsidRPr="009B0D46" w:rsidRDefault="00930CEE" w:rsidP="009B0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Pr="009B0D46" w:rsidRDefault="00930CEE" w:rsidP="009B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CEE" w:rsidRPr="009B0D46" w:rsidRDefault="00930CEE" w:rsidP="009B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c>
          <w:tcPr>
            <w:tcW w:w="5211" w:type="dxa"/>
            <w:shd w:val="clear" w:color="auto" w:fill="auto"/>
          </w:tcPr>
          <w:p w:rsidR="00930CEE" w:rsidRPr="00930CEE" w:rsidRDefault="00930CEE" w:rsidP="00930CE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0CEE">
              <w:rPr>
                <w:rFonts w:ascii="Calibri" w:eastAsia="Calibri" w:hAnsi="Calibri" w:cs="Times New Roman"/>
                <w:sz w:val="24"/>
                <w:szCs w:val="24"/>
              </w:rPr>
              <w:t>ФОРМА</w:t>
            </w:r>
          </w:p>
        </w:tc>
        <w:tc>
          <w:tcPr>
            <w:tcW w:w="4642" w:type="dxa"/>
            <w:shd w:val="clear" w:color="auto" w:fill="auto"/>
          </w:tcPr>
          <w:p w:rsidR="00930CEE" w:rsidRPr="009B0D46" w:rsidRDefault="00930CEE" w:rsidP="009B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CEE" w:rsidRPr="00930CEE" w:rsidTr="00E45A64">
        <w:tc>
          <w:tcPr>
            <w:tcW w:w="5211" w:type="dxa"/>
            <w:shd w:val="clear" w:color="auto" w:fill="auto"/>
          </w:tcPr>
          <w:p w:rsidR="00930CEE" w:rsidRPr="00930CEE" w:rsidRDefault="00930CEE" w:rsidP="00930CE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30CEE" w:rsidRPr="009B0D46" w:rsidRDefault="00930CEE" w:rsidP="009B0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46">
              <w:rPr>
                <w:rFonts w:ascii="Times New Roman" w:eastAsia="Calibri" w:hAnsi="Times New Roman" w:cs="Times New Roman"/>
                <w:sz w:val="24"/>
                <w:szCs w:val="24"/>
              </w:rPr>
              <w:t>В оргкомитет межмуниципального конкурса профессионального мастерства «</w:t>
            </w:r>
            <w:r w:rsidR="009B0D46" w:rsidRPr="009B0D4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Развивающее дидактическое пособие для обучения дошкольников</w:t>
            </w:r>
            <w:r w:rsidRPr="009B0D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30CEE" w:rsidRPr="00930CEE" w:rsidRDefault="00930CEE" w:rsidP="00930CEE">
      <w:pPr>
        <w:ind w:firstLine="540"/>
        <w:jc w:val="center"/>
        <w:rPr>
          <w:rFonts w:ascii="Calibri" w:eastAsia="Calibri" w:hAnsi="Calibri" w:cs="Times New Roman"/>
          <w:sz w:val="24"/>
          <w:szCs w:val="24"/>
        </w:rPr>
      </w:pP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Заявка. 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Просим включить в состав конкурсантов 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межмуниципального конкурса 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____________________________________ района Волгоградской области</w:t>
      </w:r>
    </w:p>
    <w:p w:rsidR="00930CEE" w:rsidRPr="00930CEE" w:rsidRDefault="00930CEE" w:rsidP="00930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>следующих педагогов по номинациям:</w:t>
      </w:r>
    </w:p>
    <w:p w:rsidR="00930CEE" w:rsidRPr="009B0D46" w:rsidRDefault="00930CEE" w:rsidP="00930CEE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B0D4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>на участие в конкурсе</w:t>
      </w:r>
    </w:p>
    <w:p w:rsidR="00930CEE" w:rsidRPr="009B0D46" w:rsidRDefault="00930CEE" w:rsidP="009B0D4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B0D4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>«Развивающее дидактическое пособие для обучения</w:t>
      </w:r>
    </w:p>
    <w:p w:rsidR="00930CEE" w:rsidRPr="009B0D46" w:rsidRDefault="00930CEE" w:rsidP="009B0D46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B0D4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>дошкольников»</w:t>
      </w:r>
    </w:p>
    <w:p w:rsidR="00930CEE" w:rsidRPr="00930CEE" w:rsidRDefault="00930CEE" w:rsidP="00930CEE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467"/>
        <w:gridCol w:w="2157"/>
        <w:gridCol w:w="1834"/>
      </w:tblGrid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педагогов - участников / количество ОУ, направивших педагогов для участия в районном этапе межмуниципального конкурса по данной номинации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ФИО педагога /полностью/, 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/указать с уточнением склоняется ли фамилия по падежам/, 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МОУ(МКДОУ).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Контактный телефон педагога.</w:t>
            </w:r>
          </w:p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дидактического пособия</w:t>
            </w: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познавательному 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младшая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Дидактическое пособие по познавательному 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старшая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социально-коммуникативному  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младшая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социально-коммуникативному 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старшая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физическому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младшая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физическому 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старшая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 художественно-эстетическому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младшая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художественно-эстетическому развитию педагога дошкольного образовательного </w:t>
            </w: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старшая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Дидактическое пособие по речевому 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младшая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Дидактическое пособие по речевому развитию педагога дошкольного образовательного учреждения» </w:t>
            </w:r>
            <w:r w:rsidRPr="00930CE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старшая категория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30CEE" w:rsidRPr="00930CEE" w:rsidTr="00E45A64">
        <w:trPr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shd w:val="clear" w:color="auto" w:fill="FFFFFF"/>
              <w:autoSpaceDE w:val="0"/>
              <w:autoSpaceDN w:val="0"/>
              <w:adjustRightInd w:val="0"/>
              <w:ind w:right="-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EE" w:rsidRPr="00930CEE" w:rsidRDefault="00930CEE" w:rsidP="00930CE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930CEE" w:rsidRPr="00930CEE" w:rsidRDefault="00930CEE" w:rsidP="00930CEE">
      <w:pPr>
        <w:rPr>
          <w:rFonts w:ascii="Calibri" w:eastAsia="Calibri" w:hAnsi="Calibri" w:cs="Times New Roman"/>
          <w:sz w:val="24"/>
          <w:szCs w:val="24"/>
        </w:rPr>
      </w:pPr>
      <w:r w:rsidRPr="00930CEE">
        <w:rPr>
          <w:rFonts w:ascii="Calibri" w:eastAsia="Calibri" w:hAnsi="Calibri" w:cs="Times New Roman"/>
          <w:sz w:val="24"/>
          <w:szCs w:val="24"/>
        </w:rPr>
        <w:t xml:space="preserve">          </w:t>
      </w: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930CEE">
        <w:rPr>
          <w:rFonts w:ascii="Times New Roman" w:eastAsia="Calibri" w:hAnsi="Times New Roman" w:cs="Times New Roman"/>
          <w:sz w:val="24"/>
          <w:szCs w:val="24"/>
        </w:rPr>
        <w:t xml:space="preserve"> Дата                                               Подпись ___________________</w:t>
      </w: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:rsidR="00930CEE" w:rsidRPr="00930CEE" w:rsidRDefault="00930CEE" w:rsidP="00930CE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sectPr w:rsidR="00930CEE" w:rsidRPr="0093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01D7C0"/>
    <w:multiLevelType w:val="singleLevel"/>
    <w:tmpl w:val="9F01D7C0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208B662"/>
    <w:multiLevelType w:val="multilevel"/>
    <w:tmpl w:val="06BE1502"/>
    <w:lvl w:ilvl="0">
      <w:start w:val="1"/>
      <w:numFmt w:val="decimal"/>
      <w:suff w:val="space"/>
      <w:lvlText w:val="%1."/>
      <w:lvlJc w:val="left"/>
      <w:pPr>
        <w:ind w:left="49" w:firstLine="0"/>
      </w:pPr>
    </w:lvl>
    <w:lvl w:ilvl="1">
      <w:start w:val="1"/>
      <w:numFmt w:val="decimal"/>
      <w:isLgl/>
      <w:lvlText w:val="%1.%2."/>
      <w:lvlJc w:val="left"/>
      <w:pPr>
        <w:ind w:left="484" w:hanging="435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9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9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9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9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9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9" w:hanging="1800"/>
      </w:pPr>
      <w:rPr>
        <w:rFonts w:eastAsia="SimSun" w:hint="default"/>
        <w:color w:val="000000"/>
      </w:rPr>
    </w:lvl>
  </w:abstractNum>
  <w:abstractNum w:abstractNumId="2" w15:restartNumberingAfterBreak="0">
    <w:nsid w:val="0C1E7F8E"/>
    <w:multiLevelType w:val="hybridMultilevel"/>
    <w:tmpl w:val="8566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61BE"/>
    <w:multiLevelType w:val="hybridMultilevel"/>
    <w:tmpl w:val="0A16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B8AD3"/>
    <w:multiLevelType w:val="singleLevel"/>
    <w:tmpl w:val="1FAB8AD3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22500438"/>
    <w:multiLevelType w:val="multilevel"/>
    <w:tmpl w:val="B7B65EE2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A23E44"/>
    <w:multiLevelType w:val="hybridMultilevel"/>
    <w:tmpl w:val="F6EA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2776B"/>
    <w:multiLevelType w:val="hybridMultilevel"/>
    <w:tmpl w:val="4BD0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53C1"/>
    <w:multiLevelType w:val="hybridMultilevel"/>
    <w:tmpl w:val="93E6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DEF"/>
    <w:multiLevelType w:val="hybridMultilevel"/>
    <w:tmpl w:val="BFB2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219"/>
    <w:multiLevelType w:val="multilevel"/>
    <w:tmpl w:val="381875D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99"/>
    <w:rsid w:val="00041E7B"/>
    <w:rsid w:val="0007783A"/>
    <w:rsid w:val="00103AA6"/>
    <w:rsid w:val="00130871"/>
    <w:rsid w:val="00134132"/>
    <w:rsid w:val="002106D8"/>
    <w:rsid w:val="00256C1C"/>
    <w:rsid w:val="00262A35"/>
    <w:rsid w:val="002B2DB0"/>
    <w:rsid w:val="002C3FC8"/>
    <w:rsid w:val="002E3857"/>
    <w:rsid w:val="002F5111"/>
    <w:rsid w:val="00300348"/>
    <w:rsid w:val="00327179"/>
    <w:rsid w:val="003320AA"/>
    <w:rsid w:val="003921EA"/>
    <w:rsid w:val="003A0699"/>
    <w:rsid w:val="003A1E75"/>
    <w:rsid w:val="003B176E"/>
    <w:rsid w:val="003F27DF"/>
    <w:rsid w:val="00492F16"/>
    <w:rsid w:val="004A2D13"/>
    <w:rsid w:val="00583276"/>
    <w:rsid w:val="005B0106"/>
    <w:rsid w:val="005B33DB"/>
    <w:rsid w:val="005B5886"/>
    <w:rsid w:val="005E3835"/>
    <w:rsid w:val="0060740C"/>
    <w:rsid w:val="00613179"/>
    <w:rsid w:val="006C0EF7"/>
    <w:rsid w:val="006D0F04"/>
    <w:rsid w:val="0072214B"/>
    <w:rsid w:val="007401BA"/>
    <w:rsid w:val="0078737E"/>
    <w:rsid w:val="007A3B03"/>
    <w:rsid w:val="007F4D0D"/>
    <w:rsid w:val="00800171"/>
    <w:rsid w:val="00802861"/>
    <w:rsid w:val="00834418"/>
    <w:rsid w:val="008344A2"/>
    <w:rsid w:val="0083757C"/>
    <w:rsid w:val="008B4BB1"/>
    <w:rsid w:val="008C4A9A"/>
    <w:rsid w:val="00930CEE"/>
    <w:rsid w:val="009A05B9"/>
    <w:rsid w:val="009A3BD5"/>
    <w:rsid w:val="009B0D46"/>
    <w:rsid w:val="009C13C3"/>
    <w:rsid w:val="00A12B53"/>
    <w:rsid w:val="00B27E91"/>
    <w:rsid w:val="00B45C9B"/>
    <w:rsid w:val="00BC6489"/>
    <w:rsid w:val="00C27796"/>
    <w:rsid w:val="00C8529B"/>
    <w:rsid w:val="00D02DB6"/>
    <w:rsid w:val="00D27F22"/>
    <w:rsid w:val="00DD79D9"/>
    <w:rsid w:val="00DF4747"/>
    <w:rsid w:val="00E14407"/>
    <w:rsid w:val="00E37A65"/>
    <w:rsid w:val="00E72C74"/>
    <w:rsid w:val="00EB115C"/>
    <w:rsid w:val="00EB767A"/>
    <w:rsid w:val="00F2011E"/>
    <w:rsid w:val="00F203C7"/>
    <w:rsid w:val="00FA3246"/>
    <w:rsid w:val="00FC53B5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8C5A"/>
  <w15:chartTrackingRefBased/>
  <w15:docId w15:val="{4BCC991E-6A4D-4041-A243-7E99F752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eb4f7de2a6058f955e20ddd0c4d9ca9&amp;url=mailto%3Asocialbykovo%40volganet.ru" TargetMode="External"/><Relationship Id="rId5" Type="http://schemas.openxmlformats.org/officeDocument/2006/relationships/hyperlink" Target="https://docviewer.yandex.ru/r.xml?sk=feb4f7de2a6058f955e20ddd0c4d9ca9&amp;url=http%3A%2F%2Fobraz.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dcterms:created xsi:type="dcterms:W3CDTF">2024-04-12T11:45:00Z</dcterms:created>
  <dcterms:modified xsi:type="dcterms:W3CDTF">2024-04-17T07:33:00Z</dcterms:modified>
</cp:coreProperties>
</file>