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B55" w:rsidRPr="00E52B55" w:rsidRDefault="00E52B55" w:rsidP="00E52B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2B55" w:rsidRPr="00E52B55" w:rsidRDefault="00E52B55" w:rsidP="00E52B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2B55" w:rsidRPr="00E52B55" w:rsidRDefault="00E52B55" w:rsidP="00E52B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2B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№3 </w:t>
      </w:r>
    </w:p>
    <w:p w:rsidR="00E52B55" w:rsidRPr="00E52B55" w:rsidRDefault="00E52B55" w:rsidP="00E52B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2B55">
        <w:rPr>
          <w:rFonts w:ascii="Times New Roman" w:eastAsia="Times New Roman" w:hAnsi="Times New Roman" w:cs="Times New Roman"/>
          <w:sz w:val="20"/>
          <w:szCs w:val="20"/>
          <w:lang w:eastAsia="ru-RU"/>
        </w:rPr>
        <w:t>к приказу Отдела по образованию</w:t>
      </w:r>
    </w:p>
    <w:p w:rsidR="00E52B55" w:rsidRPr="00E52B55" w:rsidRDefault="00E52B55" w:rsidP="00E52B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2B55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Николаевского</w:t>
      </w:r>
    </w:p>
    <w:p w:rsidR="00E52B55" w:rsidRPr="00E52B55" w:rsidRDefault="00E52B55" w:rsidP="00E52B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2B55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района</w:t>
      </w:r>
    </w:p>
    <w:p w:rsidR="00E52B55" w:rsidRPr="00E52B55" w:rsidRDefault="00E52B55" w:rsidP="00E52B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2B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от 25.10.2023 г. № 359 </w:t>
      </w:r>
    </w:p>
    <w:p w:rsidR="00E52B55" w:rsidRPr="00E52B55" w:rsidRDefault="00E52B55" w:rsidP="00E52B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E52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 на участие в</w:t>
      </w:r>
      <w:r w:rsidRPr="00E52B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52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муниципальном смотре - конкурсе «Лучший сайт педагога»  </w:t>
      </w:r>
    </w:p>
    <w:bookmarkEnd w:id="0"/>
    <w:p w:rsidR="00E52B55" w:rsidRPr="00E52B55" w:rsidRDefault="00E52B55" w:rsidP="00E52B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3"/>
        <w:gridCol w:w="4428"/>
      </w:tblGrid>
      <w:tr w:rsidR="00E52B55" w:rsidRPr="00E52B55" w:rsidTr="00793263">
        <w:trPr>
          <w:trHeight w:val="556"/>
        </w:trPr>
        <w:tc>
          <w:tcPr>
            <w:tcW w:w="4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52B55" w:rsidRPr="00E52B55" w:rsidRDefault="00E52B55" w:rsidP="00E52B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образовательной организации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52B55" w:rsidRPr="00E52B55" w:rsidRDefault="00E52B55" w:rsidP="00E52B5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дошкольное образовательное учреждение </w:t>
            </w:r>
          </w:p>
          <w:p w:rsidR="00E52B55" w:rsidRPr="00E52B55" w:rsidRDefault="00E52B55" w:rsidP="00E52B5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сад «Сказка» города </w:t>
            </w:r>
          </w:p>
          <w:p w:rsidR="00E52B55" w:rsidRPr="00E52B55" w:rsidRDefault="00E52B55" w:rsidP="00E52B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55">
              <w:rPr>
                <w:rFonts w:ascii="Times New Roman" w:eastAsia="Calibri" w:hAnsi="Times New Roman" w:cs="Times New Roman"/>
                <w:sz w:val="24"/>
                <w:szCs w:val="24"/>
              </w:rPr>
              <w:t>Николаевска Волгоградской области</w:t>
            </w:r>
          </w:p>
        </w:tc>
      </w:tr>
      <w:tr w:rsidR="00E52B55" w:rsidRPr="00E52B55" w:rsidTr="00793263">
        <w:trPr>
          <w:trHeight w:val="348"/>
        </w:trPr>
        <w:tc>
          <w:tcPr>
            <w:tcW w:w="4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52B55" w:rsidRPr="00E52B55" w:rsidRDefault="00E52B55" w:rsidP="00E52B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52B55" w:rsidRPr="00E52B55" w:rsidRDefault="00E52B55" w:rsidP="00E52B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Лучший сайт педагога ДОУ</w:t>
            </w:r>
          </w:p>
        </w:tc>
      </w:tr>
      <w:tr w:rsidR="00E52B55" w:rsidRPr="00E52B55" w:rsidTr="00793263">
        <w:trPr>
          <w:trHeight w:val="345"/>
        </w:trPr>
        <w:tc>
          <w:tcPr>
            <w:tcW w:w="4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52B55" w:rsidRPr="00E52B55" w:rsidRDefault="00E52B55" w:rsidP="00E52B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(полностью) участника/участников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52B55" w:rsidRPr="00E52B55" w:rsidRDefault="00E52B55" w:rsidP="00E52B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Коноваленко Анастасия Владимировна</w:t>
            </w:r>
          </w:p>
        </w:tc>
      </w:tr>
      <w:tr w:rsidR="00E52B55" w:rsidRPr="00E52B55" w:rsidTr="00793263">
        <w:trPr>
          <w:trHeight w:val="510"/>
        </w:trPr>
        <w:tc>
          <w:tcPr>
            <w:tcW w:w="4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52B55" w:rsidRPr="00E52B55" w:rsidRDefault="00E52B55" w:rsidP="00E52B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сайта, страницы педагога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52B55" w:rsidRPr="00E52B55" w:rsidRDefault="000359D1" w:rsidP="00E52B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4" w:tgtFrame="_blank" w:history="1">
              <w:r>
                <w:rPr>
                  <w:rStyle w:val="a3"/>
                  <w:rFonts w:ascii="Arial" w:hAnsi="Arial" w:cs="Arial"/>
                  <w:sz w:val="21"/>
                  <w:szCs w:val="21"/>
                  <w:shd w:val="clear" w:color="auto" w:fill="FFFFFF"/>
                </w:rPr>
                <w:t>https://nikskazka.tvoysadik.ru/?section_id=99</w:t>
              </w:r>
            </w:hyperlink>
          </w:p>
        </w:tc>
      </w:tr>
      <w:tr w:rsidR="00E52B55" w:rsidRPr="00E52B55" w:rsidTr="00793263">
        <w:trPr>
          <w:trHeight w:val="525"/>
        </w:trPr>
        <w:tc>
          <w:tcPr>
            <w:tcW w:w="4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52B55" w:rsidRPr="00E52B55" w:rsidRDefault="00E52B55" w:rsidP="00E52B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52B55" w:rsidRPr="00E52B55" w:rsidRDefault="00E52B55" w:rsidP="00E52B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konovalenko.anastasija@yandex.ru</w:t>
            </w:r>
          </w:p>
        </w:tc>
      </w:tr>
      <w:tr w:rsidR="00E52B55" w:rsidRPr="00E52B55" w:rsidTr="00793263">
        <w:trPr>
          <w:trHeight w:val="525"/>
        </w:trPr>
        <w:tc>
          <w:tcPr>
            <w:tcW w:w="4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52B55" w:rsidRPr="00E52B55" w:rsidRDefault="00E52B55" w:rsidP="00E52B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52B55" w:rsidRPr="00E52B55" w:rsidRDefault="00E52B55" w:rsidP="00E52B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8-999-744-75-16</w:t>
            </w:r>
          </w:p>
        </w:tc>
      </w:tr>
    </w:tbl>
    <w:p w:rsidR="00243F91" w:rsidRDefault="00243F91"/>
    <w:sectPr w:rsidR="00243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B55"/>
    <w:rsid w:val="000359D1"/>
    <w:rsid w:val="00243F91"/>
    <w:rsid w:val="00E5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80589-0FED-4F4A-8DED-8913470D0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59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ikskazka.tvoysadik.ru/?section_id=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2</cp:revision>
  <dcterms:created xsi:type="dcterms:W3CDTF">2024-01-14T13:56:00Z</dcterms:created>
  <dcterms:modified xsi:type="dcterms:W3CDTF">2024-01-14T13:56:00Z</dcterms:modified>
</cp:coreProperties>
</file>