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E13" w:rsidRPr="00BF7123" w:rsidRDefault="00DB77F6" w:rsidP="00376E13">
      <w:pPr>
        <w:spacing w:after="0" w:line="240" w:lineRule="atLeast"/>
        <w:ind w:firstLine="567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9932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                                    </w:t>
      </w:r>
      <w:r w:rsidR="00376E13" w:rsidRPr="00BF7123">
        <w:rPr>
          <w:rFonts w:ascii="Bookman Old Style" w:eastAsia="Calibri" w:hAnsi="Bookman Old Style" w:cs="Times New Roman"/>
          <w:sz w:val="24"/>
          <w:szCs w:val="24"/>
        </w:rPr>
        <w:t>Муниципальное дошкольное образовательное учреждение</w:t>
      </w:r>
    </w:p>
    <w:p w:rsidR="00376E13" w:rsidRPr="00BF7123" w:rsidRDefault="00376E13" w:rsidP="00376E13">
      <w:pPr>
        <w:spacing w:after="0" w:line="276" w:lineRule="auto"/>
        <w:ind w:firstLine="568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F7123">
        <w:rPr>
          <w:rFonts w:ascii="Bookman Old Style" w:eastAsia="Calibri" w:hAnsi="Bookman Old Style" w:cs="Times New Roman"/>
          <w:sz w:val="24"/>
          <w:szCs w:val="24"/>
        </w:rPr>
        <w:t>детский сад «Сказка» города Николаевска Волгоградской области</w:t>
      </w:r>
    </w:p>
    <w:p w:rsidR="00376E13" w:rsidRPr="00BF7123" w:rsidRDefault="00376E13" w:rsidP="00376E13">
      <w:pPr>
        <w:spacing w:after="0" w:line="276" w:lineRule="auto"/>
        <w:ind w:firstLine="568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F7123">
        <w:rPr>
          <w:rFonts w:ascii="Bookman Old Style" w:eastAsia="Calibri" w:hAnsi="Bookman Old Style" w:cs="Times New Roman"/>
          <w:sz w:val="24"/>
          <w:szCs w:val="24"/>
        </w:rPr>
        <w:t>(МДОУ «Сказка» г.Николаевска)</w:t>
      </w:r>
    </w:p>
    <w:p w:rsidR="00376E13" w:rsidRPr="00BF7123" w:rsidRDefault="00376E13" w:rsidP="00376E13">
      <w:pPr>
        <w:spacing w:after="200" w:line="276" w:lineRule="auto"/>
        <w:ind w:firstLine="568"/>
        <w:jc w:val="center"/>
        <w:rPr>
          <w:rFonts w:ascii="Bookman Old Style" w:eastAsia="Calibri" w:hAnsi="Bookman Old Style" w:cs="Times New Roman"/>
          <w:sz w:val="24"/>
          <w:szCs w:val="24"/>
        </w:rPr>
      </w:pPr>
    </w:p>
    <w:p w:rsidR="00376E13" w:rsidRPr="00BF7123" w:rsidRDefault="00376E13" w:rsidP="00376E13">
      <w:pPr>
        <w:spacing w:after="200" w:line="276" w:lineRule="auto"/>
        <w:ind w:firstLine="568"/>
        <w:jc w:val="center"/>
        <w:rPr>
          <w:rFonts w:ascii="Bookman Old Style" w:eastAsia="Calibri" w:hAnsi="Bookman Old Style" w:cs="Times New Roman"/>
          <w:sz w:val="24"/>
          <w:szCs w:val="24"/>
        </w:rPr>
      </w:pPr>
    </w:p>
    <w:p w:rsidR="00376E13" w:rsidRPr="00BF7123" w:rsidRDefault="00376E13" w:rsidP="00376E13">
      <w:pPr>
        <w:tabs>
          <w:tab w:val="left" w:pos="804"/>
        </w:tabs>
        <w:spacing w:after="200" w:line="276" w:lineRule="auto"/>
        <w:ind w:firstLine="568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BF7123">
        <w:rPr>
          <w:rFonts w:ascii="Bookman Old Style" w:eastAsia="Calibri" w:hAnsi="Bookman Old Style" w:cs="Times New Roman"/>
          <w:sz w:val="24"/>
          <w:szCs w:val="24"/>
        </w:rPr>
        <w:tab/>
      </w:r>
    </w:p>
    <w:p w:rsidR="00376E13" w:rsidRPr="00BF7123" w:rsidRDefault="00376E13" w:rsidP="00376E13">
      <w:pPr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</w:rPr>
      </w:pPr>
      <w:r w:rsidRPr="00BF7123">
        <w:rPr>
          <w:rFonts w:ascii="Bookman Old Style" w:eastAsia="Times New Roman" w:hAnsi="Bookman Old Style" w:cs="Times New Roman"/>
          <w:sz w:val="24"/>
          <w:szCs w:val="24"/>
        </w:rPr>
        <w:t xml:space="preserve">                                           Утверждено</w:t>
      </w:r>
    </w:p>
    <w:p w:rsidR="00376E13" w:rsidRPr="00BF7123" w:rsidRDefault="00376E13" w:rsidP="00376E13">
      <w:pPr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</w:rPr>
      </w:pPr>
      <w:r w:rsidRPr="00BF7123">
        <w:rPr>
          <w:rFonts w:ascii="Bookman Old Style" w:eastAsia="Times New Roman" w:hAnsi="Bookman Old Style" w:cs="Times New Roman"/>
          <w:sz w:val="24"/>
          <w:szCs w:val="24"/>
        </w:rPr>
        <w:t xml:space="preserve">                          Заведующий МДОУ «Сказка»                 </w:t>
      </w:r>
    </w:p>
    <w:p w:rsidR="00376E13" w:rsidRPr="00BF7123" w:rsidRDefault="00376E13" w:rsidP="00376E13">
      <w:pPr>
        <w:spacing w:after="200" w:line="276" w:lineRule="auto"/>
        <w:ind w:firstLine="568"/>
        <w:jc w:val="right"/>
        <w:rPr>
          <w:rFonts w:ascii="Bookman Old Style" w:eastAsia="Calibri" w:hAnsi="Bookman Old Style" w:cs="Times New Roman"/>
          <w:sz w:val="24"/>
          <w:szCs w:val="24"/>
        </w:rPr>
      </w:pPr>
      <w:r w:rsidRPr="00522618">
        <w:rPr>
          <w:rFonts w:ascii="Bookman Old Style" w:eastAsia="Calibri" w:hAnsi="Bookman Old Style" w:cs="Times New Roman"/>
          <w:sz w:val="24"/>
          <w:szCs w:val="24"/>
        </w:rPr>
        <w:t>_______________________</w:t>
      </w:r>
      <w:r w:rsidRPr="00BF7123">
        <w:rPr>
          <w:rFonts w:ascii="Bookman Old Style" w:eastAsia="Calibri" w:hAnsi="Bookman Old Style" w:cs="Times New Roman"/>
          <w:sz w:val="24"/>
          <w:szCs w:val="24"/>
        </w:rPr>
        <w:t>Т.В.</w:t>
      </w:r>
      <w:r w:rsidRPr="00522618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F7123">
        <w:rPr>
          <w:rFonts w:ascii="Bookman Old Style" w:eastAsia="Calibri" w:hAnsi="Bookman Old Style" w:cs="Times New Roman"/>
          <w:sz w:val="24"/>
          <w:szCs w:val="24"/>
        </w:rPr>
        <w:t>Меденцова</w:t>
      </w:r>
    </w:p>
    <w:p w:rsidR="00376E13" w:rsidRPr="00BF7123" w:rsidRDefault="00376E13" w:rsidP="00376E13">
      <w:pPr>
        <w:spacing w:after="0" w:line="276" w:lineRule="auto"/>
        <w:ind w:firstLine="568"/>
        <w:jc w:val="right"/>
        <w:rPr>
          <w:rFonts w:ascii="Bookman Old Style" w:eastAsia="Calibri" w:hAnsi="Bookman Old Style" w:cs="Times New Roman"/>
          <w:sz w:val="32"/>
          <w:szCs w:val="32"/>
        </w:rPr>
      </w:pPr>
    </w:p>
    <w:p w:rsidR="00376E13" w:rsidRPr="00BF7123" w:rsidRDefault="00376E13" w:rsidP="00376E13">
      <w:pPr>
        <w:spacing w:after="0" w:line="276" w:lineRule="auto"/>
        <w:ind w:firstLine="568"/>
        <w:jc w:val="both"/>
        <w:rPr>
          <w:rFonts w:ascii="Bookman Old Style" w:eastAsia="Calibri" w:hAnsi="Bookman Old Style" w:cs="Times New Roman"/>
          <w:sz w:val="32"/>
          <w:szCs w:val="32"/>
        </w:rPr>
      </w:pPr>
    </w:p>
    <w:p w:rsidR="00376E13" w:rsidRPr="00BF7123" w:rsidRDefault="00376E13" w:rsidP="00376E13">
      <w:pPr>
        <w:spacing w:after="0" w:line="276" w:lineRule="auto"/>
        <w:ind w:firstLine="568"/>
        <w:jc w:val="both"/>
        <w:rPr>
          <w:rFonts w:ascii="Bookman Old Style" w:eastAsia="Calibri" w:hAnsi="Bookman Old Style" w:cs="Times New Roman"/>
          <w:sz w:val="32"/>
          <w:szCs w:val="32"/>
        </w:rPr>
      </w:pPr>
    </w:p>
    <w:p w:rsidR="00EE0E0A" w:rsidRPr="00EE0E0A" w:rsidRDefault="00EE0E0A" w:rsidP="00EE0E0A">
      <w:pPr>
        <w:pStyle w:val="a5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EE0E0A"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ru-RU"/>
        </w:rPr>
        <w:t>Конспект итогового занятия в младшей группе «Три медведя»</w:t>
      </w:r>
    </w:p>
    <w:p w:rsidR="00376E13" w:rsidRPr="00EE0E0A" w:rsidRDefault="00EE0E0A" w:rsidP="00EE0E0A">
      <w:pPr>
        <w:pStyle w:val="a5"/>
        <w:jc w:val="center"/>
        <w:rPr>
          <w:rFonts w:ascii="Bookman Old Style" w:eastAsia="Times New Roman" w:hAnsi="Bookman Old Style" w:cs="Times New Roman"/>
          <w:bCs/>
          <w:i/>
          <w:shd w:val="clear" w:color="auto" w:fill="FFFFFF"/>
          <w:lang w:eastAsia="ru-RU"/>
        </w:rPr>
      </w:pPr>
      <w:r w:rsidRPr="00EE0E0A">
        <w:rPr>
          <w:rFonts w:ascii="Bookman Old Style" w:eastAsia="Times New Roman" w:hAnsi="Bookman Old Style" w:cs="Times New Roman"/>
          <w:bCs/>
          <w:i/>
          <w:shd w:val="clear" w:color="auto" w:fill="FFFFFF"/>
          <w:lang w:eastAsia="ru-RU"/>
        </w:rPr>
        <w:t xml:space="preserve"> /в рамках педагогического совета «Итоги, достижения, перспективы» /</w:t>
      </w:r>
    </w:p>
    <w:p w:rsidR="00376E13" w:rsidRPr="00BF7123" w:rsidRDefault="00376E13" w:rsidP="00376E13">
      <w:pPr>
        <w:spacing w:after="0" w:line="276" w:lineRule="auto"/>
        <w:ind w:firstLine="568"/>
        <w:jc w:val="both"/>
        <w:rPr>
          <w:rFonts w:ascii="Bookman Old Style" w:eastAsia="Calibri" w:hAnsi="Bookman Old Style" w:cs="Times New Roman"/>
          <w:b/>
          <w:sz w:val="32"/>
          <w:szCs w:val="32"/>
        </w:rPr>
      </w:pPr>
    </w:p>
    <w:p w:rsidR="00376E13" w:rsidRPr="00BF7123" w:rsidRDefault="00376E13" w:rsidP="00376E13">
      <w:pPr>
        <w:shd w:val="clear" w:color="auto" w:fill="FFFFFF"/>
        <w:spacing w:after="0" w:line="240" w:lineRule="auto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6142ADF" wp14:editId="13DE62B6">
            <wp:extent cx="4572000" cy="2571750"/>
            <wp:effectExtent l="0" t="0" r="0" b="0"/>
            <wp:docPr id="1" name="Рисунок 1" descr="https://avatars.mds.yandex.net/i?id=be06d988e691ff972b0dea28a85b7d995d48efe7-1288490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be06d988e691ff972b0dea28a85b7d995d48efe7-1288490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E13" w:rsidRPr="00BF7123" w:rsidRDefault="00376E13" w:rsidP="00376E13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376E13" w:rsidRPr="00BF7123" w:rsidRDefault="00376E13" w:rsidP="00376E13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376E13" w:rsidRPr="00BF7123" w:rsidRDefault="00376E13" w:rsidP="00376E13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376E13" w:rsidRPr="00BF7123" w:rsidRDefault="00EE0E0A" w:rsidP="00376E13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>Подготовила и провела</w:t>
      </w:r>
      <w:r w:rsidR="00376E13"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>:</w:t>
      </w:r>
    </w:p>
    <w:p w:rsidR="00376E13" w:rsidRPr="00BF7123" w:rsidRDefault="00376E13" w:rsidP="00376E13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воспитатель младшей группы</w:t>
      </w:r>
    </w:p>
    <w:p w:rsidR="00376E13" w:rsidRPr="00BF7123" w:rsidRDefault="00376E13" w:rsidP="00EE0E0A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>Коноваленко А.В.</w:t>
      </w:r>
    </w:p>
    <w:p w:rsidR="00376E13" w:rsidRPr="00BF7123" w:rsidRDefault="00376E13" w:rsidP="00376E13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376E13" w:rsidRPr="00BF7123" w:rsidRDefault="00376E13" w:rsidP="00376E13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376E13" w:rsidRPr="00BF7123" w:rsidRDefault="00376E13" w:rsidP="00376E13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376E13" w:rsidRDefault="00376E13" w:rsidP="00376E13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376E13" w:rsidRPr="00BF7123" w:rsidRDefault="00376E13" w:rsidP="00376E13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376E13" w:rsidRPr="00BF7123" w:rsidRDefault="00376E13" w:rsidP="00376E13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376E13" w:rsidRPr="00562DDC" w:rsidRDefault="00EE0E0A" w:rsidP="00376E13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>29.05.</w:t>
      </w:r>
      <w:r w:rsidR="00376E13">
        <w:rPr>
          <w:rFonts w:ascii="Bookman Old Style" w:eastAsia="Times New Roman" w:hAnsi="Bookman Old Style" w:cs="Times New Roman"/>
          <w:sz w:val="24"/>
          <w:szCs w:val="24"/>
          <w:lang w:eastAsia="ru-RU"/>
        </w:rPr>
        <w:t>2024</w:t>
      </w:r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г.</w:t>
      </w:r>
    </w:p>
    <w:p w:rsidR="00EE0E0A" w:rsidRDefault="00EE0E0A" w:rsidP="00EE0E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E0E0A" w:rsidRDefault="00EE0E0A" w:rsidP="00EE0E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E0E0A" w:rsidRDefault="00EE0E0A" w:rsidP="00EE0E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B77F6" w:rsidRPr="009932E1" w:rsidRDefault="00DB77F6" w:rsidP="00EE0E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Вступление(преамбула). </w:t>
      </w:r>
    </w:p>
    <w:p w:rsidR="00DB77F6" w:rsidRPr="009932E1" w:rsidRDefault="00DB77F6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третьем году жизни дети становятся самостоятельнее. Продолжает развиваться предметная деятельность, ситуативно-деловое общение ребенка и взрослого; совершенствуются восприятие, речь, начальные формы произвольного поведения, игры, наглядно-действенное мышление.  К концу третьего года жизни речь становится средством общения ребенка со сверстниками. В этом возрасте у детей формируются новые виды деятельности: игра, рисование, конструирование. </w:t>
      </w:r>
    </w:p>
    <w:p w:rsidR="00DB77F6" w:rsidRPr="009932E1" w:rsidRDefault="00DB77F6" w:rsidP="00DB77F6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Интеграция образовательных областей: «Художественно – эстетическое развитие», «Речевое развитие», «Физическое развитие», «Социально – коммуникативное развитие».</w:t>
      </w:r>
    </w:p>
    <w:p w:rsidR="00DB77F6" w:rsidRPr="009932E1" w:rsidRDefault="00DB77F6" w:rsidP="00DB77F6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Технология (методы и </w:t>
      </w:r>
      <w:r w:rsidR="007F1C40"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приемы)</w:t>
      </w: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наглядные- показ сказки «Три медведя»; словесные- беседа по сказке, вопросы -ответы детей; практические- -физическая минутка «Три медведя»</w:t>
      </w:r>
      <w:r w:rsidR="003E531D"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лепка.</w:t>
      </w:r>
    </w:p>
    <w:p w:rsidR="00DB77F6" w:rsidRPr="009932E1" w:rsidRDefault="00DB77F6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Развивать речевую активность детей</w:t>
      </w:r>
    </w:p>
    <w:p w:rsidR="00DB77F6" w:rsidRPr="009932E1" w:rsidRDefault="00DB77F6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:</w:t>
      </w:r>
    </w:p>
    <w:p w:rsidR="00DB77F6" w:rsidRPr="009932E1" w:rsidRDefault="00DB77F6" w:rsidP="00DB77F6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Образовательные:</w:t>
      </w:r>
    </w:p>
    <w:p w:rsidR="00DB77F6" w:rsidRPr="009932E1" w:rsidRDefault="00DB77F6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Познакомить с русской народной сказкой «Три медведя».</w:t>
      </w:r>
    </w:p>
    <w:p w:rsidR="00DB77F6" w:rsidRPr="009932E1" w:rsidRDefault="00DB77F6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Формировать умение вести диалог.</w:t>
      </w:r>
    </w:p>
    <w:p w:rsidR="00DB77F6" w:rsidRPr="009932E1" w:rsidRDefault="00DB77F6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Формировать у детей эмоционально и активно отвечать на вопросы.</w:t>
      </w:r>
    </w:p>
    <w:p w:rsidR="00DB77F6" w:rsidRPr="009932E1" w:rsidRDefault="00DB77F6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Продолжать учить детей скатывать маленькие шарики из пластилина и расплющивать их пальцем сверху на картонной заготовке.</w:t>
      </w:r>
    </w:p>
    <w:p w:rsidR="00DB77F6" w:rsidRPr="009932E1" w:rsidRDefault="00DB77F6" w:rsidP="00DB77F6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Развивающие:</w:t>
      </w:r>
    </w:p>
    <w:p w:rsidR="00DB77F6" w:rsidRPr="009932E1" w:rsidRDefault="00DB77F6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Развивать внимание, память, наблюдательность, мышление.</w:t>
      </w:r>
    </w:p>
    <w:p w:rsidR="00DB77F6" w:rsidRPr="009932E1" w:rsidRDefault="00DB77F6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Развивать умение отгадывать загадки.</w:t>
      </w:r>
    </w:p>
    <w:p w:rsidR="00DB77F6" w:rsidRPr="009932E1" w:rsidRDefault="00DB77F6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Развивать интонационную выразительность речи.</w:t>
      </w:r>
    </w:p>
    <w:p w:rsidR="00DB77F6" w:rsidRPr="009932E1" w:rsidRDefault="00DB77F6" w:rsidP="00DB77F6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Воспитательные:</w:t>
      </w:r>
    </w:p>
    <w:p w:rsidR="00DB77F6" w:rsidRPr="009932E1" w:rsidRDefault="00DB77F6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Воспитывать послушание и чувство сопереживания за девочку, заблудившуюся в лесу; воспитывать эмоциональную отзывчивость, способность к сопереживанию.</w:t>
      </w:r>
    </w:p>
    <w:p w:rsidR="00DB77F6" w:rsidRPr="009932E1" w:rsidRDefault="00DB77F6" w:rsidP="00DB77F6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для педагога: кукла Машенька, иллюстрации к сказке, картинки с изображением 3 мисок, 3 стульев, 3 кроватей, 3 медведей;</w:t>
      </w:r>
      <w:r w:rsidR="007F1C40"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миски, 3 стула, 3 кровати, 3 медведя; кубики.</w:t>
      </w:r>
    </w:p>
    <w:p w:rsidR="00DB77F6" w:rsidRPr="009932E1" w:rsidRDefault="00DB77F6" w:rsidP="00DB77F6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для воспитанников: силуэты баночек варенья на каждого ребенка, пластилин красного цвета, доски для лепки, салфетки.</w:t>
      </w:r>
    </w:p>
    <w:p w:rsidR="00DB77F6" w:rsidRPr="009932E1" w:rsidRDefault="00DB77F6" w:rsidP="00DB77F6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Предварительная работа: Рассказывание русской народной сказки «Три медведя».</w:t>
      </w:r>
    </w:p>
    <w:p w:rsidR="007F1C40" w:rsidRPr="009932E1" w:rsidRDefault="007F1C40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1C40" w:rsidRPr="009932E1" w:rsidRDefault="007F1C40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32E1" w:rsidRDefault="009932E1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32E1" w:rsidRDefault="009932E1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32E1" w:rsidRDefault="009932E1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32E1" w:rsidRDefault="009932E1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32E1" w:rsidRDefault="009932E1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32E1" w:rsidRDefault="009932E1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32E1" w:rsidRDefault="009932E1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32E1" w:rsidRDefault="009932E1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32E1" w:rsidRDefault="009932E1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32E1" w:rsidRDefault="009932E1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32E1" w:rsidRDefault="009932E1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32E1" w:rsidRDefault="009932E1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32E1" w:rsidRDefault="009932E1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32E1" w:rsidRDefault="009932E1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77F6" w:rsidRPr="009932E1" w:rsidRDefault="00DB77F6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Ход занятия:</w:t>
      </w:r>
    </w:p>
    <w:p w:rsidR="00DB77F6" w:rsidRPr="009932E1" w:rsidRDefault="00DB77F6" w:rsidP="00DB77F6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часть. Вводная. Погружение в тему.</w:t>
      </w:r>
    </w:p>
    <w:p w:rsidR="00F428EA" w:rsidRPr="009932E1" w:rsidRDefault="00F428EA" w:rsidP="00F428EA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993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932E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Здравствуйте, ребята! Посмотрите, какие красивые и добрые гости к нам пришли, давайте с ними поздороваемся.</w:t>
      </w:r>
    </w:p>
    <w:p w:rsidR="009932E1" w:rsidRPr="009932E1" w:rsidRDefault="009932E1" w:rsidP="009932E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Игра-приветствие «Наши умные головки»</w:t>
      </w:r>
    </w:p>
    <w:p w:rsidR="009932E1" w:rsidRDefault="009932E1" w:rsidP="009932E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умные головки</w:t>
      </w:r>
      <w:r w:rsidRPr="009932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Будут думать много, ловко.</w:t>
      </w:r>
      <w:r w:rsidRPr="009932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Ушки будут слушать,</w:t>
      </w:r>
      <w:r w:rsidRPr="009932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Ротик четко говорить.</w:t>
      </w:r>
      <w:r w:rsidRPr="009932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Ручки будут хлопать,</w:t>
      </w:r>
      <w:r w:rsidRPr="009932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Ножки будут топать.</w:t>
      </w:r>
      <w:r w:rsidRPr="009932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Спинки выпрямляются,</w:t>
      </w:r>
      <w:r w:rsidRPr="009932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Друг другу улыбаемся. </w:t>
      </w:r>
    </w:p>
    <w:p w:rsidR="00EE0E0A" w:rsidRPr="009932E1" w:rsidRDefault="00EE0E0A" w:rsidP="0078363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E0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14221" cy="1735272"/>
            <wp:effectExtent l="0" t="0" r="0" b="0"/>
            <wp:docPr id="3" name="Рисунок 3" descr="C:\Users\аа\Desktop\Новая папка (2)\DSCN0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а\Desktop\Новая папка (2)\DSCN02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820" cy="174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7F6" w:rsidRPr="009932E1" w:rsidRDefault="00F428EA" w:rsidP="00F428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Стук в дверь. Воспитатель берёт куклу </w:t>
      </w:r>
      <w:r w:rsidR="00DB77F6"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(ставит на стол куклу). К нам в гости пришла девочка Машенька, чтобы рассказать, как ушла она из дома одна в лес, не послушалась маму и папу и заблудилась. Хотите узнать, что было дальше? (Ответы детей.)</w:t>
      </w:r>
    </w:p>
    <w:p w:rsidR="00DB77F6" w:rsidRPr="009932E1" w:rsidRDefault="00DB77F6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-Рассказывание воспитателем русской народной сказки «Три медведя».</w:t>
      </w:r>
    </w:p>
    <w:p w:rsidR="00DB77F6" w:rsidRPr="009932E1" w:rsidRDefault="00DB77F6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рассказывает сказку, имитируя голоса персонажей.</w:t>
      </w:r>
    </w:p>
    <w:p w:rsidR="00DB77F6" w:rsidRPr="009932E1" w:rsidRDefault="00DB77F6" w:rsidP="00DB77F6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часть. Основная</w:t>
      </w:r>
    </w:p>
    <w:p w:rsidR="00DB77F6" w:rsidRPr="009932E1" w:rsidRDefault="00DB77F6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-Беседа по тексту сказки:</w:t>
      </w:r>
    </w:p>
    <w:p w:rsidR="00DB77F6" w:rsidRPr="009932E1" w:rsidRDefault="00DB77F6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Маша осталась одна в лесу. Ребята! Скажите, пожалуйста, можно детям одним гулять в лесу? (Нет!)</w:t>
      </w:r>
    </w:p>
    <w:p w:rsidR="00DB77F6" w:rsidRPr="009932E1" w:rsidRDefault="00DB77F6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может произойти? (Дикие звери покусать; незнакомый человек увести; заблудиться…)</w:t>
      </w:r>
    </w:p>
    <w:p w:rsidR="00DB77F6" w:rsidRPr="009932E1" w:rsidRDefault="00DB77F6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как и с кем нужно гулять в лесу? (С родителями, крепко держать их за руку, не убегать от них)</w:t>
      </w:r>
    </w:p>
    <w:p w:rsidR="00F8733B" w:rsidRPr="009932E1" w:rsidRDefault="00DB77F6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увидела девочка в лесу?</w:t>
      </w:r>
      <w:r w:rsidR="00FB21A7"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(Дом)</w:t>
      </w:r>
      <w:r w:rsidR="00F8733B"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B77F6" w:rsidRPr="009932E1" w:rsidRDefault="00F8733B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Ребята, а давайте постучимся в дом!</w:t>
      </w:r>
    </w:p>
    <w:p w:rsidR="00DB77F6" w:rsidRPr="009932E1" w:rsidRDefault="00F8733B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живёт</w:t>
      </w:r>
      <w:r w:rsidR="00DB77F6"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доме? (Папа-медведь, мама-медведица и их сын Мишутка.)</w:t>
      </w:r>
    </w:p>
    <w:p w:rsidR="00DB77F6" w:rsidRPr="009932E1" w:rsidRDefault="00DB77F6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Какой был папа-медведь? (Папа-медведь — самый большой и самый, он говорит грубым и громким голосом.)</w:t>
      </w:r>
    </w:p>
    <w:p w:rsidR="00783631" w:rsidRDefault="00DB77F6" w:rsidP="00E75E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Аналогичные вопросы задаются про маму-медведицу и мишутку.</w:t>
      </w:r>
      <w:r w:rsidR="00E75E38"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75E38" w:rsidRDefault="00783631" w:rsidP="007836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8363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565979" cy="1924050"/>
            <wp:effectExtent l="0" t="0" r="6350" b="0"/>
            <wp:docPr id="4" name="Рисунок 4" descr="C:\Users\аа\Desktop\Новая папка (2)\DSCN0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а\Desktop\Новая папка (2)\DSCN02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634" cy="192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</w:t>
      </w:r>
      <w:r w:rsidRPr="0078363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27870" cy="1895475"/>
            <wp:effectExtent l="0" t="0" r="6350" b="0"/>
            <wp:docPr id="5" name="Рисунок 5" descr="C:\Users\аа\Desktop\Новая папка (2)\DSCN0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а\Desktop\Новая папка (2)\DSCN02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341" cy="189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631" w:rsidRDefault="00783631" w:rsidP="007836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783631" w:rsidRPr="009932E1" w:rsidRDefault="00783631" w:rsidP="007836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5E38" w:rsidRPr="009932E1" w:rsidRDefault="00E75E38" w:rsidP="00E75E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Почему Маша убежала из дома медведей? (Маша испугалась медведей. Она испугалась того, что ее накажут за беспорядок, который она устроила в чужом доме.) </w:t>
      </w:r>
    </w:p>
    <w:p w:rsidR="00E75E38" w:rsidRPr="009932E1" w:rsidRDefault="00E75E38" w:rsidP="00E75E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 Ребята в нашей сказке другой конец. Давайте поможем убраться Маше, что бы наши медведи не огорчались, а подружились с Машей.</w:t>
      </w:r>
    </w:p>
    <w:p w:rsidR="00DB77F6" w:rsidRPr="009932E1" w:rsidRDefault="00DB77F6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733B" w:rsidRPr="009932E1" w:rsidRDefault="00DB77F6" w:rsidP="00F873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увидела Маша в первой комнате?</w:t>
      </w:r>
      <w:r w:rsidR="00E75E38"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733B"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(столовую)</w:t>
      </w:r>
      <w:r w:rsidR="00F8733B" w:rsidRPr="00993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8733B" w:rsidRPr="00993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F8733B" w:rsidRPr="009932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Давайте Маше, поможем навести порядок в столовой и расставим мебель и посуду на свои места.</w:t>
      </w:r>
      <w:r w:rsidR="00F8733B" w:rsidRPr="009932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F8733B"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Чей стул был самый большой?</w:t>
      </w:r>
    </w:p>
    <w:p w:rsidR="00F8733B" w:rsidRPr="009932E1" w:rsidRDefault="00F8733B" w:rsidP="00F873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Чей стул был поменьше?</w:t>
      </w:r>
    </w:p>
    <w:p w:rsidR="00E75E38" w:rsidRPr="009932E1" w:rsidRDefault="00F8733B" w:rsidP="00E75E38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Чей стульчик был самый маленький?</w:t>
      </w:r>
      <w:r w:rsidR="00E75E38" w:rsidRPr="00993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E75E38" w:rsidRPr="009932E1" w:rsidRDefault="00E75E38" w:rsidP="00E75E38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Конструирование из строительного материала «Стульчик»</w:t>
      </w:r>
    </w:p>
    <w:p w:rsidR="00E75E38" w:rsidRPr="009932E1" w:rsidRDefault="00E75E38" w:rsidP="00E75E38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Поставьте перед собой на столе кубик. Теперь возьмите брусок и приставьте его к кубику. Вот так. Получился стульчик. Второй стульчик попробуйте сделать точно ток же, но сами.</w:t>
      </w:r>
      <w:r w:rsidRPr="00993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E75E38" w:rsidRPr="009932E1" w:rsidRDefault="00E75E38" w:rsidP="00E75E38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 «Рассади медведей по стульчикам»</w:t>
      </w:r>
    </w:p>
    <w:p w:rsidR="00E75E38" w:rsidRPr="009932E1" w:rsidRDefault="00E75E38" w:rsidP="00E75E3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сажают медведей на стульчики соответственно величине.</w:t>
      </w:r>
    </w:p>
    <w:p w:rsidR="00F8733B" w:rsidRPr="009932E1" w:rsidRDefault="00F8733B" w:rsidP="00F873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733B" w:rsidRPr="009932E1" w:rsidRDefault="00F8733B" w:rsidP="00F873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Почему Маша не смогла сесть на большой стул? (Если ребенок затрудняется ответить на вопрос, взрослый может подсказать: «Стул — большой, а Маша...»)</w:t>
      </w:r>
    </w:p>
    <w:p w:rsidR="00F8733B" w:rsidRPr="009932E1" w:rsidRDefault="00F8733B" w:rsidP="00F873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Аналогичные вопросы задаются про стулья медведя и медведицы, а также про миски и ложки медведей.</w:t>
      </w:r>
    </w:p>
    <w:p w:rsidR="00783631" w:rsidRDefault="00F8733B" w:rsidP="00E75E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Почему Маша сломала стул? (Стул маленький, Маша на нем качалась, а качаться на стуле нельзя, и он сломался.)</w:t>
      </w:r>
    </w:p>
    <w:p w:rsidR="00783631" w:rsidRDefault="00783631" w:rsidP="00E75E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733B" w:rsidRPr="009932E1" w:rsidRDefault="00783631" w:rsidP="007836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63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533650" cy="1899808"/>
            <wp:effectExtent l="0" t="0" r="0" b="5715"/>
            <wp:docPr id="7" name="Рисунок 7" descr="C:\Users\аа\Desktop\Новая папка (2)\DSCN0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а\Desktop\Новая папка (2)\DSCN02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526" cy="190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5E38"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8733B" w:rsidRPr="009932E1" w:rsidRDefault="00F8733B" w:rsidP="00F8733B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 «Раздай медведям посуду»</w:t>
      </w:r>
    </w:p>
    <w:p w:rsidR="00E75E38" w:rsidRPr="009932E1" w:rsidRDefault="00E75E38" w:rsidP="00E75E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-Упражнение в интонационной выразительности.</w:t>
      </w:r>
    </w:p>
    <w:p w:rsidR="00E75E38" w:rsidRPr="009932E1" w:rsidRDefault="00E75E38" w:rsidP="00E75E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5E38" w:rsidRPr="009932E1" w:rsidRDefault="00E75E38" w:rsidP="00E75E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предлагает детям повторить фразы героев сказки с интонацией, соответствующей характеру персонажа: Михайло Ивановича: «Кто хлебал из моей чашки?!», Настасьи Петровны: кто сидел на моем стуле и сдвинул его с места?!», Мишутки: «Кто ложился в мою постель?!».</w:t>
      </w:r>
    </w:p>
    <w:p w:rsidR="00F8733B" w:rsidRPr="009932E1" w:rsidRDefault="00F8733B" w:rsidP="00F8733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 перепутала Маша. Поможем расставить посуду для медведей.</w:t>
      </w:r>
    </w:p>
    <w:p w:rsidR="00B202C0" w:rsidRPr="009932E1" w:rsidRDefault="00B202C0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77F6" w:rsidRPr="009932E1" w:rsidRDefault="00DB77F6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увидела Маша во второй комнате?</w:t>
      </w:r>
      <w:r w:rsidR="00F8733B"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(спальню)</w:t>
      </w:r>
    </w:p>
    <w:p w:rsidR="00DB77F6" w:rsidRPr="009932E1" w:rsidRDefault="00DB77F6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Кому принадлежала самая большая кровать?</w:t>
      </w:r>
      <w:r w:rsidR="00F8733B"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(Михайло Потапычу)</w:t>
      </w:r>
    </w:p>
    <w:p w:rsidR="00DB77F6" w:rsidRPr="009932E1" w:rsidRDefault="00DB77F6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Кому принадлежала кровать поменьше?</w:t>
      </w:r>
      <w:r w:rsidR="00F8733B"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(Настасье Петровне)</w:t>
      </w:r>
    </w:p>
    <w:p w:rsidR="00DB77F6" w:rsidRPr="009932E1" w:rsidRDefault="00DB77F6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Кому принадлежала самая маленькая кровать?</w:t>
      </w:r>
      <w:r w:rsidR="00F8733B"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(Мишутке)</w:t>
      </w:r>
    </w:p>
    <w:p w:rsidR="00DB77F6" w:rsidRPr="009932E1" w:rsidRDefault="00DB77F6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Почему Маше было удобно на кровати Мишутки?</w:t>
      </w:r>
      <w:r w:rsidR="00F8733B"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(потому что она была маленькая)</w:t>
      </w:r>
    </w:p>
    <w:p w:rsidR="00DB77F6" w:rsidRPr="009932E1" w:rsidRDefault="00DB77F6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увидели медведи, когда пришли домой?</w:t>
      </w:r>
      <w:r w:rsidR="00F8733B"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(Маша </w:t>
      </w:r>
      <w:r w:rsidR="00F8733B" w:rsidRPr="00993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помяла </w:t>
      </w:r>
      <w:r w:rsidR="00E75E38" w:rsidRPr="009932E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кроватках одеяла и подушки</w:t>
      </w:r>
      <w:r w:rsidR="00F8733B" w:rsidRPr="009932E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B77F6" w:rsidRPr="009932E1" w:rsidRDefault="00DB77F6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-Каким голосом говорил папа-медведь? (Папа-медведь говорил громким грубым голосом.)</w:t>
      </w:r>
    </w:p>
    <w:p w:rsidR="00DB77F6" w:rsidRPr="009932E1" w:rsidRDefault="00DB77F6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Каким голосом говорила мама-медведица? (Мама-медведица говорила потише)</w:t>
      </w:r>
    </w:p>
    <w:p w:rsidR="00DB77F6" w:rsidRPr="009932E1" w:rsidRDefault="00DB77F6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-Каким голосом говорил Мишутка? (Мишутка говорил тоненьким голосом.)</w:t>
      </w:r>
    </w:p>
    <w:p w:rsidR="001056AA" w:rsidRPr="009932E1" w:rsidRDefault="001056AA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1C40" w:rsidRPr="009932E1" w:rsidRDefault="007F1C40" w:rsidP="007F1C40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 «Заправь медведям кроватки»</w:t>
      </w:r>
    </w:p>
    <w:p w:rsidR="007F1C40" w:rsidRPr="009932E1" w:rsidRDefault="007F1C40" w:rsidP="007F1C4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 перепутала Маша. Поможем заправить кроватки для медведей. (можно по цвету; красный, жёлтый, синий)</w:t>
      </w:r>
    </w:p>
    <w:p w:rsidR="007F1C40" w:rsidRDefault="007F1C40" w:rsidP="007F1C4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заправляют кроватки соответственно размеру.</w:t>
      </w:r>
    </w:p>
    <w:p w:rsidR="00783631" w:rsidRPr="009932E1" w:rsidRDefault="00783631" w:rsidP="0078363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63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8681" cy="1933575"/>
            <wp:effectExtent l="0" t="0" r="0" b="0"/>
            <wp:docPr id="6" name="Рисунок 6" descr="C:\Users\аа\Desktop\Новая папка (2)\DSCN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а\Desktop\Новая папка (2)\DSCN02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279" cy="1938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1A7" w:rsidRPr="009932E1" w:rsidRDefault="00FB21A7" w:rsidP="00FB21A7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Дидактическая игра «Уложи трех медведей в кровати»</w:t>
      </w:r>
    </w:p>
    <w:p w:rsidR="00FB21A7" w:rsidRPr="009932E1" w:rsidRDefault="00FB21A7" w:rsidP="00FB21A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Пора медведям спать, уложите их в свои кровати: самого большого медведя-папу — в самую большую кровать, медведицу-маму — в кровать поменьше, а малыша Мишутку — в самую маленькую кровать.</w:t>
      </w:r>
    </w:p>
    <w:p w:rsidR="00FB21A7" w:rsidRPr="009932E1" w:rsidRDefault="00FB21A7" w:rsidP="00FB21A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раскладывают в кровати медведей соответственно размеру.</w:t>
      </w:r>
    </w:p>
    <w:p w:rsidR="00DB77F6" w:rsidRPr="009932E1" w:rsidRDefault="00DB77F6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Маше было удобно сидеть на стульчике Мишутки, есть из его миски его ложкой и спать в его кроватке, потому что она была такая же маленькая, как медвежонок.</w:t>
      </w:r>
    </w:p>
    <w:p w:rsidR="00376E13" w:rsidRDefault="00376E13" w:rsidP="00FE6F6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6F64" w:rsidRPr="009932E1" w:rsidRDefault="00FE6F64" w:rsidP="00FE6F6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Динамическая пауза «Три медведя»</w:t>
      </w:r>
    </w:p>
    <w:p w:rsidR="00FE6F64" w:rsidRPr="009932E1" w:rsidRDefault="00FE6F64" w:rsidP="00FE6F64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Три медведя шли домой.</w:t>
      </w:r>
      <w:r w:rsidRPr="00993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(Переступание с ноги на ногу, раскачивание корпусом, руки слегка округлены и опущены вдоль туловища)</w:t>
      </w:r>
    </w:p>
    <w:p w:rsidR="00FE6F64" w:rsidRPr="009932E1" w:rsidRDefault="00FE6F64" w:rsidP="00FE6F64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Папа мишка был большой,</w:t>
      </w:r>
      <w:r w:rsidRPr="00993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(Встать на носочки, поднять руки вверх)</w:t>
      </w:r>
    </w:p>
    <w:p w:rsidR="00FE6F64" w:rsidRPr="009932E1" w:rsidRDefault="00FE6F64" w:rsidP="00FE6F64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Мама чуть поменьше ростом,</w:t>
      </w:r>
      <w:r w:rsidRPr="00993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(Слегка подогнуть колени, руки опустить и слегка развести в стороны)</w:t>
      </w:r>
    </w:p>
    <w:p w:rsidR="00FE6F64" w:rsidRPr="009932E1" w:rsidRDefault="00FE6F64" w:rsidP="00FE6F64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сынок малютка просто.</w:t>
      </w:r>
      <w:r w:rsidRPr="00993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(Присесть на корточки)</w:t>
      </w:r>
    </w:p>
    <w:p w:rsidR="00FE6F64" w:rsidRPr="009932E1" w:rsidRDefault="00FE6F64" w:rsidP="00FE6F64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Самый маленький он был</w:t>
      </w:r>
      <w:r w:rsidRPr="00993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(С погремушками ходил)</w:t>
      </w:r>
    </w:p>
    <w:p w:rsidR="00FE6F64" w:rsidRDefault="00FE6F64" w:rsidP="00FE6F64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Дзинь - ля-ля, дзинь — ля-ля.</w:t>
      </w:r>
      <w:r w:rsidRPr="00993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(Поднять руки на уровень груди и потрясывать кистями обеих рук)</w:t>
      </w:r>
    </w:p>
    <w:p w:rsidR="00662E3E" w:rsidRDefault="00783631" w:rsidP="00FE6F64">
      <w:pPr>
        <w:spacing w:after="24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783631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628900" cy="1971230"/>
            <wp:effectExtent l="0" t="0" r="0" b="0"/>
            <wp:docPr id="9" name="Рисунок 9" descr="C:\Users\аа\Desktop\Новая папка (2)\DSCN0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а\Desktop\Новая папка (2)\DSCN02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312" cy="1975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363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62E3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</w:t>
      </w:r>
      <w:r w:rsidR="00662E3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    </w:t>
      </w:r>
      <w:r w:rsidRPr="00783631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692400" cy="2018845"/>
            <wp:effectExtent l="0" t="0" r="0" b="635"/>
            <wp:docPr id="10" name="Рисунок 10" descr="C:\Users\аа\Desktop\Новая папка (2)\DSCN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а\Desktop\Новая папка (2)\DSCN02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673" cy="2024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631" w:rsidRPr="009932E1" w:rsidRDefault="00783631" w:rsidP="00662E3E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3631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2638425" cy="1978372"/>
            <wp:effectExtent l="0" t="0" r="0" b="3175"/>
            <wp:docPr id="8" name="Рисунок 8" descr="C:\Users\аа\Desktop\Новая папка (2)\DSCN0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а\Desktop\Новая папка (2)\DSCN02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259" cy="198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7F6" w:rsidRPr="009932E1" w:rsidRDefault="003E531D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</w:t>
      </w:r>
      <w:r w:rsidRPr="00993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Лепка «Вкусное варенье»</w:t>
      </w:r>
    </w:p>
    <w:p w:rsidR="00DB77F6" w:rsidRPr="009932E1" w:rsidRDefault="00DB77F6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Медведи, наверное, очень расстроились, увид</w:t>
      </w:r>
      <w:r w:rsidR="003E531D" w:rsidRPr="009932E1">
        <w:rPr>
          <w:rFonts w:ascii="Times New Roman" w:eastAsia="Times New Roman" w:hAnsi="Times New Roman" w:cs="Times New Roman"/>
          <w:sz w:val="24"/>
          <w:szCs w:val="24"/>
          <w:lang w:eastAsia="ru-RU"/>
        </w:rPr>
        <w:t>ев беспорядок дома, ребята вы помогли Маше, убраться дома.</w:t>
      </w:r>
    </w:p>
    <w:p w:rsidR="00DB77F6" w:rsidRPr="009932E1" w:rsidRDefault="00DB77F6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угостим</w:t>
      </w:r>
      <w:r w:rsidR="003E531D" w:rsidRPr="00993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Машей</w:t>
      </w:r>
      <w:r w:rsidRPr="00993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медведей вкусным малиновым вареньем, чтобы поднять им настроение.</w:t>
      </w:r>
    </w:p>
    <w:p w:rsidR="00662E3E" w:rsidRDefault="00DB77F6" w:rsidP="00DB77F6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9932E1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с помощью пластилина делают ягодки, сплющивают шарики и прикрепляют на картонный силуэт баночки варенья)</w:t>
      </w:r>
      <w:r w:rsidR="00662E3E" w:rsidRPr="00662E3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62E3E" w:rsidRDefault="00662E3E" w:rsidP="00DB77F6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62E3E" w:rsidRDefault="00662E3E" w:rsidP="00DB77F6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62E3E" w:rsidRDefault="00662E3E" w:rsidP="00DB77F6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62E3E" w:rsidRDefault="00662E3E" w:rsidP="00662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6544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662E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24100" cy="1742680"/>
            <wp:effectExtent l="0" t="0" r="0" b="0"/>
            <wp:docPr id="11" name="Рисунок 11" descr="C:\Users\аа\Desktop\Новая папка (2)\DSCN0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а\Desktop\Новая папка (2)\DSCN02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057" cy="175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6544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662E3E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349471" cy="1761707"/>
            <wp:effectExtent l="0" t="0" r="0" b="0"/>
            <wp:docPr id="13" name="Рисунок 13" descr="C:\Users\аа\Desktop\Новая папка (2)\DSCN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а\Desktop\Новая папка (2)\DSCN02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048" cy="1770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45D" w:rsidRDefault="0065445D" w:rsidP="00662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5445D" w:rsidRPr="00662E3E" w:rsidRDefault="0065445D" w:rsidP="00662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DB77F6" w:rsidRDefault="00662E3E" w:rsidP="00662E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E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9798" cy="2667000"/>
            <wp:effectExtent l="0" t="0" r="635" b="0"/>
            <wp:docPr id="12" name="Рисунок 12" descr="C:\Users\аа\Desktop\Новая папка (2)\DSCN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а\Desktop\Новая папка (2)\DSCN023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598" cy="2676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E3E" w:rsidRPr="00662E3E" w:rsidRDefault="00662E3E" w:rsidP="00662E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7F6" w:rsidRPr="009932E1" w:rsidRDefault="00DB77F6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993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часть. Заключительная. Рефлексия.</w:t>
      </w:r>
    </w:p>
    <w:p w:rsidR="00DB77F6" w:rsidRPr="009932E1" w:rsidRDefault="00DB77F6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Какую сказку мы прочитали?</w:t>
      </w:r>
    </w:p>
    <w:p w:rsidR="00DB77F6" w:rsidRPr="009932E1" w:rsidRDefault="00DB77F6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О чем эта сказка?</w:t>
      </w:r>
    </w:p>
    <w:p w:rsidR="00DB77F6" w:rsidRPr="009932E1" w:rsidRDefault="00DB77F6" w:rsidP="00DB7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Как зовут героев сказки?</w:t>
      </w:r>
    </w:p>
    <w:p w:rsidR="00CE3A4D" w:rsidRPr="0065445D" w:rsidRDefault="00DB77F6" w:rsidP="00654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Чем мы угостили медведей?</w:t>
      </w:r>
      <w:bookmarkStart w:id="0" w:name="_GoBack"/>
      <w:bookmarkEnd w:id="0"/>
    </w:p>
    <w:sectPr w:rsidR="00CE3A4D" w:rsidRPr="00654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54A40"/>
    <w:multiLevelType w:val="multilevel"/>
    <w:tmpl w:val="89445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832773"/>
    <w:multiLevelType w:val="multilevel"/>
    <w:tmpl w:val="5BC2A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092E7D"/>
    <w:multiLevelType w:val="multilevel"/>
    <w:tmpl w:val="5F908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E13AB6"/>
    <w:multiLevelType w:val="multilevel"/>
    <w:tmpl w:val="4F2EF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043EE7"/>
    <w:multiLevelType w:val="multilevel"/>
    <w:tmpl w:val="AF142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3128A2"/>
    <w:multiLevelType w:val="multilevel"/>
    <w:tmpl w:val="F7E49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8134B9"/>
    <w:multiLevelType w:val="multilevel"/>
    <w:tmpl w:val="B0FE9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2A7989"/>
    <w:multiLevelType w:val="multilevel"/>
    <w:tmpl w:val="A8AA2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7109F6"/>
    <w:multiLevelType w:val="multilevel"/>
    <w:tmpl w:val="B8AAE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7"/>
  </w:num>
  <w:num w:numId="6">
    <w:abstractNumId w:val="0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7F6"/>
    <w:rsid w:val="000E2851"/>
    <w:rsid w:val="001056AA"/>
    <w:rsid w:val="00376E13"/>
    <w:rsid w:val="003E531D"/>
    <w:rsid w:val="00435275"/>
    <w:rsid w:val="0065445D"/>
    <w:rsid w:val="00662E3E"/>
    <w:rsid w:val="007541ED"/>
    <w:rsid w:val="00783631"/>
    <w:rsid w:val="007F1C40"/>
    <w:rsid w:val="009932E1"/>
    <w:rsid w:val="00B202C0"/>
    <w:rsid w:val="00C36A7A"/>
    <w:rsid w:val="00CE3A4D"/>
    <w:rsid w:val="00D267E0"/>
    <w:rsid w:val="00DA79C0"/>
    <w:rsid w:val="00DB77F6"/>
    <w:rsid w:val="00DB7C0F"/>
    <w:rsid w:val="00E56C15"/>
    <w:rsid w:val="00E75E38"/>
    <w:rsid w:val="00EE0E0A"/>
    <w:rsid w:val="00F428EA"/>
    <w:rsid w:val="00F8733B"/>
    <w:rsid w:val="00FB21A7"/>
    <w:rsid w:val="00FE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5D5A0D-CB1E-47DB-801E-F18105D62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9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9C0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376E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11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34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14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64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649068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58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11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5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5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2792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37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20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38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7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4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32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893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0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59700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Расим Умертаев</cp:lastModifiedBy>
  <cp:revision>11</cp:revision>
  <cp:lastPrinted>2024-06-04T10:59:00Z</cp:lastPrinted>
  <dcterms:created xsi:type="dcterms:W3CDTF">2024-05-12T14:47:00Z</dcterms:created>
  <dcterms:modified xsi:type="dcterms:W3CDTF">2024-06-24T09:44:00Z</dcterms:modified>
</cp:coreProperties>
</file>