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F9" w:rsidRPr="00CE39F9" w:rsidRDefault="00CE39F9" w:rsidP="00CE39F9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E39F9">
        <w:rPr>
          <w:rFonts w:ascii="Times New Roman" w:hAnsi="Times New Roman" w:cs="Times New Roman"/>
          <w:sz w:val="24"/>
          <w:szCs w:val="24"/>
          <w:lang w:eastAsia="en-US"/>
        </w:rPr>
        <w:t>Муниципальное дошкольное образовательное учреждение</w:t>
      </w:r>
    </w:p>
    <w:p w:rsidR="00CE39F9" w:rsidRPr="00CE39F9" w:rsidRDefault="00CE39F9" w:rsidP="00CE39F9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E39F9">
        <w:rPr>
          <w:rFonts w:ascii="Times New Roman" w:hAnsi="Times New Roman" w:cs="Times New Roman"/>
          <w:sz w:val="24"/>
          <w:szCs w:val="24"/>
          <w:lang w:eastAsia="en-US"/>
        </w:rPr>
        <w:t>«детский сад «Сказка» города Николаевска»</w:t>
      </w:r>
    </w:p>
    <w:p w:rsidR="00CE39F9" w:rsidRPr="00CE39F9" w:rsidRDefault="00CE39F9" w:rsidP="00CE39F9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E39F9">
        <w:rPr>
          <w:rFonts w:ascii="Times New Roman" w:hAnsi="Times New Roman" w:cs="Times New Roman"/>
          <w:sz w:val="24"/>
          <w:szCs w:val="24"/>
          <w:lang w:eastAsia="en-US"/>
        </w:rPr>
        <w:t>Николаевского муниципального района Волгоградской области</w:t>
      </w:r>
    </w:p>
    <w:p w:rsidR="00CE39F9" w:rsidRPr="00CE39F9" w:rsidRDefault="00CE39F9" w:rsidP="00CE39F9">
      <w:pPr>
        <w:ind w:firstLine="568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E39F9">
        <w:rPr>
          <w:rFonts w:ascii="Times New Roman" w:hAnsi="Times New Roman" w:cs="Times New Roman"/>
          <w:sz w:val="24"/>
          <w:szCs w:val="24"/>
          <w:lang w:eastAsia="en-US"/>
        </w:rPr>
        <w:t>(«МДОУ «Сказка» г. Николаевска)</w:t>
      </w:r>
    </w:p>
    <w:p w:rsidR="00CE39F9" w:rsidRPr="00CE39F9" w:rsidRDefault="00CE39F9" w:rsidP="00CE39F9">
      <w:pPr>
        <w:ind w:firstLine="568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E39F9" w:rsidRPr="00CE39F9" w:rsidRDefault="00CE39F9" w:rsidP="00CE39F9">
      <w:pPr>
        <w:ind w:firstLine="568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CE39F9" w:rsidRPr="00CE39F9" w:rsidRDefault="00CE39F9" w:rsidP="00CE39F9">
      <w:pPr>
        <w:tabs>
          <w:tab w:val="left" w:pos="804"/>
        </w:tabs>
        <w:ind w:firstLine="568"/>
        <w:rPr>
          <w:rFonts w:ascii="Times New Roman" w:hAnsi="Times New Roman" w:cs="Times New Roman"/>
          <w:sz w:val="24"/>
          <w:szCs w:val="24"/>
          <w:lang w:eastAsia="en-US"/>
        </w:rPr>
      </w:pPr>
      <w:r w:rsidRPr="00CE39F9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:rsidR="00CE39F9" w:rsidRPr="00CE39F9" w:rsidRDefault="00CE39F9" w:rsidP="00CE39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E39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Утверждено</w:t>
      </w:r>
    </w:p>
    <w:p w:rsidR="00CE39F9" w:rsidRPr="00CE39F9" w:rsidRDefault="00CE39F9" w:rsidP="00CE39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E39F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Заведующий МДОУ «Сказка»                 </w:t>
      </w:r>
    </w:p>
    <w:p w:rsidR="00CE39F9" w:rsidRPr="00CE39F9" w:rsidRDefault="00CE39F9" w:rsidP="00CE39F9">
      <w:pPr>
        <w:ind w:firstLine="568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CE39F9">
        <w:rPr>
          <w:rFonts w:ascii="Times New Roman" w:hAnsi="Times New Roman" w:cs="Times New Roman"/>
          <w:sz w:val="24"/>
          <w:szCs w:val="24"/>
          <w:lang w:eastAsia="en-US"/>
        </w:rPr>
        <w:t>Т.В.Меденцова</w:t>
      </w:r>
      <w:proofErr w:type="spellEnd"/>
    </w:p>
    <w:p w:rsidR="00CE39F9" w:rsidRPr="00CE39F9" w:rsidRDefault="00CE39F9" w:rsidP="00CE39F9">
      <w:pPr>
        <w:spacing w:after="0"/>
        <w:ind w:firstLine="568"/>
        <w:jc w:val="right"/>
        <w:rPr>
          <w:rFonts w:ascii="Times New Roman" w:hAnsi="Times New Roman" w:cs="Times New Roman"/>
          <w:sz w:val="32"/>
          <w:szCs w:val="32"/>
          <w:lang w:eastAsia="en-US"/>
        </w:rPr>
      </w:pPr>
    </w:p>
    <w:p w:rsidR="00CE39F9" w:rsidRPr="00CE39F9" w:rsidRDefault="00CE39F9" w:rsidP="00CE39F9">
      <w:pPr>
        <w:spacing w:after="0"/>
        <w:ind w:firstLine="568"/>
        <w:jc w:val="right"/>
        <w:rPr>
          <w:rFonts w:ascii="Times New Roman" w:hAnsi="Times New Roman" w:cs="Times New Roman"/>
          <w:sz w:val="32"/>
          <w:szCs w:val="32"/>
          <w:lang w:eastAsia="en-US"/>
        </w:rPr>
      </w:pPr>
    </w:p>
    <w:p w:rsidR="00CE39F9" w:rsidRPr="00CE39F9" w:rsidRDefault="00CE39F9" w:rsidP="00CE39F9">
      <w:pPr>
        <w:spacing w:after="0"/>
        <w:ind w:firstLine="568"/>
        <w:jc w:val="right"/>
        <w:rPr>
          <w:rFonts w:ascii="Times New Roman" w:hAnsi="Times New Roman" w:cs="Times New Roman"/>
          <w:sz w:val="32"/>
          <w:szCs w:val="32"/>
          <w:lang w:eastAsia="en-US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</w:rPr>
        <w:t>ПЛАН</w:t>
      </w:r>
    </w:p>
    <w:p w:rsidR="00057CF4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</w:rPr>
        <w:t>Летне-оздоровительной работы</w:t>
      </w:r>
      <w:r w:rsidR="00057CF4"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</w:rPr>
        <w:t xml:space="preserve"> </w:t>
      </w:r>
    </w:p>
    <w:p w:rsidR="00CE39F9" w:rsidRPr="00CE39F9" w:rsidRDefault="00057CF4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/>
        </w:rPr>
        <w:t>в первой младшей группе</w:t>
      </w:r>
    </w:p>
    <w:p w:rsidR="00CE39F9" w:rsidRP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057C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7CF4" w:rsidRDefault="00057CF4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7CF4" w:rsidRPr="00CE39F9" w:rsidRDefault="00057CF4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P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P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Pr="00CE39F9" w:rsidRDefault="00CE39F9" w:rsidP="00CE39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Подготовили</w:t>
      </w:r>
      <w:r w:rsidRPr="00CE39F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E39F9" w:rsidRPr="00CE39F9" w:rsidRDefault="00CE39F9" w:rsidP="00CE39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воспитатели</w:t>
      </w:r>
      <w:r w:rsidRPr="00CE39F9">
        <w:rPr>
          <w:rFonts w:ascii="Times New Roman" w:eastAsia="Times New Roman" w:hAnsi="Times New Roman" w:cs="Times New Roman"/>
          <w:sz w:val="24"/>
          <w:szCs w:val="24"/>
        </w:rPr>
        <w:t xml:space="preserve"> 1 младшей группы</w:t>
      </w:r>
    </w:p>
    <w:p w:rsidR="00CE39F9" w:rsidRPr="00CE39F9" w:rsidRDefault="00CE39F9" w:rsidP="00CE39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39F9">
        <w:rPr>
          <w:rFonts w:ascii="Times New Roman" w:eastAsia="Times New Roman" w:hAnsi="Times New Roman" w:cs="Times New Roman"/>
          <w:sz w:val="24"/>
          <w:szCs w:val="24"/>
        </w:rPr>
        <w:t>Коноваленко А.В.</w:t>
      </w:r>
    </w:p>
    <w:p w:rsidR="00CE39F9" w:rsidRPr="00CE39F9" w:rsidRDefault="00CE39F9" w:rsidP="00CE39F9">
      <w:pPr>
        <w:shd w:val="clear" w:color="auto" w:fill="FFFFFF"/>
        <w:tabs>
          <w:tab w:val="left" w:pos="87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Кутепова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Н.В.</w:t>
      </w:r>
    </w:p>
    <w:p w:rsidR="00CE39F9" w:rsidRPr="00CE39F9" w:rsidRDefault="00CE39F9" w:rsidP="00CE3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39F9" w:rsidRP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7FA6" w:rsidRPr="00CE39F9" w:rsidRDefault="00CE39F9" w:rsidP="00CE39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9F9">
        <w:rPr>
          <w:rFonts w:ascii="Times New Roman" w:eastAsia="Times New Roman" w:hAnsi="Times New Roman" w:cs="Times New Roman"/>
          <w:b/>
          <w:sz w:val="24"/>
          <w:szCs w:val="24"/>
        </w:rPr>
        <w:t>2023 год</w:t>
      </w:r>
    </w:p>
    <w:p w:rsidR="004A7FA6" w:rsidRDefault="00057C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</w:t>
      </w:r>
      <w:r w:rsidR="00A5792D" w:rsidRPr="00CE39F9">
        <w:rPr>
          <w:rFonts w:ascii="Times New Roman" w:eastAsia="Times New Roman" w:hAnsi="Times New Roman" w:cs="Times New Roman"/>
          <w:b/>
          <w:sz w:val="28"/>
          <w:szCs w:val="28"/>
        </w:rPr>
        <w:t>Цель работы:</w:t>
      </w:r>
      <w:r w:rsidR="00A5792D">
        <w:rPr>
          <w:rFonts w:ascii="Times New Roman" w:eastAsia="Times New Roman" w:hAnsi="Times New Roman" w:cs="Times New Roman"/>
          <w:sz w:val="28"/>
          <w:szCs w:val="28"/>
        </w:rPr>
        <w:t xml:space="preserve"> сохранение и </w:t>
      </w:r>
      <w:r w:rsidR="0053686F">
        <w:rPr>
          <w:rFonts w:ascii="Times New Roman" w:eastAsia="Times New Roman" w:hAnsi="Times New Roman" w:cs="Times New Roman"/>
          <w:sz w:val="28"/>
          <w:szCs w:val="28"/>
        </w:rPr>
        <w:t>укрепление физического</w:t>
      </w:r>
      <w:r w:rsidR="00A5792D">
        <w:rPr>
          <w:rFonts w:ascii="Times New Roman" w:eastAsia="Times New Roman" w:hAnsi="Times New Roman" w:cs="Times New Roman"/>
          <w:sz w:val="28"/>
          <w:szCs w:val="28"/>
        </w:rPr>
        <w:t xml:space="preserve"> и психического здоровья детей с учетом их индивидуальных особенностей. Полное удовлетворение потребностей растущего организма в отдыхе, творческой деятельности и движении.</w:t>
      </w:r>
    </w:p>
    <w:p w:rsidR="004A7FA6" w:rsidRDefault="004A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Pr="00CE39F9" w:rsidRDefault="00057C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bookmarkEnd w:id="0"/>
      <w:r w:rsidR="00A5792D" w:rsidRPr="00CE39F9">
        <w:rPr>
          <w:rFonts w:ascii="Times New Roman" w:eastAsia="Times New Roman" w:hAnsi="Times New Roman" w:cs="Times New Roman"/>
          <w:b/>
          <w:sz w:val="28"/>
          <w:szCs w:val="28"/>
        </w:rPr>
        <w:t>Задачи работы:</w:t>
      </w:r>
    </w:p>
    <w:p w:rsidR="004A7FA6" w:rsidRDefault="00A5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Создать условия, обеспечивающие охрану жизни и укрепление здоровья детей, предупреждение заболеваемости и травматизма.</w:t>
      </w:r>
    </w:p>
    <w:p w:rsidR="004A7FA6" w:rsidRDefault="00A5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Создавать условия для закаливания детей, используя благоприятные факторы летнего времени (солнце, воздух, вода), способствовать их физическому развитию путём оптимизации двигательной активности каждого ребенка.</w:t>
      </w:r>
    </w:p>
    <w:p w:rsidR="004A7FA6" w:rsidRDefault="00A5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Реализовывать систему мероприятий, направленных на оздоровление и физическое развитие детей, их нравственно-трудовое воспитание, развитие любознательности и познавательной активности, формирование культурно-гигиенических навыков.</w:t>
      </w:r>
    </w:p>
    <w:p w:rsidR="004A7FA6" w:rsidRDefault="00A579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Осуществить педагогическое и санитарное просвещение родителей по вопросам воспитания и оздоровления дошкольников в летний период.</w:t>
      </w:r>
    </w:p>
    <w:p w:rsidR="004A7FA6" w:rsidRDefault="004A7F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7FA6" w:rsidRDefault="00A579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работы с родителями на летний период…</w:t>
      </w:r>
    </w:p>
    <w:p w:rsidR="004A7FA6" w:rsidRDefault="00A579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дня на летний период</w:t>
      </w:r>
    </w:p>
    <w:p w:rsidR="004A7FA6" w:rsidRDefault="00A579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График закаливающих мероприятий</w:t>
      </w:r>
    </w:p>
    <w:p w:rsidR="004A7FA6" w:rsidRDefault="00A579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Комплексы утренней гимнастики и гимнастики после сна</w:t>
      </w:r>
    </w:p>
    <w:p w:rsidR="004A7FA6" w:rsidRDefault="00A579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Тематические недели</w:t>
      </w:r>
    </w:p>
    <w:tbl>
      <w:tblPr>
        <w:tblStyle w:val="a5"/>
        <w:tblW w:w="8080" w:type="dxa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4962"/>
      </w:tblGrid>
      <w:tr w:rsidR="004A7FA6">
        <w:tc>
          <w:tcPr>
            <w:tcW w:w="3118" w:type="dxa"/>
          </w:tcPr>
          <w:p w:rsidR="004A7FA6" w:rsidRDefault="0053686F" w:rsidP="00C3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01.06 - 02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2" w:type="dxa"/>
          </w:tcPr>
          <w:p w:rsidR="004A7FA6" w:rsidRDefault="00A5792D" w:rsidP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</w:t>
            </w:r>
            <w:r w:rsidR="00A077D6" w:rsidRP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36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солнце!</w:t>
            </w:r>
            <w:r w:rsidR="00536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Здравствуй</w:t>
            </w:r>
            <w:r w:rsidR="00A077D6" w:rsidRP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36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лето!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4A7FA6">
        <w:tc>
          <w:tcPr>
            <w:tcW w:w="3118" w:type="dxa"/>
          </w:tcPr>
          <w:p w:rsidR="004A7FA6" w:rsidRDefault="0053686F" w:rsidP="00C3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05.06 - 09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2" w:type="dxa"/>
          </w:tcPr>
          <w:p w:rsidR="004A7FA6" w:rsidRDefault="00A5792D" w:rsidP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Россия-Родина моя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7FA6">
        <w:tc>
          <w:tcPr>
            <w:tcW w:w="3118" w:type="dxa"/>
          </w:tcPr>
          <w:p w:rsidR="004A7FA6" w:rsidRDefault="0053686F" w:rsidP="00C3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13.06 - 16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2" w:type="dxa"/>
          </w:tcPr>
          <w:p w:rsidR="004A7FA6" w:rsidRDefault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«Знать правила дорожные каждому положено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7FA6">
        <w:tc>
          <w:tcPr>
            <w:tcW w:w="3118" w:type="dxa"/>
          </w:tcPr>
          <w:p w:rsidR="004A7FA6" w:rsidRDefault="0053686F" w:rsidP="00C3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19.06 - 23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4962" w:type="dxa"/>
          </w:tcPr>
          <w:p w:rsidR="004A7FA6" w:rsidRDefault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«Неделя сказок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7FA6">
        <w:tc>
          <w:tcPr>
            <w:tcW w:w="3118" w:type="dxa"/>
          </w:tcPr>
          <w:p w:rsidR="004A7FA6" w:rsidRDefault="0053686F" w:rsidP="00C3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26.06 - 30.06</w:t>
            </w:r>
          </w:p>
        </w:tc>
        <w:tc>
          <w:tcPr>
            <w:tcW w:w="4962" w:type="dxa"/>
          </w:tcPr>
          <w:p w:rsidR="004A7FA6" w:rsidRDefault="00A5792D" w:rsidP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53686F">
              <w:rPr>
                <w:rFonts w:ascii="Times New Roman" w:eastAsia="Times New Roman" w:hAnsi="Times New Roman" w:cs="Times New Roman"/>
                <w:sz w:val="28"/>
                <w:szCs w:val="28"/>
              </w:rPr>
              <w:t>Всё</w:t>
            </w:r>
            <w:r w:rsidR="0053686F" w:rsidRP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36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</w:t>
            </w:r>
            <w:r w:rsidR="0053686F">
              <w:rPr>
                <w:rFonts w:ascii="Times New Roman" w:eastAsia="Times New Roman" w:hAnsi="Times New Roman" w:cs="Times New Roman"/>
                <w:sz w:val="28"/>
                <w:szCs w:val="28"/>
              </w:rPr>
              <w:t>известно</w:t>
            </w:r>
            <w:r w:rsidR="0053686F" w:rsidRP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368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очень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интересно!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7FA6">
        <w:tc>
          <w:tcPr>
            <w:tcW w:w="3118" w:type="dxa"/>
          </w:tcPr>
          <w:p w:rsidR="004A7FA6" w:rsidRDefault="0053686F" w:rsidP="00C3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03.07 - 07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4962" w:type="dxa"/>
          </w:tcPr>
          <w:p w:rsidR="004A7FA6" w:rsidRDefault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«Моя любимая семья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7FA6">
        <w:tc>
          <w:tcPr>
            <w:tcW w:w="3118" w:type="dxa"/>
          </w:tcPr>
          <w:p w:rsidR="004A7FA6" w:rsidRDefault="0053686F" w:rsidP="00C3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10.07 - 14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4962" w:type="dxa"/>
          </w:tcPr>
          <w:p w:rsidR="004A7FA6" w:rsidRDefault="00A077D6" w:rsidP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игры и игрушки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7FA6">
        <w:tc>
          <w:tcPr>
            <w:tcW w:w="3118" w:type="dxa"/>
          </w:tcPr>
          <w:p w:rsidR="004A7FA6" w:rsidRDefault="0053686F" w:rsidP="00C3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17.07 - 21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.07</w:t>
            </w:r>
          </w:p>
        </w:tc>
        <w:tc>
          <w:tcPr>
            <w:tcW w:w="4962" w:type="dxa"/>
          </w:tcPr>
          <w:p w:rsidR="004A7FA6" w:rsidRDefault="00081FD5" w:rsidP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юных экологов»</w:t>
            </w:r>
          </w:p>
        </w:tc>
      </w:tr>
      <w:tr w:rsidR="004A7FA6">
        <w:tc>
          <w:tcPr>
            <w:tcW w:w="3118" w:type="dxa"/>
          </w:tcPr>
          <w:p w:rsidR="004A7FA6" w:rsidRDefault="0053686F" w:rsidP="00C3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24.07 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28.07</w:t>
            </w:r>
          </w:p>
        </w:tc>
        <w:tc>
          <w:tcPr>
            <w:tcW w:w="4962" w:type="dxa"/>
          </w:tcPr>
          <w:p w:rsidR="004A7FA6" w:rsidRDefault="0008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«Неделя здоровья»</w:t>
            </w:r>
          </w:p>
        </w:tc>
      </w:tr>
      <w:tr w:rsidR="004A7FA6">
        <w:tc>
          <w:tcPr>
            <w:tcW w:w="3118" w:type="dxa"/>
          </w:tcPr>
          <w:p w:rsidR="004A7FA6" w:rsidRDefault="0053686F" w:rsidP="00C3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31.07 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04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4962" w:type="dxa"/>
          </w:tcPr>
          <w:p w:rsidR="004A7FA6" w:rsidRDefault="0008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«Мы дружные ребята»</w:t>
            </w:r>
          </w:p>
        </w:tc>
      </w:tr>
      <w:tr w:rsidR="004A7FA6">
        <w:tc>
          <w:tcPr>
            <w:tcW w:w="3118" w:type="dxa"/>
          </w:tcPr>
          <w:p w:rsidR="004A7FA6" w:rsidRDefault="0053686F" w:rsidP="00C3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.08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18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4962" w:type="dxa"/>
          </w:tcPr>
          <w:p w:rsidR="004A7FA6" w:rsidRDefault="0008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«Солнечное лето»</w:t>
            </w:r>
          </w:p>
        </w:tc>
      </w:tr>
      <w:tr w:rsidR="0053686F">
        <w:tc>
          <w:tcPr>
            <w:tcW w:w="3118" w:type="dxa"/>
          </w:tcPr>
          <w:p w:rsidR="0053686F" w:rsidRDefault="0053686F" w:rsidP="00C3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07.08 - 11.08</w:t>
            </w:r>
          </w:p>
        </w:tc>
        <w:tc>
          <w:tcPr>
            <w:tcW w:w="4962" w:type="dxa"/>
          </w:tcPr>
          <w:p w:rsidR="0053686F" w:rsidRDefault="0008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«Цветочная поляна»</w:t>
            </w:r>
          </w:p>
        </w:tc>
      </w:tr>
      <w:tr w:rsidR="004A7FA6">
        <w:tc>
          <w:tcPr>
            <w:tcW w:w="3118" w:type="dxa"/>
          </w:tcPr>
          <w:p w:rsidR="004A7FA6" w:rsidRDefault="0053686F" w:rsidP="00C3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21.08 </w:t>
            </w:r>
            <w:r w:rsidR="00A077D6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4962" w:type="dxa"/>
          </w:tcPr>
          <w:p w:rsidR="004A7FA6" w:rsidRDefault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«Государственная символика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A7FA6">
        <w:tc>
          <w:tcPr>
            <w:tcW w:w="3118" w:type="dxa"/>
          </w:tcPr>
          <w:p w:rsidR="004A7FA6" w:rsidRDefault="0053686F" w:rsidP="00C30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.08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31.08</w:t>
            </w:r>
          </w:p>
        </w:tc>
        <w:tc>
          <w:tcPr>
            <w:tcW w:w="4962" w:type="dxa"/>
          </w:tcPr>
          <w:p w:rsidR="004A7FA6" w:rsidRDefault="00A077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«До свидания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лето!</w:t>
            </w:r>
            <w:r w:rsidR="00A5792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A7FA6" w:rsidRDefault="004A7F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7FA6" w:rsidRDefault="00A5792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 работы</w:t>
      </w:r>
    </w:p>
    <w:p w:rsidR="004A7FA6" w:rsidRDefault="004A7F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3"/>
        <w:gridCol w:w="324"/>
        <w:gridCol w:w="1802"/>
        <w:gridCol w:w="1600"/>
        <w:gridCol w:w="5103"/>
      </w:tblGrid>
      <w:tr w:rsidR="004A7FA6" w:rsidRPr="00CE39F9" w:rsidTr="00227085">
        <w:tc>
          <w:tcPr>
            <w:tcW w:w="1803" w:type="dxa"/>
          </w:tcPr>
          <w:p w:rsidR="004A7FA6" w:rsidRPr="007E5D04" w:rsidRDefault="00A5792D" w:rsidP="007E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26" w:type="dxa"/>
            <w:gridSpan w:val="2"/>
          </w:tcPr>
          <w:p w:rsidR="004A7FA6" w:rsidRPr="007E5D04" w:rsidRDefault="00A5792D" w:rsidP="007E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703" w:type="dxa"/>
            <w:gridSpan w:val="2"/>
          </w:tcPr>
          <w:p w:rsidR="004A7FA6" w:rsidRPr="007E5D04" w:rsidRDefault="00A5792D" w:rsidP="007E5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5D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работы</w:t>
            </w:r>
          </w:p>
        </w:tc>
      </w:tr>
      <w:tr w:rsidR="004A7FA6" w:rsidRPr="00CE39F9" w:rsidTr="00227085">
        <w:tc>
          <w:tcPr>
            <w:tcW w:w="10632" w:type="dxa"/>
            <w:gridSpan w:val="5"/>
          </w:tcPr>
          <w:p w:rsidR="004A7FA6" w:rsidRPr="00CE39F9" w:rsidRDefault="00CD450D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</w:t>
            </w:r>
            <w:r w:rsidR="00A5792D" w:rsidRPr="00CE3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53686F" w:rsidRPr="00CE3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Здравствуй</w:t>
            </w:r>
            <w:r w:rsidR="0053686F" w:rsidRPr="00CE3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,</w:t>
            </w:r>
            <w:r w:rsidR="0053686F" w:rsidRPr="00CE3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солнце! Здравствуй</w:t>
            </w:r>
            <w:r w:rsidR="00766CEE" w:rsidRPr="00CE3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Лето!</w:t>
            </w:r>
            <w:r w:rsidR="00A5792D" w:rsidRPr="00CE3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4A7FA6" w:rsidRPr="00CE39F9" w:rsidTr="007E5D04">
        <w:tc>
          <w:tcPr>
            <w:tcW w:w="2127" w:type="dxa"/>
            <w:gridSpan w:val="2"/>
          </w:tcPr>
          <w:p w:rsidR="004A7FA6" w:rsidRPr="00C24FCD" w:rsidRDefault="007E5D04" w:rsidP="00C24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  <w:p w:rsidR="004A7FA6" w:rsidRPr="00C24FCD" w:rsidRDefault="00507377" w:rsidP="00C24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A5792D" w:rsidRPr="00C2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.06.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3402" w:type="dxa"/>
            <w:gridSpan w:val="2"/>
          </w:tcPr>
          <w:p w:rsidR="004A7FA6" w:rsidRPr="00CE39F9" w:rsidRDefault="00766CEE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«К нам пришло лето».</w:t>
            </w:r>
          </w:p>
        </w:tc>
        <w:tc>
          <w:tcPr>
            <w:tcW w:w="5103" w:type="dxa"/>
          </w:tcPr>
          <w:p w:rsidR="00766CEE" w:rsidRPr="004C4F6C" w:rsidRDefault="00766CEE" w:rsidP="004C4F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C4F6C">
              <w:rPr>
                <w:rFonts w:ascii="Times New Roman" w:hAnsi="Times New Roman" w:cs="Times New Roman"/>
                <w:sz w:val="24"/>
                <w:szCs w:val="24"/>
              </w:rPr>
              <w:t>Д/и «Собери картинку»</w:t>
            </w:r>
          </w:p>
          <w:p w:rsidR="00766CEE" w:rsidRPr="004C4F6C" w:rsidRDefault="00766CEE" w:rsidP="004C4F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C4F6C">
              <w:rPr>
                <w:rFonts w:ascii="Times New Roman" w:hAnsi="Times New Roman" w:cs="Times New Roman"/>
                <w:sz w:val="24"/>
                <w:szCs w:val="24"/>
              </w:rPr>
              <w:t>П/И «Найди свой цвет».</w:t>
            </w:r>
            <w:r w:rsidR="007E5D04" w:rsidRPr="004C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F6C">
              <w:rPr>
                <w:rFonts w:ascii="Times New Roman" w:hAnsi="Times New Roman" w:cs="Times New Roman"/>
                <w:sz w:val="24"/>
                <w:szCs w:val="24"/>
              </w:rPr>
              <w:t>Цель: учить действовать в соответствии с правилами</w:t>
            </w:r>
          </w:p>
          <w:p w:rsidR="00766CEE" w:rsidRPr="004C4F6C" w:rsidRDefault="007E5D04" w:rsidP="004C4F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C4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Беседа: </w:t>
            </w:r>
            <w:r w:rsidR="00766CEE" w:rsidRPr="004C4F6C">
              <w:rPr>
                <w:rFonts w:ascii="Times New Roman" w:hAnsi="Times New Roman" w:cs="Times New Roman"/>
                <w:sz w:val="24"/>
                <w:szCs w:val="24"/>
              </w:rPr>
              <w:t>«О пользе природных факторов (солнце, воздух, вода) на организм ребенка»,</w:t>
            </w:r>
          </w:p>
          <w:p w:rsidR="004A7FA6" w:rsidRPr="004C4F6C" w:rsidRDefault="00766CEE" w:rsidP="004C4F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C4F6C">
              <w:rPr>
                <w:rFonts w:ascii="Times New Roman" w:hAnsi="Times New Roman" w:cs="Times New Roman"/>
                <w:sz w:val="24"/>
                <w:szCs w:val="24"/>
              </w:rPr>
              <w:t>Конс</w:t>
            </w:r>
            <w:r w:rsidR="007E5D04" w:rsidRPr="004C4F6C">
              <w:rPr>
                <w:rFonts w:ascii="Times New Roman" w:hAnsi="Times New Roman" w:cs="Times New Roman"/>
                <w:sz w:val="24"/>
                <w:szCs w:val="24"/>
              </w:rPr>
              <w:t xml:space="preserve">ультация: </w:t>
            </w:r>
            <w:r w:rsidR="00CE39F9" w:rsidRPr="004C4F6C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детей летом». </w:t>
            </w:r>
          </w:p>
        </w:tc>
      </w:tr>
      <w:tr w:rsidR="004A7FA6" w:rsidRPr="00CE39F9" w:rsidTr="007E5D04">
        <w:tc>
          <w:tcPr>
            <w:tcW w:w="2127" w:type="dxa"/>
            <w:gridSpan w:val="2"/>
          </w:tcPr>
          <w:p w:rsidR="00466848" w:rsidRPr="00C24FCD" w:rsidRDefault="00766CEE" w:rsidP="00C24F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Пятница</w:t>
            </w:r>
            <w:r w:rsidR="007E5D04" w:rsidRPr="00C2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C3052B" w:rsidRPr="00C2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2.06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.2023г.</w:t>
            </w:r>
          </w:p>
        </w:tc>
        <w:tc>
          <w:tcPr>
            <w:tcW w:w="3402" w:type="dxa"/>
            <w:gridSpan w:val="2"/>
          </w:tcPr>
          <w:p w:rsidR="004A7FA6" w:rsidRPr="00CE39F9" w:rsidRDefault="00466848" w:rsidP="00766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766CEE" w:rsidRPr="00CE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 </w:t>
            </w:r>
            <w:r w:rsidR="00C3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766CEE" w:rsidRPr="00CE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="00766CEE" w:rsidRPr="00CE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Берестова</w:t>
            </w:r>
            <w:proofErr w:type="spellEnd"/>
            <w:r w:rsidR="00766CEE" w:rsidRPr="00CE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«Весёлое </w:t>
            </w:r>
            <w:r w:rsidR="007E5D04" w:rsidRPr="00CE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лето»</w:t>
            </w:r>
            <w:r w:rsidR="00C30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E5D04" w:rsidRPr="00CE39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E5D04" w:rsidRPr="004C4F6C" w:rsidRDefault="00B03A4A" w:rsidP="004C4F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C4F6C">
              <w:rPr>
                <w:rFonts w:ascii="Times New Roman" w:hAnsi="Times New Roman" w:cs="Times New Roman"/>
                <w:sz w:val="24"/>
                <w:szCs w:val="24"/>
              </w:rPr>
              <w:t xml:space="preserve">Д/и «Достань из мешочка». Цель: закрепить понятие много один.    </w:t>
            </w:r>
          </w:p>
          <w:p w:rsidR="007E5D04" w:rsidRPr="004C4F6C" w:rsidRDefault="00B03A4A" w:rsidP="004C4F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C4F6C">
              <w:rPr>
                <w:rFonts w:ascii="Times New Roman" w:hAnsi="Times New Roman" w:cs="Times New Roman"/>
                <w:sz w:val="24"/>
                <w:szCs w:val="24"/>
              </w:rPr>
              <w:t xml:space="preserve">Д/и «Найди, что </w:t>
            </w:r>
            <w:r w:rsidR="007E5D04" w:rsidRPr="004C4F6C">
              <w:rPr>
                <w:rFonts w:ascii="Times New Roman" w:hAnsi="Times New Roman" w:cs="Times New Roman"/>
                <w:sz w:val="24"/>
                <w:szCs w:val="24"/>
              </w:rPr>
              <w:t>назову».</w:t>
            </w:r>
            <w:r w:rsidRPr="004C4F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П/игра «Котята и щенята» Цель: учить ползать на </w:t>
            </w:r>
            <w:r w:rsidR="007E5D04" w:rsidRPr="004C4F6C">
              <w:rPr>
                <w:rFonts w:ascii="Times New Roman" w:hAnsi="Times New Roman" w:cs="Times New Roman"/>
                <w:sz w:val="24"/>
                <w:szCs w:val="24"/>
              </w:rPr>
              <w:t>четвереньках.</w:t>
            </w:r>
          </w:p>
          <w:p w:rsidR="00B03A4A" w:rsidRPr="004C4F6C" w:rsidRDefault="00B03A4A" w:rsidP="004C4F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C4F6C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на тему «Лето»</w:t>
            </w:r>
          </w:p>
          <w:p w:rsidR="00B03A4A" w:rsidRPr="004C4F6C" w:rsidRDefault="00B03A4A" w:rsidP="004C4F6C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C4F6C">
              <w:rPr>
                <w:rFonts w:ascii="Times New Roman" w:hAnsi="Times New Roman" w:cs="Times New Roman"/>
                <w:sz w:val="24"/>
                <w:szCs w:val="24"/>
              </w:rPr>
              <w:t>Работа в уголке творчества: книжки-раскраски: «Цветы</w:t>
            </w:r>
            <w:proofErr w:type="gramStart"/>
            <w:r w:rsidRPr="004C4F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052B" w:rsidRPr="004C4F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5D04" w:rsidRPr="004C4F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4F6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C4F6C">
              <w:rPr>
                <w:rFonts w:ascii="Times New Roman" w:hAnsi="Times New Roman" w:cs="Times New Roman"/>
                <w:sz w:val="24"/>
                <w:szCs w:val="24"/>
              </w:rPr>
              <w:t>/И «Бабочки и цветы», «Спрячь игрушку», «Назови, что видим», «Так бывает или нет», «Где спрятались насекомые», «Собери из частей».</w:t>
            </w:r>
            <w:r w:rsidR="007E5D04" w:rsidRPr="004C4F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Консультация </w:t>
            </w:r>
            <w:r w:rsidRPr="004C4F6C">
              <w:rPr>
                <w:rFonts w:ascii="Times New Roman" w:hAnsi="Times New Roman" w:cs="Times New Roman"/>
                <w:sz w:val="24"/>
                <w:szCs w:val="24"/>
              </w:rPr>
              <w:t>«Игры дома, на детской площадке»</w:t>
            </w:r>
            <w:r w:rsidR="007E5D04" w:rsidRPr="004C4F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EE4B0D" w:rsidRPr="00CE39F9" w:rsidTr="00227085">
        <w:trPr>
          <w:trHeight w:val="144"/>
        </w:trPr>
        <w:tc>
          <w:tcPr>
            <w:tcW w:w="10632" w:type="dxa"/>
          </w:tcPr>
          <w:p w:rsidR="00EE4B0D" w:rsidRPr="00CE39F9" w:rsidRDefault="007E0780" w:rsidP="007E5D0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B03A4A" w:rsidRPr="00CE3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Россия-Родина моя</w:t>
            </w:r>
            <w:r w:rsidR="007E5D04" w:rsidRPr="00CE39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!</w:t>
            </w:r>
            <w:r w:rsidR="007E5D04" w:rsidRPr="00CE39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27085" w:rsidRPr="00CE39F9" w:rsidRDefault="00227085" w:rsidP="00DE23F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10349" w:type="dxa"/>
        <w:tblInd w:w="-176" w:type="dxa"/>
        <w:tblLook w:val="04A0" w:firstRow="1" w:lastRow="0" w:firstColumn="1" w:lastColumn="0" w:noHBand="0" w:noVBand="1"/>
      </w:tblPr>
      <w:tblGrid>
        <w:gridCol w:w="2122"/>
        <w:gridCol w:w="3387"/>
        <w:gridCol w:w="4840"/>
      </w:tblGrid>
      <w:tr w:rsidR="00227085" w:rsidRPr="00CE39F9" w:rsidTr="00B472EE">
        <w:trPr>
          <w:trHeight w:val="141"/>
        </w:trPr>
        <w:tc>
          <w:tcPr>
            <w:tcW w:w="2122" w:type="dxa"/>
          </w:tcPr>
          <w:p w:rsidR="00227085" w:rsidRPr="00C24FCD" w:rsidRDefault="00227085" w:rsidP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27085" w:rsidRPr="00C24FCD" w:rsidRDefault="00C3052B" w:rsidP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227085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Родина – Россия!»</w:t>
            </w:r>
          </w:p>
        </w:tc>
        <w:tc>
          <w:tcPr>
            <w:tcW w:w="4840" w:type="dxa"/>
          </w:tcPr>
          <w:p w:rsidR="00C3052B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стихотворения М. </w:t>
            </w:r>
            <w:proofErr w:type="spellStart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Матусовского</w:t>
            </w:r>
            <w:proofErr w:type="spellEnd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«С чего начинается Родина?»</w:t>
            </w:r>
          </w:p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с изображением природы различных уголков нашей Родины, карты мира</w:t>
            </w:r>
          </w:p>
        </w:tc>
      </w:tr>
      <w:tr w:rsidR="00227085" w:rsidRPr="00CE39F9" w:rsidTr="00B472EE">
        <w:trPr>
          <w:trHeight w:val="141"/>
        </w:trPr>
        <w:tc>
          <w:tcPr>
            <w:tcW w:w="2122" w:type="dxa"/>
          </w:tcPr>
          <w:p w:rsidR="00227085" w:rsidRPr="00C24FCD" w:rsidRDefault="00227085" w:rsidP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227085" w:rsidRPr="00C24FCD" w:rsidRDefault="00C3052B" w:rsidP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227085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«Мы такие разные»</w:t>
            </w:r>
          </w:p>
        </w:tc>
        <w:tc>
          <w:tcPr>
            <w:tcW w:w="4840" w:type="dxa"/>
          </w:tcPr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карты России</w:t>
            </w:r>
          </w:p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людях разных национальностей, живущих в России.</w:t>
            </w:r>
          </w:p>
          <w:p w:rsidR="00227085" w:rsidRPr="00CE39F9" w:rsidRDefault="00227085" w:rsidP="00227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фотографий, предметов одежды людей разных национальностей.</w:t>
            </w:r>
            <w:r w:rsidRPr="00CE3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Пение русских народных песен, частушек. Русские народные игры.</w:t>
            </w:r>
          </w:p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7085" w:rsidRPr="00CE39F9" w:rsidTr="00B472EE">
        <w:trPr>
          <w:trHeight w:val="141"/>
        </w:trPr>
        <w:tc>
          <w:tcPr>
            <w:tcW w:w="2122" w:type="dxa"/>
          </w:tcPr>
          <w:p w:rsidR="00227085" w:rsidRPr="00C24FCD" w:rsidRDefault="00227085" w:rsidP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227085" w:rsidRPr="00C24FCD" w:rsidRDefault="00C3052B" w:rsidP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227085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«Символы России: русская береза и матрешка»</w:t>
            </w:r>
          </w:p>
        </w:tc>
        <w:tc>
          <w:tcPr>
            <w:tcW w:w="4840" w:type="dxa"/>
          </w:tcPr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березке — символе России.</w:t>
            </w:r>
          </w:p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и песни о березке, народные игры.</w:t>
            </w:r>
          </w:p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«Матрешка - национальное культурное наследие России» (откуда появилась, из чего делают, такие разные матрешки)</w:t>
            </w:r>
          </w:p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изображений разных матрешек</w:t>
            </w:r>
          </w:p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игры:</w:t>
            </w:r>
          </w:p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«Собери матрешку».</w:t>
            </w:r>
          </w:p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«Построй ряд с закрытыми глазами».</w:t>
            </w:r>
          </w:p>
        </w:tc>
      </w:tr>
      <w:tr w:rsidR="00227085" w:rsidRPr="00CE39F9" w:rsidTr="00B472EE">
        <w:trPr>
          <w:trHeight w:val="141"/>
        </w:trPr>
        <w:tc>
          <w:tcPr>
            <w:tcW w:w="2122" w:type="dxa"/>
          </w:tcPr>
          <w:p w:rsidR="00227085" w:rsidRPr="00C24FCD" w:rsidRDefault="00227085" w:rsidP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227085" w:rsidRPr="00C24FCD" w:rsidRDefault="00C24FCD" w:rsidP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227085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227085" w:rsidRPr="00CE39F9" w:rsidRDefault="00227085" w:rsidP="002270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город –Знаменск»</w:t>
            </w:r>
          </w:p>
        </w:tc>
        <w:tc>
          <w:tcPr>
            <w:tcW w:w="4840" w:type="dxa"/>
          </w:tcPr>
          <w:p w:rsidR="00227085" w:rsidRPr="00CE39F9" w:rsidRDefault="00227085" w:rsidP="00F16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историей города и главными достопримечательностями, памятник</w:t>
            </w:r>
            <w:r w:rsidR="00F16C37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ами и музеями (по иллюстрациям).</w:t>
            </w:r>
          </w:p>
          <w:p w:rsidR="00F16C37" w:rsidRPr="00CE39F9" w:rsidRDefault="00F16C37" w:rsidP="00F16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фотографий с изображением самых знаменитых мест в районе, городе.</w:t>
            </w:r>
          </w:p>
        </w:tc>
      </w:tr>
      <w:tr w:rsidR="00227085" w:rsidRPr="00CE39F9" w:rsidTr="00B472EE">
        <w:trPr>
          <w:trHeight w:val="141"/>
        </w:trPr>
        <w:tc>
          <w:tcPr>
            <w:tcW w:w="2122" w:type="dxa"/>
          </w:tcPr>
          <w:p w:rsidR="00227085" w:rsidRPr="00C24FCD" w:rsidRDefault="00227085" w:rsidP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227085" w:rsidRPr="00C24FCD" w:rsidRDefault="00C24FCD" w:rsidP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227085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F16C37" w:rsidRPr="00CE39F9" w:rsidRDefault="00F16C37" w:rsidP="00F16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«Вместе дружная семья»</w:t>
            </w:r>
          </w:p>
          <w:p w:rsidR="00227085" w:rsidRPr="00CE39F9" w:rsidRDefault="00227085" w:rsidP="00F16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227085" w:rsidRPr="00CE39F9" w:rsidRDefault="00F16C37" w:rsidP="00F16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праздником 12 июня – Днем России, традициями празднования.</w:t>
            </w:r>
          </w:p>
          <w:p w:rsidR="00F16C37" w:rsidRPr="00CE39F9" w:rsidRDefault="00F16C37" w:rsidP="00F16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-выставка </w:t>
            </w:r>
            <w:r w:rsidR="007E5D04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 «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С днем рождения Россия».</w:t>
            </w:r>
          </w:p>
        </w:tc>
      </w:tr>
      <w:tr w:rsidR="00F16C37" w:rsidRPr="00CE39F9" w:rsidTr="00B472EE">
        <w:trPr>
          <w:trHeight w:val="141"/>
        </w:trPr>
        <w:tc>
          <w:tcPr>
            <w:tcW w:w="10349" w:type="dxa"/>
            <w:gridSpan w:val="3"/>
          </w:tcPr>
          <w:p w:rsidR="00F16C37" w:rsidRPr="00CE39F9" w:rsidRDefault="00DA61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«Знать правила дорожные каждому положено»</w:t>
            </w:r>
          </w:p>
        </w:tc>
      </w:tr>
      <w:tr w:rsidR="00F16C37" w:rsidRPr="00CE39F9" w:rsidTr="00B472EE">
        <w:trPr>
          <w:trHeight w:val="141"/>
        </w:trPr>
        <w:tc>
          <w:tcPr>
            <w:tcW w:w="2122" w:type="dxa"/>
          </w:tcPr>
          <w:p w:rsidR="00040B60" w:rsidRPr="00C24FCD" w:rsidRDefault="00040B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  <w:p w:rsidR="00F16C37" w:rsidRPr="00C24FCD" w:rsidRDefault="00F16C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F16C37" w:rsidRPr="00CE39F9" w:rsidRDefault="00DA6128" w:rsidP="00DA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7E5D04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ТРИ сигнала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светофора»</w:t>
            </w:r>
          </w:p>
        </w:tc>
        <w:tc>
          <w:tcPr>
            <w:tcW w:w="4840" w:type="dxa"/>
          </w:tcPr>
          <w:p w:rsidR="00F16C37" w:rsidRPr="00CE39F9" w:rsidRDefault="00DA6128" w:rsidP="00F16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правил дорожной безопасности: познавательные игры по ознакомлению с правилами дорожной безопасности, чтение книг, рассматривание иллюстраций.</w:t>
            </w:r>
          </w:p>
        </w:tc>
      </w:tr>
      <w:tr w:rsidR="00F16C37" w:rsidRPr="00CE39F9" w:rsidTr="00B472EE">
        <w:trPr>
          <w:trHeight w:val="141"/>
        </w:trPr>
        <w:tc>
          <w:tcPr>
            <w:tcW w:w="2122" w:type="dxa"/>
          </w:tcPr>
          <w:p w:rsidR="00F16C37" w:rsidRPr="00C24FCD" w:rsidRDefault="00040B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F16C37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F16C37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F16C37" w:rsidRPr="00CE39F9" w:rsidRDefault="00DA6128" w:rsidP="00F16C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«Беседы с детьми о </w:t>
            </w:r>
            <w:r w:rsidR="007E5D04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 поведения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на </w:t>
            </w:r>
            <w:r w:rsidR="007E5D04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улицах города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40" w:type="dxa"/>
          </w:tcPr>
          <w:p w:rsidR="00F16C37" w:rsidRPr="00CE39F9" w:rsidRDefault="00DA6128" w:rsidP="00040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Тематическое </w:t>
            </w:r>
            <w:r w:rsidR="007E5D04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с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оформлением выставки детских </w:t>
            </w:r>
            <w:r w:rsidR="007E5D04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рисунков: «Красный,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E5D04">
              <w:rPr>
                <w:rFonts w:ascii="Times New Roman" w:eastAsia="Times New Roman" w:hAnsi="Times New Roman" w:cs="Times New Roman"/>
                <w:sz w:val="24"/>
                <w:szCs w:val="24"/>
              </w:rPr>
              <w:t>желтый,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зеленый» в группах.</w:t>
            </w:r>
          </w:p>
        </w:tc>
      </w:tr>
      <w:tr w:rsidR="00F16C37" w:rsidRPr="00CE39F9" w:rsidTr="00B472EE">
        <w:trPr>
          <w:trHeight w:val="141"/>
        </w:trPr>
        <w:tc>
          <w:tcPr>
            <w:tcW w:w="2122" w:type="dxa"/>
          </w:tcPr>
          <w:p w:rsidR="00F16C37" w:rsidRPr="00C24FCD" w:rsidRDefault="00040B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F16C37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F16C37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F16C37" w:rsidRPr="00CE39F9" w:rsidRDefault="00DA6128" w:rsidP="00DA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«Сюжетно-ролевая игра </w:t>
            </w:r>
            <w:r w:rsidR="007E5D04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«Транспорт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улицах большого города»</w:t>
            </w:r>
          </w:p>
        </w:tc>
        <w:tc>
          <w:tcPr>
            <w:tcW w:w="4840" w:type="dxa"/>
          </w:tcPr>
          <w:p w:rsidR="00F16C37" w:rsidRPr="00CE39F9" w:rsidRDefault="00DA6128" w:rsidP="00040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Целевая прогулка по улицам, прилегающим к ДОУ с целью повторения правил уличного движения, разбор </w:t>
            </w:r>
            <w:r w:rsidR="007E5D04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ситуаций движения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пешеходов с детьми.</w:t>
            </w:r>
          </w:p>
        </w:tc>
      </w:tr>
      <w:tr w:rsidR="00F16C37" w:rsidRPr="00CE39F9" w:rsidTr="00B472EE">
        <w:trPr>
          <w:trHeight w:val="141"/>
        </w:trPr>
        <w:tc>
          <w:tcPr>
            <w:tcW w:w="2122" w:type="dxa"/>
          </w:tcPr>
          <w:p w:rsidR="00040B60" w:rsidRPr="00C24FCD" w:rsidRDefault="00040B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16C37" w:rsidRPr="00C24FCD" w:rsidRDefault="00040B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F16C37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F16C37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040B60" w:rsidRPr="00CE39F9" w:rsidRDefault="00DA6128" w:rsidP="00DA61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досугов»</w:t>
            </w:r>
          </w:p>
        </w:tc>
        <w:tc>
          <w:tcPr>
            <w:tcW w:w="4840" w:type="dxa"/>
          </w:tcPr>
          <w:p w:rsidR="00040B60" w:rsidRPr="00CE39F9" w:rsidRDefault="00DA6128" w:rsidP="00040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Развлечений, викторин по ПДД.</w:t>
            </w:r>
          </w:p>
        </w:tc>
      </w:tr>
      <w:tr w:rsidR="00040B60" w:rsidRPr="00CE39F9" w:rsidTr="00B472EE">
        <w:trPr>
          <w:trHeight w:val="141"/>
        </w:trPr>
        <w:tc>
          <w:tcPr>
            <w:tcW w:w="10349" w:type="dxa"/>
            <w:gridSpan w:val="3"/>
          </w:tcPr>
          <w:p w:rsidR="00040B60" w:rsidRPr="00CE39F9" w:rsidRDefault="00DA61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«Неделя сказок»</w:t>
            </w:r>
          </w:p>
        </w:tc>
      </w:tr>
      <w:tr w:rsidR="00040B60" w:rsidRPr="00CE39F9" w:rsidTr="00B472EE">
        <w:trPr>
          <w:trHeight w:val="141"/>
        </w:trPr>
        <w:tc>
          <w:tcPr>
            <w:tcW w:w="2122" w:type="dxa"/>
          </w:tcPr>
          <w:p w:rsidR="00040B60" w:rsidRPr="00C24FCD" w:rsidRDefault="00040B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40B60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040B60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040B60" w:rsidRPr="00CE39F9" w:rsidRDefault="00040B60" w:rsidP="00040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русской березки»</w:t>
            </w:r>
          </w:p>
        </w:tc>
        <w:tc>
          <w:tcPr>
            <w:tcW w:w="4840" w:type="dxa"/>
          </w:tcPr>
          <w:p w:rsidR="00040B60" w:rsidRPr="00CE39F9" w:rsidRDefault="00040B60" w:rsidP="00040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литературы, беседы, игры, хороводы, русский фольклор.</w:t>
            </w:r>
          </w:p>
        </w:tc>
      </w:tr>
      <w:tr w:rsidR="00040B60" w:rsidRPr="00CE39F9" w:rsidTr="00B472EE">
        <w:trPr>
          <w:trHeight w:val="141"/>
        </w:trPr>
        <w:tc>
          <w:tcPr>
            <w:tcW w:w="2122" w:type="dxa"/>
          </w:tcPr>
          <w:p w:rsidR="00040B60" w:rsidRPr="00C24FCD" w:rsidRDefault="00040B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040B60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040B60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040B60" w:rsidRPr="00CE39F9" w:rsidRDefault="00040B60" w:rsidP="00040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3052B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Ромашковый день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40" w:type="dxa"/>
          </w:tcPr>
          <w:p w:rsidR="00040B60" w:rsidRPr="00CE39F9" w:rsidRDefault="00040B60" w:rsidP="00040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литературы, </w:t>
            </w:r>
            <w:r w:rsidR="004C4F6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игры, хороводы, русский фольклор.</w:t>
            </w:r>
          </w:p>
        </w:tc>
      </w:tr>
      <w:tr w:rsidR="00040B60" w:rsidRPr="00CE39F9" w:rsidTr="00B472EE">
        <w:trPr>
          <w:trHeight w:val="141"/>
        </w:trPr>
        <w:tc>
          <w:tcPr>
            <w:tcW w:w="2122" w:type="dxa"/>
          </w:tcPr>
          <w:p w:rsidR="00040B60" w:rsidRPr="00C24FCD" w:rsidRDefault="00040B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040B60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040B60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040B60" w:rsidRPr="00CE39F9" w:rsidRDefault="00040B60" w:rsidP="00040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«Традиции и быт русского народа»</w:t>
            </w:r>
          </w:p>
        </w:tc>
        <w:tc>
          <w:tcPr>
            <w:tcW w:w="4840" w:type="dxa"/>
          </w:tcPr>
          <w:p w:rsidR="00040B60" w:rsidRPr="00CE39F9" w:rsidRDefault="00040B60" w:rsidP="00040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Познакомить детей с жилищем русского человека избой. С тем, как её строили, знакомить с предметами русского быта (печь, самовар, веник), русскими традициями. </w:t>
            </w:r>
          </w:p>
        </w:tc>
      </w:tr>
      <w:tr w:rsidR="00040B60" w:rsidRPr="00CE39F9" w:rsidTr="00B472EE">
        <w:trPr>
          <w:trHeight w:val="141"/>
        </w:trPr>
        <w:tc>
          <w:tcPr>
            <w:tcW w:w="2122" w:type="dxa"/>
          </w:tcPr>
          <w:p w:rsidR="00040B60" w:rsidRPr="00C24FCD" w:rsidRDefault="00040B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040B60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040B60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040B60" w:rsidRPr="00CE39F9" w:rsidRDefault="00040B60" w:rsidP="00040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«Русские народные музыкальные инструменты».</w:t>
            </w:r>
          </w:p>
        </w:tc>
        <w:tc>
          <w:tcPr>
            <w:tcW w:w="4840" w:type="dxa"/>
          </w:tcPr>
          <w:p w:rsidR="00040B60" w:rsidRPr="00CE39F9" w:rsidRDefault="00040B60" w:rsidP="00040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музыкальными инструментами.  Знакомить детей с колыбельными песнями. Хороводные музыкальные народные игры.</w:t>
            </w:r>
          </w:p>
        </w:tc>
      </w:tr>
      <w:tr w:rsidR="00040B60" w:rsidRPr="00CE39F9" w:rsidTr="00B472EE">
        <w:trPr>
          <w:trHeight w:val="141"/>
        </w:trPr>
        <w:tc>
          <w:tcPr>
            <w:tcW w:w="2122" w:type="dxa"/>
          </w:tcPr>
          <w:p w:rsidR="00040B60" w:rsidRPr="00C24FCD" w:rsidRDefault="00040B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040B60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040B60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040B60" w:rsidRPr="00CE39F9" w:rsidRDefault="00040B60" w:rsidP="005976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русского народного фольклора»</w:t>
            </w:r>
          </w:p>
        </w:tc>
        <w:tc>
          <w:tcPr>
            <w:tcW w:w="4840" w:type="dxa"/>
          </w:tcPr>
          <w:p w:rsidR="00040B60" w:rsidRPr="00CE39F9" w:rsidRDefault="00040B60" w:rsidP="00040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детей с малыми формами русского фольклора, просмотр мультфиль</w:t>
            </w:r>
            <w:r w:rsidR="005C2DC6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мов с данной тематикой, беседы,</w:t>
            </w:r>
            <w:r w:rsidR="007E5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художественных и мультипликационных фильмов по сказкам,</w:t>
            </w:r>
          </w:p>
        </w:tc>
      </w:tr>
      <w:tr w:rsidR="005C2DC6" w:rsidRPr="00CE39F9" w:rsidTr="00B472EE">
        <w:trPr>
          <w:trHeight w:val="141"/>
        </w:trPr>
        <w:tc>
          <w:tcPr>
            <w:tcW w:w="10349" w:type="dxa"/>
            <w:gridSpan w:val="3"/>
          </w:tcPr>
          <w:p w:rsidR="005C2DC6" w:rsidRPr="00CE39F9" w:rsidRDefault="005C2DC6" w:rsidP="00DA61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4C4F6C"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Всё, что</w:t>
            </w:r>
            <w:r w:rsidR="00DA6128"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 </w:t>
            </w:r>
            <w:r w:rsidR="004C4F6C"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известно, очень</w:t>
            </w:r>
            <w:r w:rsidR="00DA6128"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интересно</w:t>
            </w: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C2DC6" w:rsidRPr="00CE39F9" w:rsidTr="00B472EE">
        <w:trPr>
          <w:trHeight w:val="141"/>
        </w:trPr>
        <w:tc>
          <w:tcPr>
            <w:tcW w:w="2122" w:type="dxa"/>
          </w:tcPr>
          <w:p w:rsidR="005C2DC6" w:rsidRPr="00C24FCD" w:rsidRDefault="005C2D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5C2DC6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5C2DC6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983299" w:rsidRPr="00CE39F9" w:rsidRDefault="00983299" w:rsidP="00983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«Лето»</w:t>
            </w:r>
          </w:p>
          <w:p w:rsidR="005C2DC6" w:rsidRPr="00CE39F9" w:rsidRDefault="005C2DC6" w:rsidP="00983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983299" w:rsidRPr="00CE39F9" w:rsidRDefault="00983299" w:rsidP="00983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«Выставка рисунков.» </w:t>
            </w:r>
          </w:p>
          <w:p w:rsidR="00983299" w:rsidRPr="00CE39F9" w:rsidRDefault="00983299" w:rsidP="00983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Д/ и «Земля, вода, огонь, воздух»</w:t>
            </w:r>
          </w:p>
          <w:p w:rsidR="00983299" w:rsidRPr="00CE39F9" w:rsidRDefault="00983299" w:rsidP="00983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Закреплять знания детей об объектах природы. Развивать слуховое внимание, мышление, сообразительность.</w:t>
            </w:r>
          </w:p>
          <w:p w:rsidR="00983299" w:rsidRPr="00CE39F9" w:rsidRDefault="00983299" w:rsidP="009832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«Вода»</w:t>
            </w:r>
          </w:p>
          <w:p w:rsidR="005C2DC6" w:rsidRPr="00CE39F9" w:rsidRDefault="00983299" w:rsidP="00C24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музыкальных про</w:t>
            </w:r>
            <w:r w:rsidR="00C24FCD">
              <w:rPr>
                <w:rFonts w:ascii="Times New Roman" w:eastAsia="Times New Roman" w:hAnsi="Times New Roman" w:cs="Times New Roman"/>
                <w:sz w:val="24"/>
                <w:szCs w:val="24"/>
              </w:rPr>
              <w:t>изведений по теме «Лето». Цель: р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азвивать интерес к музыке, желание слушать музыку, подпевать, выполнять простейшие танцевальные движения. Развивать эмоциональность, образность восприятие музыки через движение</w:t>
            </w:r>
            <w:r w:rsidR="00C24FC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2DC6" w:rsidRPr="00CE39F9" w:rsidTr="00B472EE">
        <w:trPr>
          <w:trHeight w:val="141"/>
        </w:trPr>
        <w:tc>
          <w:tcPr>
            <w:tcW w:w="2122" w:type="dxa"/>
          </w:tcPr>
          <w:p w:rsidR="005C2DC6" w:rsidRPr="00C24FCD" w:rsidRDefault="005C2D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5C2DC6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="005C2DC6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5C2DC6" w:rsidRPr="00CE39F9" w:rsidRDefault="005C2DC6" w:rsidP="005C2D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 мячей»</w:t>
            </w:r>
          </w:p>
        </w:tc>
        <w:tc>
          <w:tcPr>
            <w:tcW w:w="4840" w:type="dxa"/>
          </w:tcPr>
          <w:p w:rsidR="005C2DC6" w:rsidRPr="00CE39F9" w:rsidRDefault="005C2DC6" w:rsidP="005C2D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с мячами</w:t>
            </w:r>
            <w:proofErr w:type="gramStart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, ,</w:t>
            </w:r>
            <w:proofErr w:type="gramEnd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выставка-конкурс детских рисунков, нарисуй свой мяч.</w:t>
            </w:r>
          </w:p>
        </w:tc>
      </w:tr>
      <w:tr w:rsidR="005C2DC6" w:rsidRPr="00CE39F9" w:rsidTr="00B472EE">
        <w:trPr>
          <w:trHeight w:val="141"/>
        </w:trPr>
        <w:tc>
          <w:tcPr>
            <w:tcW w:w="2122" w:type="dxa"/>
          </w:tcPr>
          <w:p w:rsidR="005C2DC6" w:rsidRPr="00C24FCD" w:rsidRDefault="005C2D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5C2DC6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5C2DC6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5C2DC6" w:rsidRPr="00CE39F9" w:rsidRDefault="005C2DC6" w:rsidP="005C2D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народных игр»</w:t>
            </w:r>
          </w:p>
        </w:tc>
        <w:tc>
          <w:tcPr>
            <w:tcW w:w="4840" w:type="dxa"/>
          </w:tcPr>
          <w:p w:rsidR="005C2DC6" w:rsidRPr="00CE39F9" w:rsidRDefault="005C2DC6" w:rsidP="005C2D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Беседы, разучивание новых народных игр, включение народных игр в </w:t>
            </w:r>
            <w:proofErr w:type="spellStart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-образовательную работу в течении дня.</w:t>
            </w:r>
          </w:p>
        </w:tc>
      </w:tr>
      <w:tr w:rsidR="005C2DC6" w:rsidRPr="00CE39F9" w:rsidTr="00B472EE">
        <w:trPr>
          <w:trHeight w:val="141"/>
        </w:trPr>
        <w:tc>
          <w:tcPr>
            <w:tcW w:w="2122" w:type="dxa"/>
          </w:tcPr>
          <w:p w:rsidR="005C2DC6" w:rsidRPr="00C24FCD" w:rsidRDefault="005C2D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5C2DC6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DA6128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</w:t>
            </w:r>
            <w:r w:rsidR="005C2DC6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5C2DC6" w:rsidRPr="00CE39F9" w:rsidRDefault="005C2DC6" w:rsidP="005C2D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подвижных игр-эстафет»</w:t>
            </w:r>
          </w:p>
        </w:tc>
        <w:tc>
          <w:tcPr>
            <w:tcW w:w="4840" w:type="dxa"/>
          </w:tcPr>
          <w:p w:rsidR="005C2DC6" w:rsidRPr="00CE39F9" w:rsidRDefault="005C2DC6" w:rsidP="005C2D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 подвижных игр – эстафет в физкультурное занятие, прогулку.</w:t>
            </w:r>
          </w:p>
        </w:tc>
      </w:tr>
      <w:tr w:rsidR="005C2DC6" w:rsidRPr="00CE39F9" w:rsidTr="00B472EE">
        <w:trPr>
          <w:trHeight w:val="141"/>
        </w:trPr>
        <w:tc>
          <w:tcPr>
            <w:tcW w:w="2122" w:type="dxa"/>
          </w:tcPr>
          <w:p w:rsidR="005C2DC6" w:rsidRPr="00C24FCD" w:rsidRDefault="005C2D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  <w:p w:rsidR="005C2DC6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30.06</w:t>
            </w:r>
            <w:r w:rsidR="005C2DC6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5C2DC6" w:rsidRPr="00CE39F9" w:rsidRDefault="005C2DC6" w:rsidP="00C24F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«Калейдоскоп подвижных игр».</w:t>
            </w:r>
          </w:p>
        </w:tc>
        <w:tc>
          <w:tcPr>
            <w:tcW w:w="4840" w:type="dxa"/>
          </w:tcPr>
          <w:p w:rsidR="005C2DC6" w:rsidRPr="00CE39F9" w:rsidRDefault="005C2DC6" w:rsidP="005C2D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развлечений, эстафет с использованием разнообразных подвижных игр.</w:t>
            </w:r>
          </w:p>
        </w:tc>
      </w:tr>
      <w:tr w:rsidR="005C2DC6" w:rsidRPr="00CE39F9" w:rsidTr="00B472EE">
        <w:trPr>
          <w:trHeight w:val="141"/>
        </w:trPr>
        <w:tc>
          <w:tcPr>
            <w:tcW w:w="10349" w:type="dxa"/>
            <w:gridSpan w:val="3"/>
          </w:tcPr>
          <w:p w:rsidR="005C2DC6" w:rsidRPr="00C24FCD" w:rsidRDefault="005C2DC6" w:rsidP="00DA61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DA6128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Моя любимая семья</w:t>
            </w: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C2DC6" w:rsidRPr="00CE39F9" w:rsidTr="00B472EE">
        <w:trPr>
          <w:trHeight w:val="141"/>
        </w:trPr>
        <w:tc>
          <w:tcPr>
            <w:tcW w:w="2122" w:type="dxa"/>
          </w:tcPr>
          <w:p w:rsidR="005C2DC6" w:rsidRPr="00C24FCD" w:rsidRDefault="005C2D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5C2DC6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5C2DC6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5C2DC6" w:rsidRPr="00CE39F9" w:rsidRDefault="00422BCD" w:rsidP="005C2D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такое Семья»</w:t>
            </w:r>
          </w:p>
        </w:tc>
        <w:tc>
          <w:tcPr>
            <w:tcW w:w="4840" w:type="dxa"/>
          </w:tcPr>
          <w:p w:rsidR="005C2DC6" w:rsidRPr="00CE39F9" w:rsidRDefault="00422BCD" w:rsidP="005C2DC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Уточнить представления детей о понятии «семья». Стимулировать детей рассказывать о своей семье. Развивать память, формировать речевой слух.</w:t>
            </w:r>
          </w:p>
        </w:tc>
      </w:tr>
      <w:tr w:rsidR="005C2DC6" w:rsidRPr="00CE39F9" w:rsidTr="00B472EE">
        <w:trPr>
          <w:trHeight w:val="141"/>
        </w:trPr>
        <w:tc>
          <w:tcPr>
            <w:tcW w:w="2122" w:type="dxa"/>
          </w:tcPr>
          <w:p w:rsidR="005C2DC6" w:rsidRPr="00C24FCD" w:rsidRDefault="005C2D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5C2DC6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5C2DC6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5C2DC6" w:rsidRPr="00CE39F9" w:rsidRDefault="00422BCD" w:rsidP="00422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фотографий «Члены семьи»</w:t>
            </w:r>
          </w:p>
        </w:tc>
        <w:tc>
          <w:tcPr>
            <w:tcW w:w="4840" w:type="dxa"/>
          </w:tcPr>
          <w:p w:rsidR="005C2DC6" w:rsidRPr="00CE39F9" w:rsidRDefault="00422BCD" w:rsidP="003B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близких людей ласковыми словами, вызвать положительные эмоции.</w:t>
            </w:r>
          </w:p>
        </w:tc>
      </w:tr>
      <w:tr w:rsidR="005C2DC6" w:rsidRPr="00CE39F9" w:rsidTr="00B472EE">
        <w:trPr>
          <w:trHeight w:val="141"/>
        </w:trPr>
        <w:tc>
          <w:tcPr>
            <w:tcW w:w="2122" w:type="dxa"/>
          </w:tcPr>
          <w:p w:rsidR="005C2DC6" w:rsidRPr="00C24FCD" w:rsidRDefault="005C2D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5C2DC6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5C2DC6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5C2DC6" w:rsidRPr="00CE39F9" w:rsidRDefault="00422BCD" w:rsidP="00422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тебя называют дома?»</w:t>
            </w:r>
          </w:p>
        </w:tc>
        <w:tc>
          <w:tcPr>
            <w:tcW w:w="4840" w:type="dxa"/>
          </w:tcPr>
          <w:p w:rsidR="00422BCD" w:rsidRPr="00CE39F9" w:rsidRDefault="00422BCD" w:rsidP="00422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Подчеркивание индивидуальных качеств ребёнка, обратить внимание на внешнее и внутреннее сходство с кем – либо из семьи.</w:t>
            </w:r>
          </w:p>
          <w:p w:rsidR="00422BCD" w:rsidRPr="00CE39F9" w:rsidRDefault="00422BCD" w:rsidP="00422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«Собери семью»</w:t>
            </w:r>
          </w:p>
          <w:p w:rsidR="005C2DC6" w:rsidRPr="00CE39F9" w:rsidRDefault="00422BCD" w:rsidP="00422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узнавать и называть животных и их детенышей; развивать память, внимание.</w:t>
            </w:r>
          </w:p>
        </w:tc>
      </w:tr>
      <w:tr w:rsidR="005C2DC6" w:rsidRPr="00CE39F9" w:rsidTr="00B472EE">
        <w:trPr>
          <w:trHeight w:val="141"/>
        </w:trPr>
        <w:tc>
          <w:tcPr>
            <w:tcW w:w="2122" w:type="dxa"/>
          </w:tcPr>
          <w:p w:rsidR="005C2DC6" w:rsidRPr="00C24FCD" w:rsidRDefault="005C2D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5C2DC6" w:rsidRPr="00C24FCD" w:rsidRDefault="00C24FCD" w:rsidP="005C2D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5C2DC6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422BCD" w:rsidRPr="00CE39F9" w:rsidRDefault="00422BCD" w:rsidP="00422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«Взрослые и дети»</w:t>
            </w:r>
          </w:p>
          <w:p w:rsidR="00422BCD" w:rsidRPr="00CE39F9" w:rsidRDefault="00422BCD" w:rsidP="00422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2DC6" w:rsidRPr="00CE39F9" w:rsidRDefault="005C2DC6" w:rsidP="00422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5C2DC6" w:rsidRPr="00CE39F9" w:rsidRDefault="00422BCD" w:rsidP="003B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представления о нравственном поведении между взрослыми и детьми.»</w:t>
            </w:r>
          </w:p>
        </w:tc>
      </w:tr>
      <w:tr w:rsidR="005C2DC6" w:rsidRPr="00CE39F9" w:rsidTr="00B472EE">
        <w:trPr>
          <w:trHeight w:val="141"/>
        </w:trPr>
        <w:tc>
          <w:tcPr>
            <w:tcW w:w="2122" w:type="dxa"/>
          </w:tcPr>
          <w:p w:rsidR="005C2DC6" w:rsidRPr="00C24FCD" w:rsidRDefault="003B2642" w:rsidP="003B26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5C2DC6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5C2DC6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5C2DC6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  <w:p w:rsidR="005C2DC6" w:rsidRPr="00C24FCD" w:rsidRDefault="005C2D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7" w:type="dxa"/>
          </w:tcPr>
          <w:p w:rsidR="005C2DC6" w:rsidRPr="00CE39F9" w:rsidRDefault="00422BCD" w:rsidP="00422B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«Мама, папа, я – дужная семья»</w:t>
            </w:r>
          </w:p>
        </w:tc>
        <w:tc>
          <w:tcPr>
            <w:tcW w:w="4840" w:type="dxa"/>
          </w:tcPr>
          <w:p w:rsidR="005C2DC6" w:rsidRPr="00CE39F9" w:rsidRDefault="00422BCD" w:rsidP="003B26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Вызвать положительные эмоции к родным и близким людям. Закрепить понимание слова «семья»</w:t>
            </w:r>
          </w:p>
        </w:tc>
      </w:tr>
      <w:tr w:rsidR="003B2642" w:rsidRPr="00CE39F9" w:rsidTr="00B472EE">
        <w:trPr>
          <w:trHeight w:val="141"/>
        </w:trPr>
        <w:tc>
          <w:tcPr>
            <w:tcW w:w="10349" w:type="dxa"/>
            <w:gridSpan w:val="3"/>
          </w:tcPr>
          <w:p w:rsidR="003B2642" w:rsidRPr="00CE39F9" w:rsidRDefault="003B26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DA6128"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игры и игрушки</w:t>
            </w: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B2642" w:rsidRPr="00CE39F9" w:rsidTr="00B472EE">
        <w:trPr>
          <w:trHeight w:val="141"/>
        </w:trPr>
        <w:tc>
          <w:tcPr>
            <w:tcW w:w="2122" w:type="dxa"/>
          </w:tcPr>
          <w:p w:rsidR="003B2642" w:rsidRPr="00C24FCD" w:rsidRDefault="003B26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B2642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3B2642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3B2642" w:rsidRPr="00CE39F9" w:rsidRDefault="003B2642" w:rsidP="00C5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536A2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«Из чего делают игрушки»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40" w:type="dxa"/>
          </w:tcPr>
          <w:p w:rsidR="00C536A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знания детей о разных материалах, из которых делают игрушки: резина, пластмасса, глина, дерево, ткань.</w:t>
            </w:r>
          </w:p>
          <w:p w:rsidR="00C536A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«Напомним игрушкам где лежат наши вещи».</w:t>
            </w:r>
          </w:p>
          <w:p w:rsidR="003B264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Закреплять навыки, полученные в течение года, проявлять бережное отношение к предметам личной гигиены.</w:t>
            </w:r>
          </w:p>
        </w:tc>
      </w:tr>
      <w:tr w:rsidR="003B2642" w:rsidRPr="00CE39F9" w:rsidTr="00B472EE">
        <w:trPr>
          <w:trHeight w:val="141"/>
        </w:trPr>
        <w:tc>
          <w:tcPr>
            <w:tcW w:w="2122" w:type="dxa"/>
          </w:tcPr>
          <w:p w:rsidR="003B2642" w:rsidRPr="00C24FCD" w:rsidRDefault="003B26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B2642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3B2642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C536A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«Игрушки для театра» </w:t>
            </w:r>
          </w:p>
          <w:p w:rsidR="003B2642" w:rsidRPr="00CE39F9" w:rsidRDefault="003B264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C536A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Развить у детей активный интерес к конструированию, к занимательным упражнениям.</w:t>
            </w:r>
          </w:p>
          <w:p w:rsidR="003B264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Поддержать стремление проявлять изобретательность, экспериментирование.»</w:t>
            </w:r>
          </w:p>
        </w:tc>
      </w:tr>
      <w:tr w:rsidR="003B2642" w:rsidRPr="00CE39F9" w:rsidTr="00B472EE">
        <w:trPr>
          <w:trHeight w:val="141"/>
        </w:trPr>
        <w:tc>
          <w:tcPr>
            <w:tcW w:w="2122" w:type="dxa"/>
          </w:tcPr>
          <w:p w:rsidR="003B2642" w:rsidRPr="00C24FCD" w:rsidRDefault="003B26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B2642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3B2642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C536A2" w:rsidRPr="00CE39F9" w:rsidRDefault="0025084F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536A2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Игровое задание «Сосчитай игрушки правильно», </w:t>
            </w:r>
          </w:p>
          <w:p w:rsidR="003B2642" w:rsidRPr="00CE39F9" w:rsidRDefault="003B264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C536A2" w:rsidRPr="00CE39F9" w:rsidRDefault="00C3052B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итуация «</w:t>
            </w:r>
            <w:r w:rsidR="00C536A2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Потерялась игрушка» (помочь игрушке определить её порядковый номер)</w:t>
            </w:r>
          </w:p>
          <w:p w:rsidR="00C536A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 по теме «Игрушки»</w:t>
            </w:r>
          </w:p>
          <w:p w:rsidR="003B264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музыкальных произведений на тему: «Игрушки».»</w:t>
            </w:r>
          </w:p>
        </w:tc>
      </w:tr>
      <w:tr w:rsidR="003B2642" w:rsidRPr="00CE39F9" w:rsidTr="00B472EE">
        <w:trPr>
          <w:trHeight w:val="141"/>
        </w:trPr>
        <w:tc>
          <w:tcPr>
            <w:tcW w:w="2122" w:type="dxa"/>
          </w:tcPr>
          <w:p w:rsidR="003B2642" w:rsidRPr="00C24FCD" w:rsidRDefault="003B26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B2642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="003B2642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C536A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«Игрушки для театра» </w:t>
            </w:r>
          </w:p>
          <w:p w:rsidR="003B2642" w:rsidRPr="00CE39F9" w:rsidRDefault="003B2642" w:rsidP="00C5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C536A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Развить у детей активный интерес к конструированию, к занимательным упражнениям.</w:t>
            </w:r>
          </w:p>
          <w:p w:rsidR="003B264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Поддержать стремление проявлять изобретательность, экспериментирование. Научить аккуратности в процессе деятельности»</w:t>
            </w:r>
          </w:p>
        </w:tc>
      </w:tr>
      <w:tr w:rsidR="003B2642" w:rsidRPr="00CE39F9" w:rsidTr="00B472EE">
        <w:trPr>
          <w:trHeight w:val="141"/>
        </w:trPr>
        <w:tc>
          <w:tcPr>
            <w:tcW w:w="2122" w:type="dxa"/>
          </w:tcPr>
          <w:p w:rsidR="003B2642" w:rsidRPr="00C24FCD" w:rsidRDefault="003B26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B2642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3B2642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C536A2" w:rsidRPr="00CE39F9" w:rsidRDefault="0025084F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C536A2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игры:</w:t>
            </w:r>
            <w:r w:rsidR="00C30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36A2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«Палочка-выручалочка».</w:t>
            </w:r>
          </w:p>
          <w:p w:rsidR="00C536A2" w:rsidRPr="00CE39F9" w:rsidRDefault="00C536A2" w:rsidP="00C5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2642" w:rsidRPr="00CE39F9" w:rsidRDefault="003B2642" w:rsidP="00C5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C536A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формирование нравственно-эстетических, общечеловеческих ценностей. Развитие навыков бега, внимания, смекалки. Воспитание уважения, терпимости друг к другу.</w:t>
            </w:r>
          </w:p>
          <w:p w:rsidR="003B264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«Заря – </w:t>
            </w:r>
            <w:r w:rsidR="004C4F6C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зарница» -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формированием 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физических навыков, уважительным отношением к культуре родной страны.»</w:t>
            </w:r>
          </w:p>
        </w:tc>
      </w:tr>
      <w:tr w:rsidR="0025084F" w:rsidRPr="00CE39F9" w:rsidTr="00B472EE">
        <w:trPr>
          <w:trHeight w:val="141"/>
        </w:trPr>
        <w:tc>
          <w:tcPr>
            <w:tcW w:w="10349" w:type="dxa"/>
            <w:gridSpan w:val="3"/>
          </w:tcPr>
          <w:p w:rsidR="0025084F" w:rsidRPr="00CE39F9" w:rsidRDefault="002508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 w:rsidR="00F26399"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юных экологов</w:t>
            </w: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5084F" w:rsidRPr="00CE39F9" w:rsidTr="00B472EE">
        <w:trPr>
          <w:trHeight w:val="141"/>
        </w:trPr>
        <w:tc>
          <w:tcPr>
            <w:tcW w:w="2122" w:type="dxa"/>
          </w:tcPr>
          <w:p w:rsidR="0025084F" w:rsidRPr="00C24FCD" w:rsidRDefault="002508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5084F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25084F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25084F" w:rsidRPr="00CE39F9" w:rsidRDefault="008538E6" w:rsidP="00853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охраны природы»</w:t>
            </w:r>
          </w:p>
        </w:tc>
        <w:tc>
          <w:tcPr>
            <w:tcW w:w="4840" w:type="dxa"/>
          </w:tcPr>
          <w:p w:rsidR="0025084F" w:rsidRPr="00CE39F9" w:rsidRDefault="008538E6" w:rsidP="00250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интересных сообщений: беседы с </w:t>
            </w:r>
            <w:r w:rsidR="00C24FCD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 на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экологическую тематику, об охране природы, о заповедниках, о необходимости охраны природы: животных и растений с использованием видеоматериалов.</w:t>
            </w:r>
          </w:p>
        </w:tc>
      </w:tr>
      <w:tr w:rsidR="0025084F" w:rsidRPr="00CE39F9" w:rsidTr="00B472EE">
        <w:trPr>
          <w:trHeight w:val="141"/>
        </w:trPr>
        <w:tc>
          <w:tcPr>
            <w:tcW w:w="2122" w:type="dxa"/>
          </w:tcPr>
          <w:p w:rsidR="0025084F" w:rsidRPr="00C24FCD" w:rsidRDefault="002508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25084F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25084F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25084F" w:rsidRPr="00CE39F9" w:rsidRDefault="008538E6" w:rsidP="00853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леса»</w:t>
            </w:r>
          </w:p>
        </w:tc>
        <w:tc>
          <w:tcPr>
            <w:tcW w:w="4840" w:type="dxa"/>
          </w:tcPr>
          <w:p w:rsidR="0025084F" w:rsidRPr="00CE39F9" w:rsidRDefault="008538E6" w:rsidP="00250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интересных сообщений: беседы, рассматривание иллюстраций, чтение художественной литературы наблюдения в природе с использованием видеоматериалов.</w:t>
            </w:r>
          </w:p>
        </w:tc>
      </w:tr>
      <w:tr w:rsidR="0025084F" w:rsidRPr="00CE39F9" w:rsidTr="00B472EE">
        <w:trPr>
          <w:trHeight w:val="141"/>
        </w:trPr>
        <w:tc>
          <w:tcPr>
            <w:tcW w:w="2122" w:type="dxa"/>
          </w:tcPr>
          <w:p w:rsidR="0025084F" w:rsidRPr="00C24FCD" w:rsidRDefault="002508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25084F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25084F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25084F" w:rsidRPr="00CE39F9" w:rsidRDefault="008538E6" w:rsidP="00853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луга»</w:t>
            </w:r>
          </w:p>
        </w:tc>
        <w:tc>
          <w:tcPr>
            <w:tcW w:w="4840" w:type="dxa"/>
          </w:tcPr>
          <w:p w:rsidR="0025084F" w:rsidRPr="00CE39F9" w:rsidRDefault="008538E6" w:rsidP="00250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 интересных </w:t>
            </w:r>
            <w:r w:rsidR="00C24FCD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сообщений: беседы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рассматривание иллюстративного материала, чтение художественной литературы с использованием </w:t>
            </w:r>
            <w:r w:rsidR="00C24FCD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видеоматериалов. Целевая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прогулка на огород и цветник.</w:t>
            </w:r>
          </w:p>
        </w:tc>
      </w:tr>
      <w:tr w:rsidR="0025084F" w:rsidRPr="00CE39F9" w:rsidTr="00B472EE">
        <w:trPr>
          <w:trHeight w:val="141"/>
        </w:trPr>
        <w:tc>
          <w:tcPr>
            <w:tcW w:w="2122" w:type="dxa"/>
          </w:tcPr>
          <w:p w:rsidR="0025084F" w:rsidRPr="00C24FCD" w:rsidRDefault="002508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25084F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25084F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25084F" w:rsidRPr="00CE39F9" w:rsidRDefault="008538E6" w:rsidP="00250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водоемов и экологических игр»</w:t>
            </w:r>
          </w:p>
        </w:tc>
        <w:tc>
          <w:tcPr>
            <w:tcW w:w="4840" w:type="dxa"/>
          </w:tcPr>
          <w:p w:rsidR="0025084F" w:rsidRPr="00CE39F9" w:rsidRDefault="008538E6" w:rsidP="00250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Час интересных сообщений: беседы, игры с водой, экспериментирование, чтение художественной литературы, с использованием видеоматериалов, экологические игры.</w:t>
            </w:r>
          </w:p>
        </w:tc>
      </w:tr>
      <w:tr w:rsidR="0025084F" w:rsidRPr="00CE39F9" w:rsidTr="00B472EE">
        <w:trPr>
          <w:trHeight w:val="141"/>
        </w:trPr>
        <w:tc>
          <w:tcPr>
            <w:tcW w:w="2122" w:type="dxa"/>
          </w:tcPr>
          <w:p w:rsidR="0025084F" w:rsidRPr="00C24FCD" w:rsidRDefault="0025084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25084F" w:rsidRPr="00C24FCD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25084F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25084F" w:rsidRPr="00CE39F9" w:rsidRDefault="008538E6" w:rsidP="00250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знатоков экологии»</w:t>
            </w:r>
          </w:p>
        </w:tc>
        <w:tc>
          <w:tcPr>
            <w:tcW w:w="4840" w:type="dxa"/>
          </w:tcPr>
          <w:p w:rsidR="0025084F" w:rsidRPr="00CE39F9" w:rsidRDefault="008538E6" w:rsidP="00250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популярной литературы, рассматривание экологической </w:t>
            </w:r>
            <w:r w:rsidR="00C24FCD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энциклопедии.</w:t>
            </w:r>
          </w:p>
        </w:tc>
      </w:tr>
      <w:tr w:rsidR="00024DC2" w:rsidRPr="00CE39F9" w:rsidTr="00B472EE">
        <w:trPr>
          <w:trHeight w:val="141"/>
        </w:trPr>
        <w:tc>
          <w:tcPr>
            <w:tcW w:w="10349" w:type="dxa"/>
            <w:gridSpan w:val="3"/>
          </w:tcPr>
          <w:p w:rsidR="00024DC2" w:rsidRPr="00CE39F9" w:rsidRDefault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4DC2"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F26399"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 здоровья</w:t>
            </w:r>
            <w:r w:rsidR="00024DC2"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024DC2" w:rsidRPr="00CE39F9" w:rsidTr="00B472EE">
        <w:trPr>
          <w:trHeight w:val="141"/>
        </w:trPr>
        <w:tc>
          <w:tcPr>
            <w:tcW w:w="2122" w:type="dxa"/>
          </w:tcPr>
          <w:p w:rsidR="00024DC2" w:rsidRPr="00C24FCD" w:rsidRDefault="00024D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024DC2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024DC2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024DC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«Чистота-залог здоровья!»</w:t>
            </w:r>
          </w:p>
        </w:tc>
        <w:tc>
          <w:tcPr>
            <w:tcW w:w="4840" w:type="dxa"/>
          </w:tcPr>
          <w:p w:rsidR="00024DC2" w:rsidRPr="00CE39F9" w:rsidRDefault="00C536A2" w:rsidP="00024D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«Водичка-водичка.» Слушание песни «Если утром дети умываются.», из мультфильма «Маша и Медведь» Занятие по речевому развитию «Сказка </w:t>
            </w:r>
            <w:proofErr w:type="spellStart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Тигрули</w:t>
            </w:r>
            <w:proofErr w:type="spellEnd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- Чистюли». Цель: рассказать детям о правилах личной гигиены и необходимости их выполнения (умываться, чистить зубы, расчесываться, мыть уши, подстригать ногти). У каждого человека должны быть предметы личной гигиены, которыми может пользоваться только он один. П/игра «Кот и мыши» Цель: развивать ловкость, умение реагировать на слова.</w:t>
            </w:r>
          </w:p>
        </w:tc>
      </w:tr>
      <w:tr w:rsidR="00024DC2" w:rsidRPr="00CE39F9" w:rsidTr="00B472EE">
        <w:trPr>
          <w:trHeight w:val="141"/>
        </w:trPr>
        <w:tc>
          <w:tcPr>
            <w:tcW w:w="2122" w:type="dxa"/>
          </w:tcPr>
          <w:p w:rsidR="00024DC2" w:rsidRPr="00C24FCD" w:rsidRDefault="00024D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024DC2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024DC2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024DC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«Витамины-на здоровье!»</w:t>
            </w:r>
          </w:p>
        </w:tc>
        <w:tc>
          <w:tcPr>
            <w:tcW w:w="4840" w:type="dxa"/>
          </w:tcPr>
          <w:p w:rsidR="00024DC2" w:rsidRPr="00CE39F9" w:rsidRDefault="00C536A2" w:rsidP="00024D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Пальчиковые игры. «Мы капусту рубим.», «Репка» Цель: развитие речи и мелкой моторики рук. Ситуативная беседа: «</w:t>
            </w:r>
            <w:proofErr w:type="spellStart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Витаминка</w:t>
            </w:r>
            <w:proofErr w:type="spellEnd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гостях у ребят». Цель: Объяснить детям, для чего нужны витамины. Организационный момент: - К нам в гости пришла </w:t>
            </w:r>
            <w:proofErr w:type="spellStart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Витаминка</w:t>
            </w:r>
            <w:proofErr w:type="spellEnd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Она расскажет нам, почему надо кушать витамины и где их можно найти. Витамины нужны людям, чтобы быть сильными, здоровыми. Найти их можно в овощах и фруктах (муляжи). Можно витамины купить в аптеке, где продаются разные лекарства. </w:t>
            </w:r>
            <w:proofErr w:type="spellStart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Витаминка</w:t>
            </w:r>
            <w:proofErr w:type="spellEnd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угощает всех </w:t>
            </w:r>
            <w:proofErr w:type="spellStart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витаминками</w:t>
            </w:r>
            <w:proofErr w:type="spellEnd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фруктами. П/игра «Соберем фрукты» (на ковре муляжи фруктов, дети под музыку собирают фрукты и несут в вазу). Цель: развиваем внимание, ловкость, речь, называя фрукты.</w:t>
            </w:r>
          </w:p>
        </w:tc>
      </w:tr>
      <w:tr w:rsidR="00024DC2" w:rsidRPr="00CE39F9" w:rsidTr="00B472EE">
        <w:trPr>
          <w:trHeight w:val="141"/>
        </w:trPr>
        <w:tc>
          <w:tcPr>
            <w:tcW w:w="2122" w:type="dxa"/>
          </w:tcPr>
          <w:p w:rsidR="00024DC2" w:rsidRPr="00C24FCD" w:rsidRDefault="00024D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Среда</w:t>
            </w:r>
          </w:p>
          <w:p w:rsidR="00024DC2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</w:t>
            </w:r>
            <w:r w:rsidR="00024DC2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024DC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питания»</w:t>
            </w:r>
          </w:p>
        </w:tc>
        <w:tc>
          <w:tcPr>
            <w:tcW w:w="4840" w:type="dxa"/>
          </w:tcPr>
          <w:p w:rsidR="00C3052B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Ситуативный разговор «Покормим Мишку». Цель: закреплять навыки пользования столовыми приборами (ложка, кружка, тарелка).</w:t>
            </w:r>
          </w:p>
          <w:p w:rsidR="00024DC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«Правила приема пищи». Цель: научить правилам приема пищи. - Во время еды нельзя торопиться, нужно все хорошо пережёвывать. - Нельзя есть на ходу, нужно есть за столом. - Нельзя переедать. - Нельзя разговаривать во время приёма пищи.  П/игра «Где же наши ручки?» Цель: выполнять движения в соответствии с текстом, развивать речь.</w:t>
            </w:r>
          </w:p>
        </w:tc>
      </w:tr>
      <w:tr w:rsidR="00024DC2" w:rsidRPr="00CE39F9" w:rsidTr="00B472EE">
        <w:trPr>
          <w:trHeight w:val="141"/>
        </w:trPr>
        <w:tc>
          <w:tcPr>
            <w:tcW w:w="2122" w:type="dxa"/>
          </w:tcPr>
          <w:p w:rsidR="00024DC2" w:rsidRPr="00C24FCD" w:rsidRDefault="00024D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024DC2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="00024DC2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024DC2" w:rsidRPr="00CE39F9" w:rsidRDefault="00C536A2" w:rsidP="00024DC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Айболита»</w:t>
            </w:r>
          </w:p>
        </w:tc>
        <w:tc>
          <w:tcPr>
            <w:tcW w:w="4840" w:type="dxa"/>
          </w:tcPr>
          <w:p w:rsidR="00C536A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В. Бредихин «Доктор» Цель: познакомить с содержанием стихотворения. П/игра «Цыплята», «Пузырь»</w:t>
            </w:r>
          </w:p>
          <w:p w:rsidR="00024DC2" w:rsidRPr="00CE39F9" w:rsidRDefault="00C536A2" w:rsidP="00C536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по речевому развитию «Вызываем скорую помощь». Цель: познакомить детей с профессией врача скорой помощи. Показать презентацию «Кто нас лечит?»</w:t>
            </w:r>
          </w:p>
        </w:tc>
      </w:tr>
      <w:tr w:rsidR="00024DC2" w:rsidRPr="00CE39F9" w:rsidTr="00B472EE">
        <w:trPr>
          <w:trHeight w:val="141"/>
        </w:trPr>
        <w:tc>
          <w:tcPr>
            <w:tcW w:w="2122" w:type="dxa"/>
          </w:tcPr>
          <w:p w:rsidR="00024DC2" w:rsidRPr="00C24FCD" w:rsidRDefault="00024DC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024DC2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024DC2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.07.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024DC2" w:rsidRPr="00CE39F9" w:rsidRDefault="00C536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«Что такое здоровье»</w:t>
            </w:r>
          </w:p>
        </w:tc>
        <w:tc>
          <w:tcPr>
            <w:tcW w:w="4840" w:type="dxa"/>
          </w:tcPr>
          <w:p w:rsidR="00024DC2" w:rsidRPr="00CE39F9" w:rsidRDefault="00C536A2" w:rsidP="00CA4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мультфильма «</w:t>
            </w:r>
            <w:proofErr w:type="spellStart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» из серии Азбука здоровья: «Кому нужна зарядка»;</w:t>
            </w:r>
          </w:p>
        </w:tc>
      </w:tr>
      <w:tr w:rsidR="00CA458A" w:rsidRPr="00CE39F9" w:rsidTr="00B472EE">
        <w:trPr>
          <w:trHeight w:val="141"/>
        </w:trPr>
        <w:tc>
          <w:tcPr>
            <w:tcW w:w="10349" w:type="dxa"/>
            <w:gridSpan w:val="3"/>
          </w:tcPr>
          <w:p w:rsidR="00CA458A" w:rsidRPr="00CE39F9" w:rsidRDefault="00CA4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F26399"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 дружные ребята</w:t>
            </w: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458A" w:rsidRPr="00CE39F9" w:rsidTr="00B472EE">
        <w:trPr>
          <w:trHeight w:val="141"/>
        </w:trPr>
        <w:tc>
          <w:tcPr>
            <w:tcW w:w="2122" w:type="dxa"/>
          </w:tcPr>
          <w:p w:rsidR="00CA458A" w:rsidRPr="00C24FCD" w:rsidRDefault="00CA4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A458A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31.07</w:t>
            </w:r>
            <w:r w:rsidR="00CA458A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CA458A" w:rsidRPr="00CE39F9" w:rsidRDefault="008538E6" w:rsidP="00CA4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«Дружат дети на планете»</w:t>
            </w:r>
          </w:p>
        </w:tc>
        <w:tc>
          <w:tcPr>
            <w:tcW w:w="4840" w:type="dxa"/>
          </w:tcPr>
          <w:p w:rsidR="00CA458A" w:rsidRPr="00CE39F9" w:rsidRDefault="008538E6" w:rsidP="00CA4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художественных </w:t>
            </w:r>
            <w:r w:rsidR="00C3052B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произведений,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беседы о дружбе.</w:t>
            </w:r>
          </w:p>
        </w:tc>
      </w:tr>
      <w:tr w:rsidR="00CA458A" w:rsidRPr="00CE39F9" w:rsidTr="00B472EE">
        <w:trPr>
          <w:trHeight w:val="141"/>
        </w:trPr>
        <w:tc>
          <w:tcPr>
            <w:tcW w:w="2122" w:type="dxa"/>
          </w:tcPr>
          <w:p w:rsidR="00CA458A" w:rsidRPr="00C24FCD" w:rsidRDefault="00CA4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A458A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CA458A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CA458A" w:rsidRPr="00CE39F9" w:rsidRDefault="008538E6" w:rsidP="00853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добрых дел»</w:t>
            </w:r>
          </w:p>
        </w:tc>
        <w:tc>
          <w:tcPr>
            <w:tcW w:w="4840" w:type="dxa"/>
          </w:tcPr>
          <w:p w:rsidR="00CA458A" w:rsidRPr="00CE39F9" w:rsidRDefault="008538E6" w:rsidP="00CA4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мультипликационных фильмов о дружбе.</w:t>
            </w:r>
          </w:p>
        </w:tc>
      </w:tr>
      <w:tr w:rsidR="00CA458A" w:rsidRPr="00CE39F9" w:rsidTr="00B472EE">
        <w:trPr>
          <w:trHeight w:val="141"/>
        </w:trPr>
        <w:tc>
          <w:tcPr>
            <w:tcW w:w="2122" w:type="dxa"/>
          </w:tcPr>
          <w:p w:rsidR="00CA458A" w:rsidRPr="00C24FCD" w:rsidRDefault="00CA4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A458A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A458A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CA458A" w:rsidRPr="00CE39F9" w:rsidRDefault="008538E6" w:rsidP="00853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«Дружные ребята»</w:t>
            </w:r>
          </w:p>
        </w:tc>
        <w:tc>
          <w:tcPr>
            <w:tcW w:w="4840" w:type="dxa"/>
          </w:tcPr>
          <w:p w:rsidR="00CA458A" w:rsidRPr="00CE39F9" w:rsidRDefault="008538E6" w:rsidP="00853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 песен о дружбе. Заучивание стихов о дружбе.</w:t>
            </w:r>
          </w:p>
        </w:tc>
      </w:tr>
      <w:tr w:rsidR="00CA458A" w:rsidRPr="00CE39F9" w:rsidTr="00B472EE">
        <w:trPr>
          <w:trHeight w:val="141"/>
        </w:trPr>
        <w:tc>
          <w:tcPr>
            <w:tcW w:w="2122" w:type="dxa"/>
          </w:tcPr>
          <w:p w:rsidR="00CA458A" w:rsidRPr="00C24FCD" w:rsidRDefault="00CA458A" w:rsidP="00CA4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CA458A" w:rsidRPr="00C24FCD" w:rsidRDefault="004C4F6C" w:rsidP="00CA4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CA458A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CA458A" w:rsidRPr="00CE39F9" w:rsidRDefault="008538E6" w:rsidP="00CA4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воздушного шарика как символа дружбы»</w:t>
            </w:r>
          </w:p>
        </w:tc>
        <w:tc>
          <w:tcPr>
            <w:tcW w:w="4840" w:type="dxa"/>
          </w:tcPr>
          <w:p w:rsidR="00CA458A" w:rsidRPr="00CE39F9" w:rsidRDefault="008538E6" w:rsidP="00CA4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«Чей шарик больше.</w:t>
            </w:r>
          </w:p>
        </w:tc>
      </w:tr>
      <w:tr w:rsidR="00CA458A" w:rsidRPr="00CE39F9" w:rsidTr="00B472EE">
        <w:trPr>
          <w:trHeight w:val="141"/>
        </w:trPr>
        <w:tc>
          <w:tcPr>
            <w:tcW w:w="2122" w:type="dxa"/>
          </w:tcPr>
          <w:p w:rsidR="00CA458A" w:rsidRPr="00C24FCD" w:rsidRDefault="00CA4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CA458A" w:rsidRPr="00C24FCD" w:rsidRDefault="004C4F6C" w:rsidP="00C24FC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CA458A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24FCD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023г.</w:t>
            </w:r>
          </w:p>
        </w:tc>
        <w:tc>
          <w:tcPr>
            <w:tcW w:w="3387" w:type="dxa"/>
          </w:tcPr>
          <w:p w:rsidR="00CA458A" w:rsidRPr="00CE39F9" w:rsidRDefault="008538E6" w:rsidP="00853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Развлечения для детей</w:t>
            </w:r>
          </w:p>
        </w:tc>
        <w:tc>
          <w:tcPr>
            <w:tcW w:w="4840" w:type="dxa"/>
          </w:tcPr>
          <w:p w:rsidR="00CA458A" w:rsidRPr="00CE39F9" w:rsidRDefault="004C4F6C" w:rsidP="008538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«Праздник</w:t>
            </w:r>
            <w:r w:rsidR="008538E6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дружбы».</w:t>
            </w:r>
          </w:p>
        </w:tc>
      </w:tr>
      <w:tr w:rsidR="00CA458A" w:rsidRPr="00CE39F9" w:rsidTr="00B472EE">
        <w:trPr>
          <w:trHeight w:val="141"/>
        </w:trPr>
        <w:tc>
          <w:tcPr>
            <w:tcW w:w="10349" w:type="dxa"/>
            <w:gridSpan w:val="3"/>
          </w:tcPr>
          <w:p w:rsidR="00CA458A" w:rsidRPr="00CE39F9" w:rsidRDefault="00CA4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F26399"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Солнечное лето</w:t>
            </w: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458A" w:rsidRPr="00CE39F9" w:rsidTr="00B472EE">
        <w:trPr>
          <w:trHeight w:val="141"/>
        </w:trPr>
        <w:tc>
          <w:tcPr>
            <w:tcW w:w="2122" w:type="dxa"/>
          </w:tcPr>
          <w:p w:rsidR="00CA458A" w:rsidRPr="00C24FCD" w:rsidRDefault="00CA4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CA458A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CA458A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CA458A" w:rsidRPr="00CE39F9" w:rsidRDefault="004C4F6C" w:rsidP="000A7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</w:t>
            </w:r>
            <w:r w:rsidR="000A71BE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840" w:type="dxa"/>
          </w:tcPr>
          <w:p w:rsidR="000A71BE" w:rsidRPr="00CE39F9" w:rsidRDefault="000A71BE" w:rsidP="00CA4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«Эстафета «Попади в цель»». </w:t>
            </w:r>
          </w:p>
          <w:p w:rsidR="00CA458A" w:rsidRPr="00CE39F9" w:rsidRDefault="000A71BE" w:rsidP="00CA45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«Море волнуется раз».</w:t>
            </w:r>
          </w:p>
        </w:tc>
      </w:tr>
      <w:tr w:rsidR="00CA458A" w:rsidRPr="00CE39F9" w:rsidTr="00B472EE">
        <w:trPr>
          <w:trHeight w:val="141"/>
        </w:trPr>
        <w:tc>
          <w:tcPr>
            <w:tcW w:w="2122" w:type="dxa"/>
          </w:tcPr>
          <w:p w:rsidR="00CA458A" w:rsidRPr="00C24FCD" w:rsidRDefault="00CA4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CA458A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CA458A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0A71BE" w:rsidRPr="00CE39F9" w:rsidRDefault="00CA458A" w:rsidP="000A7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A71BE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 по теме солнечное лето».</w:t>
            </w:r>
          </w:p>
          <w:p w:rsidR="000A71BE" w:rsidRPr="00CE39F9" w:rsidRDefault="000A71BE" w:rsidP="000A7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71BE" w:rsidRPr="00CE39F9" w:rsidRDefault="000A71BE" w:rsidP="000A7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58A" w:rsidRPr="00CE39F9" w:rsidRDefault="00CA458A" w:rsidP="000A7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CA458A" w:rsidRPr="00CE39F9" w:rsidRDefault="000A71BE" w:rsidP="000A7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игры: «мозаика», «</w:t>
            </w:r>
            <w:proofErr w:type="spellStart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», «лото».</w:t>
            </w:r>
          </w:p>
        </w:tc>
      </w:tr>
      <w:tr w:rsidR="00CA458A" w:rsidRPr="00CE39F9" w:rsidTr="00B472EE">
        <w:trPr>
          <w:trHeight w:val="141"/>
        </w:trPr>
        <w:tc>
          <w:tcPr>
            <w:tcW w:w="2122" w:type="dxa"/>
          </w:tcPr>
          <w:p w:rsidR="00CA458A" w:rsidRPr="00C24FCD" w:rsidRDefault="00CA4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CA458A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CA458A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0A71BE" w:rsidRPr="00CE39F9" w:rsidRDefault="003221C9" w:rsidP="000A7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A71BE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стихотворений и рассказов о лете.</w:t>
            </w:r>
          </w:p>
          <w:p w:rsidR="000A71BE" w:rsidRPr="00CE39F9" w:rsidRDefault="000A71BE" w:rsidP="000A7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58A" w:rsidRPr="00CE39F9" w:rsidRDefault="00CA458A" w:rsidP="000A7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CA458A" w:rsidRPr="00CE39F9" w:rsidRDefault="000A71BE" w:rsidP="000A7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Пересказ рассказа «Какая бывает роса на траве» Л.Н.</w:t>
            </w:r>
            <w:r w:rsidR="004C4F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Толстой.»</w:t>
            </w:r>
          </w:p>
        </w:tc>
      </w:tr>
      <w:tr w:rsidR="00CA458A" w:rsidRPr="00CE39F9" w:rsidTr="00B472EE">
        <w:trPr>
          <w:trHeight w:val="141"/>
        </w:trPr>
        <w:tc>
          <w:tcPr>
            <w:tcW w:w="2122" w:type="dxa"/>
          </w:tcPr>
          <w:p w:rsidR="00CA458A" w:rsidRPr="00C24FCD" w:rsidRDefault="00CA4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CA458A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CA458A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0A71BE" w:rsidRPr="00CE39F9" w:rsidRDefault="000A71BE" w:rsidP="000A7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коллективная «Солнечное лето».</w:t>
            </w:r>
          </w:p>
          <w:p w:rsidR="000A71BE" w:rsidRPr="00CE39F9" w:rsidRDefault="000A71BE" w:rsidP="000A71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458A" w:rsidRPr="00CE39F9" w:rsidRDefault="00CA458A" w:rsidP="000A71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0" w:type="dxa"/>
          </w:tcPr>
          <w:p w:rsidR="00CA458A" w:rsidRPr="00CE39F9" w:rsidRDefault="000A71BE" w:rsidP="0032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Учить детей делать аппликацию, помогая друг другу, аккуратно. Проявлять 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самостоятельность.</w:t>
            </w:r>
          </w:p>
        </w:tc>
      </w:tr>
      <w:tr w:rsidR="00CA458A" w:rsidRPr="00CE39F9" w:rsidTr="00B472EE">
        <w:trPr>
          <w:trHeight w:val="141"/>
        </w:trPr>
        <w:tc>
          <w:tcPr>
            <w:tcW w:w="2122" w:type="dxa"/>
          </w:tcPr>
          <w:p w:rsidR="003221C9" w:rsidRPr="00C24FCD" w:rsidRDefault="00CA4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Пятница</w:t>
            </w:r>
          </w:p>
          <w:p w:rsidR="00CA458A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CA458A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CA458A" w:rsidRPr="00CE39F9" w:rsidRDefault="003221C9" w:rsidP="0032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«Проведение досугов»</w:t>
            </w:r>
          </w:p>
        </w:tc>
        <w:tc>
          <w:tcPr>
            <w:tcW w:w="4840" w:type="dxa"/>
          </w:tcPr>
          <w:p w:rsidR="00CA458A" w:rsidRPr="00CE39F9" w:rsidRDefault="000A71BE" w:rsidP="000A7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мероприятие по теме: День здоровья «Спортивное лето»</w:t>
            </w:r>
          </w:p>
        </w:tc>
      </w:tr>
      <w:tr w:rsidR="003221C9" w:rsidRPr="00CE39F9" w:rsidTr="00B472EE">
        <w:trPr>
          <w:trHeight w:val="141"/>
        </w:trPr>
        <w:tc>
          <w:tcPr>
            <w:tcW w:w="10349" w:type="dxa"/>
            <w:gridSpan w:val="3"/>
          </w:tcPr>
          <w:p w:rsidR="003221C9" w:rsidRPr="00CE39F9" w:rsidRDefault="0032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F26399"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Цветочная поляна</w:t>
            </w: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221C9" w:rsidRPr="00CE39F9" w:rsidTr="00B472EE">
        <w:trPr>
          <w:trHeight w:val="141"/>
        </w:trPr>
        <w:tc>
          <w:tcPr>
            <w:tcW w:w="2122" w:type="dxa"/>
          </w:tcPr>
          <w:p w:rsidR="003221C9" w:rsidRPr="00C24FCD" w:rsidRDefault="0032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3221C9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3221C9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3221C9" w:rsidRPr="00CE39F9" w:rsidRDefault="003221C9" w:rsidP="00B450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4501F" w:rsidRPr="00CE39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на тему: «Такие разные цветы».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40" w:type="dxa"/>
          </w:tcPr>
          <w:p w:rsidR="003221C9" w:rsidRPr="00CE39F9" w:rsidRDefault="00B4501F" w:rsidP="0032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иллюстраций, открыток с цветами Цель: приобщать детей к рассматриванию иллюстраций, развивать любознательность.</w:t>
            </w:r>
          </w:p>
        </w:tc>
      </w:tr>
      <w:tr w:rsidR="003221C9" w:rsidRPr="00CE39F9" w:rsidTr="00B472EE">
        <w:trPr>
          <w:trHeight w:val="141"/>
        </w:trPr>
        <w:tc>
          <w:tcPr>
            <w:tcW w:w="2122" w:type="dxa"/>
          </w:tcPr>
          <w:p w:rsidR="003221C9" w:rsidRPr="00C24FCD" w:rsidRDefault="0032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3221C9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3221C9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3221C9" w:rsidRPr="00CE39F9" w:rsidRDefault="003221C9" w:rsidP="00B450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4501F" w:rsidRPr="00CE39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Заучивание </w:t>
            </w:r>
            <w:proofErr w:type="spellStart"/>
            <w:r w:rsidR="00B4501F" w:rsidRPr="00CE39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потешки</w:t>
            </w:r>
            <w:proofErr w:type="spellEnd"/>
            <w:r w:rsidR="00B4501F" w:rsidRPr="00CE39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«Одуванчик».</w:t>
            </w:r>
          </w:p>
        </w:tc>
        <w:tc>
          <w:tcPr>
            <w:tcW w:w="4840" w:type="dxa"/>
          </w:tcPr>
          <w:p w:rsidR="003221C9" w:rsidRPr="00CE39F9" w:rsidRDefault="00B4501F" w:rsidP="0032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картинок «Лесные и полевые цветы.</w:t>
            </w:r>
          </w:p>
        </w:tc>
      </w:tr>
      <w:tr w:rsidR="003221C9" w:rsidRPr="00CE39F9" w:rsidTr="00B472EE">
        <w:trPr>
          <w:trHeight w:val="141"/>
        </w:trPr>
        <w:tc>
          <w:tcPr>
            <w:tcW w:w="2122" w:type="dxa"/>
          </w:tcPr>
          <w:p w:rsidR="003221C9" w:rsidRPr="00C24FCD" w:rsidRDefault="0032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3221C9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  <w:r w:rsidR="003221C9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3221C9" w:rsidRPr="00CE39F9" w:rsidRDefault="003221C9" w:rsidP="00B450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4501F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иллюстрации с изображением весны, весенних пейзажей.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40" w:type="dxa"/>
          </w:tcPr>
          <w:p w:rsidR="003221C9" w:rsidRPr="00CE39F9" w:rsidRDefault="003221C9" w:rsidP="0032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Слушание, беседы.</w:t>
            </w:r>
          </w:p>
        </w:tc>
      </w:tr>
      <w:tr w:rsidR="003221C9" w:rsidRPr="00CE39F9" w:rsidTr="00B472EE">
        <w:trPr>
          <w:trHeight w:val="141"/>
        </w:trPr>
        <w:tc>
          <w:tcPr>
            <w:tcW w:w="2122" w:type="dxa"/>
          </w:tcPr>
          <w:p w:rsidR="003221C9" w:rsidRPr="00C24FCD" w:rsidRDefault="0032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3221C9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  <w:r w:rsidR="003221C9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3221C9" w:rsidRPr="00CE39F9" w:rsidRDefault="003221C9" w:rsidP="00B450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4501F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картинок на тему «Цветы и насекомые».</w:t>
            </w:r>
          </w:p>
        </w:tc>
        <w:tc>
          <w:tcPr>
            <w:tcW w:w="4840" w:type="dxa"/>
          </w:tcPr>
          <w:p w:rsidR="003221C9" w:rsidRPr="00CE39F9" w:rsidRDefault="004C4F6C" w:rsidP="003221C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Слушание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беседы</w:t>
            </w:r>
            <w:r w:rsidR="003221C9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21C9" w:rsidRPr="00CE39F9" w:rsidTr="00B472EE">
        <w:trPr>
          <w:trHeight w:val="141"/>
        </w:trPr>
        <w:tc>
          <w:tcPr>
            <w:tcW w:w="2122" w:type="dxa"/>
          </w:tcPr>
          <w:p w:rsidR="003221C9" w:rsidRPr="00C24FCD" w:rsidRDefault="003221C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3221C9" w:rsidRPr="00C24FCD" w:rsidRDefault="004C4F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  <w:r w:rsidR="003221C9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387" w:type="dxa"/>
          </w:tcPr>
          <w:p w:rsidR="003221C9" w:rsidRPr="00CE39F9" w:rsidRDefault="000A71BE" w:rsidP="000A7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«День цветов»</w:t>
            </w:r>
          </w:p>
        </w:tc>
        <w:tc>
          <w:tcPr>
            <w:tcW w:w="4840" w:type="dxa"/>
          </w:tcPr>
          <w:p w:rsidR="003221C9" w:rsidRPr="00CE39F9" w:rsidRDefault="000A71BE" w:rsidP="000A71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представление о многообразии мира цветов; учить самостоятельно применять ранее полученные знания о природе.</w:t>
            </w:r>
          </w:p>
        </w:tc>
      </w:tr>
      <w:tr w:rsidR="00B472EE" w:rsidRPr="00CE39F9" w:rsidTr="00B472EE">
        <w:tc>
          <w:tcPr>
            <w:tcW w:w="10349" w:type="dxa"/>
            <w:gridSpan w:val="3"/>
          </w:tcPr>
          <w:p w:rsidR="00B472EE" w:rsidRPr="00CE39F9" w:rsidRDefault="00B472E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«Государственная символика»</w:t>
            </w:r>
          </w:p>
        </w:tc>
      </w:tr>
    </w:tbl>
    <w:p w:rsidR="00B472EE" w:rsidRPr="00CE39F9" w:rsidRDefault="00B472EE" w:rsidP="00B472EE">
      <w:pPr>
        <w:tabs>
          <w:tab w:val="left" w:pos="684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2132"/>
        <w:gridCol w:w="3402"/>
        <w:gridCol w:w="4820"/>
      </w:tblGrid>
      <w:tr w:rsidR="00B472EE" w:rsidRPr="00CE39F9" w:rsidTr="00241E76">
        <w:tc>
          <w:tcPr>
            <w:tcW w:w="2132" w:type="dxa"/>
          </w:tcPr>
          <w:p w:rsidR="00B472EE" w:rsidRPr="00C24FCD" w:rsidRDefault="00B472EE" w:rsidP="00C24FCD">
            <w:pPr>
              <w:tabs>
                <w:tab w:val="left" w:pos="6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472EE" w:rsidRPr="00C24FCD" w:rsidRDefault="004C4F6C" w:rsidP="00C24FCD">
            <w:pPr>
              <w:tabs>
                <w:tab w:val="left" w:pos="6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  <w:r w:rsidR="00B472EE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402" w:type="dxa"/>
          </w:tcPr>
          <w:p w:rsidR="00B472EE" w:rsidRPr="00CE39F9" w:rsidRDefault="00B472EE" w:rsidP="00B472EE">
            <w:pPr>
              <w:tabs>
                <w:tab w:val="left" w:pos="6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Иллюстрации: герба и флага РФ.</w:t>
            </w:r>
          </w:p>
        </w:tc>
        <w:tc>
          <w:tcPr>
            <w:tcW w:w="4820" w:type="dxa"/>
          </w:tcPr>
          <w:p w:rsidR="00B472EE" w:rsidRPr="00CE39F9" w:rsidRDefault="00B472EE" w:rsidP="00B472EE">
            <w:pPr>
              <w:tabs>
                <w:tab w:val="left" w:pos="6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Климатических зон, народов разных рас.</w:t>
            </w:r>
          </w:p>
          <w:p w:rsidR="00B472EE" w:rsidRPr="00CE39F9" w:rsidRDefault="00B472EE" w:rsidP="00B472EE">
            <w:pPr>
              <w:tabs>
                <w:tab w:val="left" w:pos="68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о современных достижениях России;</w:t>
            </w:r>
          </w:p>
        </w:tc>
      </w:tr>
      <w:tr w:rsidR="00B472EE" w:rsidRPr="00CE39F9" w:rsidTr="00241E76">
        <w:tc>
          <w:tcPr>
            <w:tcW w:w="2132" w:type="dxa"/>
          </w:tcPr>
          <w:p w:rsidR="00B472EE" w:rsidRPr="00C24FCD" w:rsidRDefault="00B472EE" w:rsidP="00C24FCD">
            <w:pPr>
              <w:tabs>
                <w:tab w:val="left" w:pos="6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472EE" w:rsidRPr="00C24FCD" w:rsidRDefault="004C4F6C" w:rsidP="00C24FCD">
            <w:pPr>
              <w:tabs>
                <w:tab w:val="left" w:pos="6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B472EE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402" w:type="dxa"/>
          </w:tcPr>
          <w:p w:rsidR="00B472EE" w:rsidRPr="00CE39F9" w:rsidRDefault="00B472EE" w:rsidP="00B472EE">
            <w:pPr>
              <w:tabs>
                <w:tab w:val="left" w:pos="6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Разрезные картинки» - по теме.</w:t>
            </w:r>
          </w:p>
        </w:tc>
        <w:tc>
          <w:tcPr>
            <w:tcW w:w="4820" w:type="dxa"/>
          </w:tcPr>
          <w:p w:rsidR="00B472EE" w:rsidRPr="00CE39F9" w:rsidRDefault="00B472EE" w:rsidP="00B472EE">
            <w:pPr>
              <w:tabs>
                <w:tab w:val="left" w:pos="6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обучения: фотографии Россия, мой город.</w:t>
            </w:r>
          </w:p>
        </w:tc>
      </w:tr>
      <w:tr w:rsidR="00B472EE" w:rsidRPr="00CE39F9" w:rsidTr="00241E76">
        <w:tc>
          <w:tcPr>
            <w:tcW w:w="2132" w:type="dxa"/>
          </w:tcPr>
          <w:p w:rsidR="00B472EE" w:rsidRPr="00C24FCD" w:rsidRDefault="00B472EE" w:rsidP="00C24FCD">
            <w:pPr>
              <w:tabs>
                <w:tab w:val="left" w:pos="6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472EE" w:rsidRPr="00C24FCD" w:rsidRDefault="004C4F6C" w:rsidP="00C24FCD">
            <w:pPr>
              <w:tabs>
                <w:tab w:val="left" w:pos="6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  <w:r w:rsidR="00B472EE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402" w:type="dxa"/>
          </w:tcPr>
          <w:p w:rsidR="00B472EE" w:rsidRPr="00CE39F9" w:rsidRDefault="00B472EE" w:rsidP="00B472EE">
            <w:pPr>
              <w:tabs>
                <w:tab w:val="left" w:pos="6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«Наша Родина – Россия»</w:t>
            </w:r>
          </w:p>
        </w:tc>
        <w:tc>
          <w:tcPr>
            <w:tcW w:w="4820" w:type="dxa"/>
          </w:tcPr>
          <w:p w:rsidR="00B472EE" w:rsidRPr="00CE39F9" w:rsidRDefault="00B472EE" w:rsidP="00B472EE">
            <w:pPr>
              <w:tabs>
                <w:tab w:val="left" w:pos="6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 детей представление о России как о родной стране, о государственном флаге и гербе Российской Федерации, воспитывать чувство любви и уважения к свой родной стране.</w:t>
            </w:r>
          </w:p>
          <w:p w:rsidR="00B472EE" w:rsidRPr="00CE39F9" w:rsidRDefault="00B472EE" w:rsidP="00B472EE">
            <w:pPr>
              <w:tabs>
                <w:tab w:val="left" w:pos="6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2EE" w:rsidRPr="00CE39F9" w:rsidRDefault="00B472EE" w:rsidP="00B472EE">
            <w:pPr>
              <w:tabs>
                <w:tab w:val="left" w:pos="6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презентации «Символы России»</w:t>
            </w:r>
          </w:p>
        </w:tc>
      </w:tr>
      <w:tr w:rsidR="00B472EE" w:rsidRPr="00CE39F9" w:rsidTr="00241E76">
        <w:tc>
          <w:tcPr>
            <w:tcW w:w="2132" w:type="dxa"/>
          </w:tcPr>
          <w:p w:rsidR="00B472EE" w:rsidRPr="00C24FCD" w:rsidRDefault="00B472EE" w:rsidP="00C24FCD">
            <w:pPr>
              <w:tabs>
                <w:tab w:val="left" w:pos="6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472EE" w:rsidRPr="00C24FCD" w:rsidRDefault="004C4F6C" w:rsidP="00C24FCD">
            <w:pPr>
              <w:tabs>
                <w:tab w:val="left" w:pos="6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B472EE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402" w:type="dxa"/>
          </w:tcPr>
          <w:p w:rsidR="00B472EE" w:rsidRPr="00CE39F9" w:rsidRDefault="00241E76" w:rsidP="00B472EE">
            <w:pPr>
              <w:tabs>
                <w:tab w:val="left" w:pos="6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B472EE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страна - моя Россия».</w:t>
            </w:r>
          </w:p>
        </w:tc>
        <w:tc>
          <w:tcPr>
            <w:tcW w:w="4820" w:type="dxa"/>
          </w:tcPr>
          <w:p w:rsidR="00B472EE" w:rsidRPr="00CE39F9" w:rsidRDefault="00B472EE" w:rsidP="00B472EE">
            <w:pPr>
              <w:tabs>
                <w:tab w:val="left" w:pos="6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Закрепить у детей представления о государственной символике, развивать у детей стремление к познанию государственного устройства и символов государства.</w:t>
            </w:r>
          </w:p>
        </w:tc>
      </w:tr>
      <w:tr w:rsidR="00B472EE" w:rsidRPr="00CE39F9" w:rsidTr="00241E76">
        <w:tc>
          <w:tcPr>
            <w:tcW w:w="2132" w:type="dxa"/>
          </w:tcPr>
          <w:p w:rsidR="00B472EE" w:rsidRPr="00C24FCD" w:rsidRDefault="00B472EE" w:rsidP="00C24FCD">
            <w:pPr>
              <w:tabs>
                <w:tab w:val="left" w:pos="6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B472EE" w:rsidRPr="00C24FCD" w:rsidRDefault="004C4F6C" w:rsidP="00C24FCD">
            <w:pPr>
              <w:tabs>
                <w:tab w:val="left" w:pos="684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B472EE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402" w:type="dxa"/>
          </w:tcPr>
          <w:p w:rsidR="00B472EE" w:rsidRPr="00CE39F9" w:rsidRDefault="00B472EE" w:rsidP="00B472EE">
            <w:pPr>
              <w:tabs>
                <w:tab w:val="left" w:pos="6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«Какие народы живут в России»</w:t>
            </w:r>
          </w:p>
        </w:tc>
        <w:tc>
          <w:tcPr>
            <w:tcW w:w="4820" w:type="dxa"/>
          </w:tcPr>
          <w:p w:rsidR="00B472EE" w:rsidRPr="00CE39F9" w:rsidRDefault="00B472EE" w:rsidP="00B472EE">
            <w:pPr>
              <w:tabs>
                <w:tab w:val="left" w:pos="6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детей с многонациональным составом населения России; воспитывать уважительные, дружелюбные чувства. Рассматривание</w:t>
            </w:r>
          </w:p>
          <w:p w:rsidR="00B472EE" w:rsidRPr="00CE39F9" w:rsidRDefault="00B472EE" w:rsidP="00B472EE">
            <w:pPr>
              <w:tabs>
                <w:tab w:val="left" w:pos="6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иллюстраций с изображением людей в национальных костюмах, блюд национальной кухни разных народов, национальных промыслов народов России.</w:t>
            </w:r>
          </w:p>
        </w:tc>
      </w:tr>
      <w:tr w:rsidR="00241E76" w:rsidRPr="00CE39F9" w:rsidTr="00241E76">
        <w:tc>
          <w:tcPr>
            <w:tcW w:w="10349" w:type="dxa"/>
            <w:gridSpan w:val="3"/>
          </w:tcPr>
          <w:p w:rsidR="00241E76" w:rsidRPr="00CE39F9" w:rsidRDefault="00241E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«До свидания</w:t>
            </w: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лето</w:t>
            </w:r>
            <w:r w:rsidR="004C4F6C"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</w:t>
            </w:r>
            <w:r w:rsidR="004C4F6C" w:rsidRPr="00CE39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41E76" w:rsidRPr="00CE39F9" w:rsidRDefault="00241E76" w:rsidP="00241E76">
      <w:pPr>
        <w:tabs>
          <w:tab w:val="left" w:pos="708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9F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2127"/>
        <w:gridCol w:w="3402"/>
        <w:gridCol w:w="4820"/>
      </w:tblGrid>
      <w:tr w:rsidR="00241E76" w:rsidRPr="00CE39F9" w:rsidTr="00241E76">
        <w:tc>
          <w:tcPr>
            <w:tcW w:w="2127" w:type="dxa"/>
          </w:tcPr>
          <w:p w:rsidR="00241E76" w:rsidRPr="00C24FCD" w:rsidRDefault="00241E76" w:rsidP="00C24FCD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241E76" w:rsidRPr="00C24FCD" w:rsidRDefault="004C4F6C" w:rsidP="00C24FCD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241E76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402" w:type="dxa"/>
          </w:tcPr>
          <w:p w:rsidR="00241E76" w:rsidRPr="00CE39F9" w:rsidRDefault="00241E76" w:rsidP="00241E76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вы отдыхали летом», «Как лето помогает нам быть здоровыми»</w:t>
            </w:r>
          </w:p>
          <w:p w:rsidR="00241E76" w:rsidRPr="00CE39F9" w:rsidRDefault="00241E76" w:rsidP="00241E76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рассказов «Как я 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летом отдыхал».</w:t>
            </w:r>
          </w:p>
        </w:tc>
        <w:tc>
          <w:tcPr>
            <w:tcW w:w="4820" w:type="dxa"/>
          </w:tcPr>
          <w:p w:rsidR="001E6695" w:rsidRPr="00CE39F9" w:rsidRDefault="001E6695" w:rsidP="001E669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Способствовать развитию связной речи.</w:t>
            </w:r>
          </w:p>
          <w:p w:rsidR="001E6695" w:rsidRPr="00CE39F9" w:rsidRDefault="001E6695" w:rsidP="001E669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новой книги в книжный уголок. Рассказать детям о значении книги, бережном обращении и людях, которые 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работали над её созданием.</w:t>
            </w:r>
          </w:p>
          <w:p w:rsidR="00241E76" w:rsidRPr="00CE39F9" w:rsidRDefault="001E6695" w:rsidP="001E669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рисование «Летние забавы». Формировать умение передавать в рисунке впечатления о лете.</w:t>
            </w:r>
          </w:p>
        </w:tc>
      </w:tr>
      <w:tr w:rsidR="00241E76" w:rsidRPr="00CE39F9" w:rsidTr="00241E76">
        <w:tc>
          <w:tcPr>
            <w:tcW w:w="2127" w:type="dxa"/>
          </w:tcPr>
          <w:p w:rsidR="00241E76" w:rsidRPr="00C24FCD" w:rsidRDefault="00241E76" w:rsidP="00C24FCD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Вторник</w:t>
            </w:r>
          </w:p>
          <w:p w:rsidR="00241E76" w:rsidRPr="00C24FCD" w:rsidRDefault="004C4F6C" w:rsidP="00C24FCD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241E76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402" w:type="dxa"/>
          </w:tcPr>
          <w:p w:rsidR="00241E76" w:rsidRPr="00CE39F9" w:rsidRDefault="001E6695" w:rsidP="00241E76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«Выходной день в моей семье»</w:t>
            </w:r>
          </w:p>
        </w:tc>
        <w:tc>
          <w:tcPr>
            <w:tcW w:w="4820" w:type="dxa"/>
          </w:tcPr>
          <w:p w:rsidR="001E6695" w:rsidRPr="00CE39F9" w:rsidRDefault="001E6695" w:rsidP="001E669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Коллективная аппликация</w:t>
            </w:r>
          </w:p>
          <w:p w:rsidR="00241E76" w:rsidRPr="00CE39F9" w:rsidRDefault="001E6695" w:rsidP="001E669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«Укрась поляну цветами, ягодами и грибами»</w:t>
            </w:r>
          </w:p>
        </w:tc>
      </w:tr>
      <w:tr w:rsidR="004C4F6C" w:rsidRPr="00CE39F9" w:rsidTr="00241E76">
        <w:tc>
          <w:tcPr>
            <w:tcW w:w="2127" w:type="dxa"/>
          </w:tcPr>
          <w:p w:rsidR="004C4F6C" w:rsidRDefault="004C4F6C" w:rsidP="00C24FCD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4C4F6C" w:rsidRPr="00C24FCD" w:rsidRDefault="004C4F6C" w:rsidP="00C24FCD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30.08.2023г.</w:t>
            </w:r>
          </w:p>
        </w:tc>
        <w:tc>
          <w:tcPr>
            <w:tcW w:w="3402" w:type="dxa"/>
          </w:tcPr>
          <w:p w:rsidR="004C4F6C" w:rsidRPr="00CE39F9" w:rsidRDefault="004C4F6C" w:rsidP="00241E76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E39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на тему: «Такие разные цветы».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820" w:type="dxa"/>
          </w:tcPr>
          <w:p w:rsidR="004C4F6C" w:rsidRPr="00CE39F9" w:rsidRDefault="004C4F6C" w:rsidP="001E669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иллюстраций, открыток с цветами Цель: приобщать детей к рассматриванию иллюстраций, развивать любознательность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41E76" w:rsidRPr="00CE39F9" w:rsidTr="00241E76">
        <w:tc>
          <w:tcPr>
            <w:tcW w:w="2127" w:type="dxa"/>
          </w:tcPr>
          <w:p w:rsidR="00241E76" w:rsidRPr="00C24FCD" w:rsidRDefault="004C4F6C" w:rsidP="00C24FCD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241E76" w:rsidRPr="00C24FCD" w:rsidRDefault="00241E76" w:rsidP="00C24FCD">
            <w:pPr>
              <w:tabs>
                <w:tab w:val="left" w:pos="708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31.08.</w:t>
            </w:r>
            <w:r w:rsidR="00C3052B" w:rsidRPr="00C24F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2023г.</w:t>
            </w:r>
          </w:p>
        </w:tc>
        <w:tc>
          <w:tcPr>
            <w:tcW w:w="3402" w:type="dxa"/>
          </w:tcPr>
          <w:p w:rsidR="00241E76" w:rsidRPr="00CE39F9" w:rsidRDefault="001E6695" w:rsidP="00241E76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«Лето красное прошло»</w:t>
            </w:r>
          </w:p>
        </w:tc>
        <w:tc>
          <w:tcPr>
            <w:tcW w:w="4820" w:type="dxa"/>
          </w:tcPr>
          <w:p w:rsidR="001E6695" w:rsidRPr="00CE39F9" w:rsidRDefault="001E6695" w:rsidP="001E669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Обобщить и систематизировать представление о лете по основным, существенным признакам.</w:t>
            </w:r>
          </w:p>
          <w:p w:rsidR="001E6695" w:rsidRPr="00CE39F9" w:rsidRDefault="001E6695" w:rsidP="001E6695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Эксперимент «Вода в сосуде» - «Теплая или </w:t>
            </w:r>
            <w:r w:rsidR="004C4F6C"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холодная?». Доказать</w:t>
            </w: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, что лучи солнца нагревают воду.</w:t>
            </w:r>
          </w:p>
          <w:p w:rsidR="00241E76" w:rsidRPr="00CE39F9" w:rsidRDefault="00241E76" w:rsidP="00241E76">
            <w:pPr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46A3" w:rsidRDefault="001146A3" w:rsidP="00081FD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81FD5" w:rsidRPr="00081FD5" w:rsidRDefault="00081FD5" w:rsidP="00081FD5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</w:rPr>
      </w:pPr>
      <w:r w:rsidRPr="00081F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План работы с родителями в летний оздоровительный период</w:t>
      </w:r>
      <w:r>
        <w:rPr>
          <w:rFonts w:eastAsia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 первой младшей группе</w:t>
      </w:r>
      <w:r w:rsidRPr="00081F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.</w:t>
      </w:r>
    </w:p>
    <w:p w:rsidR="00081FD5" w:rsidRPr="00081FD5" w:rsidRDefault="00081FD5" w:rsidP="00081FD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Arial" w:eastAsia="Times New Roman" w:hAnsi="Arial" w:cs="Arial"/>
          <w:b/>
          <w:bCs/>
          <w:color w:val="111111"/>
          <w:sz w:val="26"/>
          <w:szCs w:val="26"/>
        </w:rPr>
        <w:t>Задачи:</w:t>
      </w:r>
    </w:p>
    <w:p w:rsidR="00081FD5" w:rsidRPr="00081FD5" w:rsidRDefault="00081FD5" w:rsidP="00081F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и содействие общей культуры семьи и психолого-педагогической компетентности родителей;</w:t>
      </w:r>
    </w:p>
    <w:p w:rsidR="00081FD5" w:rsidRPr="00081FD5" w:rsidRDefault="00081FD5" w:rsidP="00081F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081FD5" w:rsidRPr="00081FD5" w:rsidRDefault="00081FD5" w:rsidP="00081F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 родителями различных форм сотрудничества и совместного творчества, исходя из индивидуально - дифференцированного подхода к семьям;</w:t>
      </w:r>
    </w:p>
    <w:p w:rsidR="00081FD5" w:rsidRPr="00081FD5" w:rsidRDefault="00081FD5" w:rsidP="00081F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 родителями для изучения их семейной микросреды;</w:t>
      </w:r>
    </w:p>
    <w:p w:rsidR="00081FD5" w:rsidRPr="00081FD5" w:rsidRDefault="00081FD5" w:rsidP="00081F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компетентность родителей в вопросах организации летнего отдыха детей; привлечь родителей к участию мероприятиям ДОУ на основе сотрудничества;</w:t>
      </w:r>
    </w:p>
    <w:p w:rsidR="00081FD5" w:rsidRPr="00081FD5" w:rsidRDefault="00081FD5" w:rsidP="00081FD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ув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ажения к детству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родительству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1FD5" w:rsidRPr="00081FD5" w:rsidRDefault="00081FD5" w:rsidP="00081FD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Июнь:</w:t>
      </w:r>
    </w:p>
    <w:p w:rsidR="00081FD5" w:rsidRPr="00081FD5" w:rsidRDefault="00081FD5" w:rsidP="00081FD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Памятки - «Мой безопасный маршрут следования»; «Правило безопасного поведения на детских игровых площадках»; «Безопасность при катании на роликах и велосипеде»; «Безопасность при отдыхе на природе»; «Правила безопасного поведения при посещении леса»; «Правила безопасного поведения на водоеме (реке, озере; «Правило поведения во время грозы».</w:t>
      </w:r>
    </w:p>
    <w:p w:rsidR="00081FD5" w:rsidRPr="00081FD5" w:rsidRDefault="00081FD5" w:rsidP="00081FD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Консультации- «Как одеть ребенка летом на прогулку»; «Сказки в развитии и воспитании ребенка»; «Роль семьи и детского сада в укреплении здоровья детей»; «Насекомые»; «Советы на лето, когда доктора нет рядом».</w:t>
      </w:r>
    </w:p>
    <w:p w:rsidR="00081FD5" w:rsidRPr="00081FD5" w:rsidRDefault="00081FD5" w:rsidP="00081FD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с родителями «Режим дня в летний период»: «Особенности питания детей в летний период», «Купание летом – прекрасное закаливающее средство».</w:t>
      </w:r>
    </w:p>
    <w:p w:rsidR="00081FD5" w:rsidRPr="00081FD5" w:rsidRDefault="00081FD5" w:rsidP="00081FD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Совместный труд родителей и воспитателей: «Здравствуй лето». (оформление участка к летнему периоду).</w:t>
      </w:r>
    </w:p>
    <w:p w:rsidR="00081FD5" w:rsidRPr="00081FD5" w:rsidRDefault="00081FD5" w:rsidP="00081FD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Папка- передвижка: «История праздника день защиты детей»; «О празднике День России»; «Правила поведения в природе и дома» (о чем побеседовать с детьми).</w:t>
      </w:r>
    </w:p>
    <w:p w:rsidR="00081FD5" w:rsidRPr="00081FD5" w:rsidRDefault="00081FD5" w:rsidP="00081FD5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Развлечение «Мы спортивная семья».</w:t>
      </w:r>
    </w:p>
    <w:p w:rsidR="00081FD5" w:rsidRPr="00081FD5" w:rsidRDefault="00081FD5" w:rsidP="00081FD5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Июль:</w:t>
      </w:r>
    </w:p>
    <w:p w:rsidR="00081FD5" w:rsidRPr="00081FD5" w:rsidRDefault="00081FD5" w:rsidP="00081FD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Консультации - «Правила поведения на проезжей части, на детской площадке и в транспорте»; «Безопасная перевозка детей в автомобиле»; «Безопасное поведение у водоемов»; «День семьи»; «Безопасность детей летом».</w:t>
      </w:r>
    </w:p>
    <w:p w:rsidR="00081FD5" w:rsidRPr="00081FD5" w:rsidRDefault="00081FD5" w:rsidP="00081FD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Папка - передвижка: «День семьи, любви и верности».</w:t>
      </w:r>
    </w:p>
    <w:p w:rsidR="00081FD5" w:rsidRPr="00081FD5" w:rsidRDefault="00081FD5" w:rsidP="00081FD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Памятки: «Правила дорожного движения»; «Об ответственности родителей за оставление несовершеннолетних детей без присмотра».</w:t>
      </w:r>
    </w:p>
    <w:p w:rsidR="00081FD5" w:rsidRPr="00081FD5" w:rsidRDefault="00081FD5" w:rsidP="00081FD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Развлечение (11 июля) – «Всемирный день шоколада».</w:t>
      </w:r>
    </w:p>
    <w:p w:rsidR="00081FD5" w:rsidRPr="00081FD5" w:rsidRDefault="00081FD5" w:rsidP="00081FD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«Соберём гербарий» - вовлечение родителей в совместную деятельность.</w:t>
      </w:r>
    </w:p>
    <w:p w:rsidR="00081FD5" w:rsidRPr="00081FD5" w:rsidRDefault="00081FD5" w:rsidP="00081FD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Стенгазета для родителей: «Солнце, воздух и вода - наши лучшие друзья» летняя оздоровительная работа в ДОУ.</w:t>
      </w:r>
    </w:p>
    <w:p w:rsidR="00081FD5" w:rsidRPr="00081FD5" w:rsidRDefault="00081FD5" w:rsidP="00081FD5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альбома «Детский сад - большая дружная семья».</w:t>
      </w:r>
    </w:p>
    <w:p w:rsidR="00081FD5" w:rsidRPr="00081FD5" w:rsidRDefault="00081FD5" w:rsidP="00081FD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Август:</w:t>
      </w:r>
    </w:p>
    <w:p w:rsidR="00081FD5" w:rsidRPr="00081FD5" w:rsidRDefault="00081FD5" w:rsidP="00081F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«Рецепты моей бабушки» - привлечь родителей к подбору вкусных рецептов из овощей и фруктов.</w:t>
      </w:r>
    </w:p>
    <w:p w:rsidR="00081FD5" w:rsidRPr="00081FD5" w:rsidRDefault="00081FD5" w:rsidP="00081F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Консультации: «Профилактика детского травматизма», «Яблочный спас»; «Зачем детям знать, что такое экология»</w:t>
      </w:r>
    </w:p>
    <w:p w:rsidR="00081FD5" w:rsidRPr="00081FD5" w:rsidRDefault="00081FD5" w:rsidP="00081F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Памятка для родителей по воспитанию детей: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«Ребёнок на даче», «Паразиты».</w:t>
      </w:r>
    </w:p>
    <w:p w:rsidR="00081FD5" w:rsidRPr="00081FD5" w:rsidRDefault="00081FD5" w:rsidP="00081F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 проведение праздника «Яблочный спас».</w:t>
      </w:r>
    </w:p>
    <w:p w:rsidR="00081FD5" w:rsidRPr="00081FD5" w:rsidRDefault="00081FD5" w:rsidP="00081F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 - класс: «Волшебные салфетки».</w:t>
      </w:r>
    </w:p>
    <w:p w:rsidR="00081FD5" w:rsidRPr="00081FD5" w:rsidRDefault="00081FD5" w:rsidP="00081F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Папка - передвижка: «Профилактика кишечных инфекций»; «Окно- смертельная опасность для ребенка».</w:t>
      </w:r>
    </w:p>
    <w:p w:rsidR="00081FD5" w:rsidRPr="00081FD5" w:rsidRDefault="00081FD5" w:rsidP="00081F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 семейных фотогазет: «Как мы провели лето».</w:t>
      </w:r>
    </w:p>
    <w:p w:rsidR="00081FD5" w:rsidRPr="00081FD5" w:rsidRDefault="00081FD5" w:rsidP="00081F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рисунков как я провел лето».</w:t>
      </w:r>
    </w:p>
    <w:p w:rsidR="00081FD5" w:rsidRPr="00081FD5" w:rsidRDefault="00081FD5" w:rsidP="00081FD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Оформление </w:t>
      </w:r>
      <w:proofErr w:type="gramStart"/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>стен-газеты</w:t>
      </w:r>
      <w:proofErr w:type="gramEnd"/>
      <w:r w:rsidRPr="00081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«Как я провел лето».</w:t>
      </w:r>
    </w:p>
    <w:p w:rsidR="00DF5C9C" w:rsidRPr="00081FD5" w:rsidRDefault="003128D1" w:rsidP="00057CF4">
      <w:pPr>
        <w:tabs>
          <w:tab w:val="left" w:pos="9703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1FD5">
        <w:rPr>
          <w:rFonts w:ascii="Times New Roman" w:eastAsia="Times New Roman" w:hAnsi="Times New Roman" w:cs="Times New Roman"/>
          <w:b/>
          <w:sz w:val="28"/>
          <w:szCs w:val="28"/>
        </w:rPr>
        <w:t>График закаливающих мероприятий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2268"/>
        <w:gridCol w:w="1984"/>
        <w:gridCol w:w="1927"/>
      </w:tblGrid>
      <w:tr w:rsidR="009159AB" w:rsidRPr="00CE39F9" w:rsidTr="00081FD5">
        <w:tc>
          <w:tcPr>
            <w:tcW w:w="4503" w:type="dxa"/>
          </w:tcPr>
          <w:p w:rsidR="00DF5C9C" w:rsidRPr="00057CF4" w:rsidRDefault="00057CF4" w:rsidP="00057C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7C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закаливания</w:t>
            </w:r>
          </w:p>
        </w:tc>
        <w:tc>
          <w:tcPr>
            <w:tcW w:w="2268" w:type="dxa"/>
          </w:tcPr>
          <w:p w:rsidR="00DF5C9C" w:rsidRPr="00CE39F9" w:rsidRDefault="00DF5C9C" w:rsidP="009159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984" w:type="dxa"/>
          </w:tcPr>
          <w:p w:rsidR="00DF5C9C" w:rsidRPr="00CE39F9" w:rsidRDefault="00DF5C9C" w:rsidP="009159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1927" w:type="dxa"/>
          </w:tcPr>
          <w:p w:rsidR="00DF5C9C" w:rsidRPr="00CE39F9" w:rsidRDefault="00DF5C9C" w:rsidP="009159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9159AB" w:rsidRPr="00CE39F9" w:rsidTr="00081FD5">
        <w:tc>
          <w:tcPr>
            <w:tcW w:w="4503" w:type="dxa"/>
          </w:tcPr>
          <w:p w:rsidR="00DF5C9C" w:rsidRPr="00057CF4" w:rsidRDefault="00DF5C9C" w:rsidP="00160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CF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159AB" w:rsidRPr="00057CF4">
              <w:rPr>
                <w:rFonts w:ascii="Times New Roman" w:eastAsia="Times New Roman" w:hAnsi="Times New Roman" w:cs="Times New Roman"/>
                <w:sz w:val="24"/>
                <w:szCs w:val="24"/>
              </w:rPr>
              <w:t>Босохождение</w:t>
            </w:r>
          </w:p>
        </w:tc>
        <w:tc>
          <w:tcPr>
            <w:tcW w:w="2268" w:type="dxa"/>
          </w:tcPr>
          <w:p w:rsidR="00DF5C9C" w:rsidRPr="00CE39F9" w:rsidRDefault="009159AB" w:rsidP="0091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DF5C9C" w:rsidRPr="00CE39F9" w:rsidRDefault="009159AB" w:rsidP="0091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7" w:type="dxa"/>
          </w:tcPr>
          <w:p w:rsidR="00DF5C9C" w:rsidRPr="00CE39F9" w:rsidRDefault="009159AB" w:rsidP="0091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159AB" w:rsidRPr="00CE39F9" w:rsidTr="00081FD5">
        <w:tc>
          <w:tcPr>
            <w:tcW w:w="4503" w:type="dxa"/>
          </w:tcPr>
          <w:p w:rsidR="00DF5C9C" w:rsidRPr="00057CF4" w:rsidRDefault="00DF5C9C" w:rsidP="00160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CF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9159AB" w:rsidRPr="00057CF4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Умывание прохладной водой</w:t>
            </w:r>
          </w:p>
        </w:tc>
        <w:tc>
          <w:tcPr>
            <w:tcW w:w="2268" w:type="dxa"/>
          </w:tcPr>
          <w:p w:rsidR="00DF5C9C" w:rsidRPr="00CE39F9" w:rsidRDefault="009159AB" w:rsidP="0091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DF5C9C" w:rsidRPr="00CE39F9" w:rsidRDefault="009159AB" w:rsidP="0091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7" w:type="dxa"/>
          </w:tcPr>
          <w:p w:rsidR="00DF5C9C" w:rsidRPr="00CE39F9" w:rsidRDefault="009159AB" w:rsidP="0091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159AB" w:rsidRPr="00CE39F9" w:rsidTr="00081FD5">
        <w:tc>
          <w:tcPr>
            <w:tcW w:w="4503" w:type="dxa"/>
          </w:tcPr>
          <w:p w:rsidR="00DF5C9C" w:rsidRPr="00057CF4" w:rsidRDefault="00DF5C9C" w:rsidP="00160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CF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9159AB" w:rsidRPr="00057CF4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Воздушные ванны на улице</w:t>
            </w:r>
          </w:p>
        </w:tc>
        <w:tc>
          <w:tcPr>
            <w:tcW w:w="2268" w:type="dxa"/>
          </w:tcPr>
          <w:p w:rsidR="00DF5C9C" w:rsidRPr="00CE39F9" w:rsidRDefault="009159AB" w:rsidP="0091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DF5C9C" w:rsidRPr="00CE39F9" w:rsidRDefault="009159AB" w:rsidP="0091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7" w:type="dxa"/>
          </w:tcPr>
          <w:p w:rsidR="00DF5C9C" w:rsidRPr="00CE39F9" w:rsidRDefault="009159AB" w:rsidP="0091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159AB" w:rsidRPr="00CE39F9" w:rsidTr="00081FD5">
        <w:tc>
          <w:tcPr>
            <w:tcW w:w="4503" w:type="dxa"/>
          </w:tcPr>
          <w:p w:rsidR="00DF5C9C" w:rsidRPr="00057CF4" w:rsidRDefault="00DF5C9C" w:rsidP="00160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CF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9159AB" w:rsidRPr="00057CF4"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Хождение по ребристой дорожке</w:t>
            </w:r>
          </w:p>
        </w:tc>
        <w:tc>
          <w:tcPr>
            <w:tcW w:w="2268" w:type="dxa"/>
          </w:tcPr>
          <w:p w:rsidR="00DF5C9C" w:rsidRPr="00CE39F9" w:rsidRDefault="009159AB" w:rsidP="0091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DF5C9C" w:rsidRPr="00CE39F9" w:rsidRDefault="009159AB" w:rsidP="0091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7" w:type="dxa"/>
          </w:tcPr>
          <w:p w:rsidR="00DF5C9C" w:rsidRPr="00CE39F9" w:rsidRDefault="009159AB" w:rsidP="0091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9159AB" w:rsidRPr="00CE39F9" w:rsidTr="00081FD5">
        <w:tc>
          <w:tcPr>
            <w:tcW w:w="4503" w:type="dxa"/>
          </w:tcPr>
          <w:p w:rsidR="00DF5C9C" w:rsidRPr="00057CF4" w:rsidRDefault="00DF5C9C" w:rsidP="001604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7CF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9159AB" w:rsidRPr="00057CF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упражнения после сна</w:t>
            </w:r>
          </w:p>
        </w:tc>
        <w:tc>
          <w:tcPr>
            <w:tcW w:w="2268" w:type="dxa"/>
          </w:tcPr>
          <w:p w:rsidR="00DF5C9C" w:rsidRPr="00CE39F9" w:rsidRDefault="009159AB" w:rsidP="0091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</w:tcPr>
          <w:p w:rsidR="00DF5C9C" w:rsidRPr="00CE39F9" w:rsidRDefault="009159AB" w:rsidP="0091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27" w:type="dxa"/>
          </w:tcPr>
          <w:p w:rsidR="00DF5C9C" w:rsidRPr="00CE39F9" w:rsidRDefault="009159AB" w:rsidP="009159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39F9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16042F" w:rsidRPr="00CE39F9" w:rsidRDefault="0016042F" w:rsidP="001604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6042F" w:rsidRPr="00CE39F9" w:rsidRDefault="0016042F" w:rsidP="0016042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6042F" w:rsidRPr="00CE39F9" w:rsidRDefault="0016042F" w:rsidP="0016042F">
      <w:pPr>
        <w:tabs>
          <w:tab w:val="left" w:pos="896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6042F" w:rsidRPr="00CE39F9" w:rsidRDefault="0016042F" w:rsidP="0016042F">
      <w:pPr>
        <w:tabs>
          <w:tab w:val="left" w:pos="896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D25F78" w:rsidRPr="00CE39F9" w:rsidRDefault="00D25F78" w:rsidP="00D25F78">
      <w:pPr>
        <w:tabs>
          <w:tab w:val="left" w:pos="8962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E39F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25F78" w:rsidRPr="00CE39F9" w:rsidRDefault="00D25F78" w:rsidP="00D25F78">
      <w:pPr>
        <w:tabs>
          <w:tab w:val="left" w:pos="896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114C25" w:rsidRPr="00CE39F9" w:rsidRDefault="00114C25" w:rsidP="00D25F78">
      <w:pPr>
        <w:tabs>
          <w:tab w:val="left" w:pos="8962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042F" w:rsidRPr="00CE39F9" w:rsidRDefault="0016042F" w:rsidP="00114C25">
      <w:pPr>
        <w:tabs>
          <w:tab w:val="left" w:pos="8962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16042F" w:rsidRPr="00CE39F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2403D"/>
    <w:multiLevelType w:val="multilevel"/>
    <w:tmpl w:val="5838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D2551"/>
    <w:multiLevelType w:val="multilevel"/>
    <w:tmpl w:val="B58E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50F3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F644E"/>
    <w:multiLevelType w:val="multilevel"/>
    <w:tmpl w:val="B86E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FD5AC5"/>
    <w:multiLevelType w:val="multilevel"/>
    <w:tmpl w:val="F192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A6"/>
    <w:rsid w:val="00024DC2"/>
    <w:rsid w:val="00040B60"/>
    <w:rsid w:val="00057CF4"/>
    <w:rsid w:val="00081FD5"/>
    <w:rsid w:val="000A71BE"/>
    <w:rsid w:val="001146A3"/>
    <w:rsid w:val="00114C25"/>
    <w:rsid w:val="0016042F"/>
    <w:rsid w:val="001B1C57"/>
    <w:rsid w:val="001E6695"/>
    <w:rsid w:val="00227085"/>
    <w:rsid w:val="00241E76"/>
    <w:rsid w:val="0025084F"/>
    <w:rsid w:val="00272A9B"/>
    <w:rsid w:val="003128D1"/>
    <w:rsid w:val="003221C9"/>
    <w:rsid w:val="003476B5"/>
    <w:rsid w:val="003B2642"/>
    <w:rsid w:val="00422BCD"/>
    <w:rsid w:val="00466848"/>
    <w:rsid w:val="004A6F29"/>
    <w:rsid w:val="004A7FA6"/>
    <w:rsid w:val="004C4F6C"/>
    <w:rsid w:val="00507377"/>
    <w:rsid w:val="00515E68"/>
    <w:rsid w:val="0053686F"/>
    <w:rsid w:val="005976B6"/>
    <w:rsid w:val="005C2DC6"/>
    <w:rsid w:val="005E184E"/>
    <w:rsid w:val="00766CEE"/>
    <w:rsid w:val="007C39F5"/>
    <w:rsid w:val="007E0780"/>
    <w:rsid w:val="007E5D04"/>
    <w:rsid w:val="008538E6"/>
    <w:rsid w:val="008D5B1E"/>
    <w:rsid w:val="009159AB"/>
    <w:rsid w:val="00983299"/>
    <w:rsid w:val="00A077D6"/>
    <w:rsid w:val="00A5792D"/>
    <w:rsid w:val="00B03A4A"/>
    <w:rsid w:val="00B4501F"/>
    <w:rsid w:val="00B472EE"/>
    <w:rsid w:val="00C24FCD"/>
    <w:rsid w:val="00C3052B"/>
    <w:rsid w:val="00C464B8"/>
    <w:rsid w:val="00C536A2"/>
    <w:rsid w:val="00CA458A"/>
    <w:rsid w:val="00CC3827"/>
    <w:rsid w:val="00CD450D"/>
    <w:rsid w:val="00CE39F9"/>
    <w:rsid w:val="00D25F78"/>
    <w:rsid w:val="00DA6128"/>
    <w:rsid w:val="00DE23FB"/>
    <w:rsid w:val="00DF5C9C"/>
    <w:rsid w:val="00E40E8E"/>
    <w:rsid w:val="00EE4B0D"/>
    <w:rsid w:val="00F16C37"/>
    <w:rsid w:val="00F26399"/>
    <w:rsid w:val="00F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9B3C9-8F6E-4826-8D73-9BFB0022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466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E5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5D04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4C4F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7CB1-1DD3-4519-AA7F-8DB1EF93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2925</Words>
  <Characters>16675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Расим Умертаев</dc:creator>
  <cp:lastModifiedBy>Расим Умертаев</cp:lastModifiedBy>
  <cp:revision>2</cp:revision>
  <cp:lastPrinted>2023-06-18T06:56:00Z</cp:lastPrinted>
  <dcterms:created xsi:type="dcterms:W3CDTF">2023-06-18T06:58:00Z</dcterms:created>
  <dcterms:modified xsi:type="dcterms:W3CDTF">2023-06-18T06:58:00Z</dcterms:modified>
</cp:coreProperties>
</file>